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2F52953" w:rsidR="001D3803" w:rsidRPr="00E33FDD" w:rsidRDefault="005A4C0D" w:rsidP="00E33FDD">
      <w:pPr>
        <w:rPr>
          <w:rFonts w:ascii="Pere Castor" w:hAnsi="Pere Castor"/>
          <w:sz w:val="60"/>
          <w:szCs w:val="60"/>
        </w:rPr>
      </w:pPr>
      <w:bookmarkStart w:id="0" w:name="_GoBack"/>
      <w:bookmarkEnd w:id="0"/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1D2F3" wp14:editId="088BD35A">
                <wp:simplePos x="0" y="0"/>
                <wp:positionH relativeFrom="margin">
                  <wp:align>center</wp:align>
                </wp:positionH>
                <wp:positionV relativeFrom="paragraph">
                  <wp:posOffset>1451551</wp:posOffset>
                </wp:positionV>
                <wp:extent cx="6964325" cy="8791575"/>
                <wp:effectExtent l="0" t="0" r="8255" b="952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79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36"/>
                              <w:gridCol w:w="5543"/>
                            </w:tblGrid>
                            <w:tr w:rsidR="00333FEE" w:rsidRPr="00E141E4" w14:paraId="1F2B026C" w14:textId="77777777" w:rsidTr="004F4D5C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4B2CB75E" w:rsidR="00333FEE" w:rsidRPr="004C7151" w:rsidRDefault="00334C37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0D83722F" wp14:editId="5136870D">
                                        <wp:extent cx="3124020" cy="2105590"/>
                                        <wp:effectExtent l="0" t="0" r="635" b="9525"/>
                                        <wp:docPr id="11" name="Imag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Tajmahal-sl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24020" cy="2105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72BA8C" w14:textId="6A3FF07B" w:rsidR="00333FEE" w:rsidRPr="004C7151" w:rsidRDefault="00333FEE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6F216D5F" w14:textId="77777777" w:rsidR="00303251" w:rsidRDefault="00025C74" w:rsidP="00025C7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Le site de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Machu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Picchu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 est situé sur une bande terre entre deux monts à 2438m d’altitude. Cette cité (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Picho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) a été construite vers 1440 par les Incas. Le site est près d’une rivière, située 600m plus bas. </w:t>
                                  </w:r>
                                </w:p>
                                <w:p w14:paraId="306B4B0D" w14:textId="3E1715D2" w:rsidR="00025C74" w:rsidRPr="00E141E4" w:rsidRDefault="00025C74" w:rsidP="00025C7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Nous sommes dans les Andes, chaine de montagnes d’Amérique du Sud. </w:t>
                                  </w:r>
                                </w:p>
                              </w:tc>
                            </w:tr>
                          </w:tbl>
                          <w:p w14:paraId="728CF991" w14:textId="1B220865" w:rsidR="00333FEE" w:rsidRPr="00E141E4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41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Informations</w:t>
                            </w:r>
                            <w:r w:rsidR="0002550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, histoire.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7"/>
                              <w:gridCol w:w="2476"/>
                              <w:gridCol w:w="1620"/>
                              <w:gridCol w:w="4386"/>
                            </w:tblGrid>
                            <w:tr w:rsidR="00333FEE" w:rsidRPr="00E141E4" w14:paraId="429A4060" w14:textId="77777777" w:rsidTr="004F4D5C">
                              <w:tc>
                                <w:tcPr>
                                  <w:tcW w:w="6293" w:type="dxa"/>
                                  <w:gridSpan w:val="3"/>
                                  <w:vAlign w:val="center"/>
                                </w:tcPr>
                                <w:p w14:paraId="1848888C" w14:textId="77777777" w:rsidR="00F733FD" w:rsidRDefault="0002550C" w:rsidP="00DA4D2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C’est une cité qui regroupait des nobles et des religieux. Elle était formée de deux parties : une partie ville et une partie destinée aux cultures. Les incas avaient construit des terrasses où ils cultivaient leurs plantes. </w:t>
                                  </w:r>
                                </w:p>
                                <w:p w14:paraId="66C0DCFE" w14:textId="2FD83873" w:rsidR="0002550C" w:rsidRPr="00994A0C" w:rsidRDefault="0002550C" w:rsidP="0002550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On trouve 172 constructions réparties du 530m de long et 200m de large.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7EC1C4B1" w:rsidR="00333FEE" w:rsidRPr="00E141E4" w:rsidRDefault="0002550C" w:rsidP="00F57F1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fr-FR"/>
                                    </w:rPr>
                                    <w:drawing>
                                      <wp:inline distT="0" distB="0" distL="0" distR="0" wp14:anchorId="6AA3AAB1" wp14:editId="2C4B352C">
                                        <wp:extent cx="2647950" cy="1765935"/>
                                        <wp:effectExtent l="0" t="0" r="0" b="5715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Machu-Picchu.jp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47950" cy="1765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2550C" w:rsidRPr="00E141E4" w14:paraId="621EF165" w14:textId="77777777" w:rsidTr="004F4D5C"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2A8B8B0C" w14:textId="0B0DD3CA" w:rsidR="0002550C" w:rsidRPr="00E141E4" w:rsidRDefault="0002550C" w:rsidP="00725A11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drawing>
                                      <wp:inline distT="0" distB="0" distL="0" distR="0" wp14:anchorId="2C82B00B" wp14:editId="197FF778">
                                        <wp:extent cx="2830195" cy="1887220"/>
                                        <wp:effectExtent l="0" t="0" r="8255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Machupicchu_hb10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0195" cy="1887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06" w:type="dxa"/>
                                  <w:gridSpan w:val="2"/>
                                  <w:vAlign w:val="center"/>
                                </w:tcPr>
                                <w:p w14:paraId="47CB1E63" w14:textId="77777777" w:rsidR="0002550C" w:rsidRDefault="005A4C0D" w:rsidP="008D6C1B">
                                  <w:pPr>
                                    <w:ind w:firstLine="601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Ce site a été abandonné par les incas entre 1490 jusqu’en 1560. Ce site a été abandonnée sans être oublié jusqu’en 1860 environ. Un explorateur allemand l’aurait en partie pillé. </w:t>
                                  </w:r>
                                </w:p>
                                <w:p w14:paraId="56825C62" w14:textId="54DAFEF4" w:rsidR="005A4C0D" w:rsidRPr="00E141E4" w:rsidRDefault="005A4C0D" w:rsidP="008D6C1B">
                                  <w:pPr>
                                    <w:ind w:firstLine="601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Sa grande étude a été débutée en 1912 grâce à Hiram Bingham. </w:t>
                                  </w:r>
                                </w:p>
                              </w:tc>
                            </w:tr>
                            <w:tr w:rsidR="00994A0C" w:rsidRPr="00E141E4" w14:paraId="55A9BCD0" w14:textId="77777777" w:rsidTr="004F4D5C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9D3CFDE" w14:textId="5659A324" w:rsidR="00994A0C" w:rsidRPr="00725A11" w:rsidRDefault="00994A0C" w:rsidP="00994A0C">
                                  <w:pPr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2" w:type="dxa"/>
                                  <w:gridSpan w:val="3"/>
                                  <w:vAlign w:val="center"/>
                                </w:tcPr>
                                <w:p w14:paraId="1DDA2AD4" w14:textId="77777777" w:rsidR="00994A0C" w:rsidRPr="00725A11" w:rsidRDefault="00994A0C" w:rsidP="00725A11">
                                  <w:pPr>
                                    <w:jc w:val="both"/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59E2C59E" w:rsidR="00333FEE" w:rsidRPr="001A63AA" w:rsidRDefault="00725A11" w:rsidP="00FD3C1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DC670B" wp14:editId="16E9066F">
                                  <wp:extent cx="3145711" cy="180000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CarteTajMahal_Agra.PNG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5711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136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11D0" wp14:editId="74C2A163">
                                  <wp:extent cx="1476920" cy="1800000"/>
                                  <wp:effectExtent l="0" t="0" r="9525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eDeLaGrece.jp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920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4E3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523B6BBB">
                                  <wp:extent cx="1800000" cy="180000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0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="000F1360">
                              <w:rPr>
                                <w:i/>
                              </w:rPr>
                              <w:t xml:space="preserve">     </w:t>
                            </w:r>
                            <w:r w:rsidR="0046703B">
                              <w:rPr>
                                <w:i/>
                              </w:rPr>
                              <w:tab/>
                            </w:r>
                            <w:r w:rsidR="005A4C0D">
                              <w:rPr>
                                <w:i/>
                              </w:rPr>
                              <w:t xml:space="preserve">Site archéologique de </w:t>
                            </w:r>
                            <w:proofErr w:type="spellStart"/>
                            <w:r w:rsidR="005A4C0D">
                              <w:rPr>
                                <w:i/>
                              </w:rPr>
                              <w:t>Machu</w:t>
                            </w:r>
                            <w:proofErr w:type="spellEnd"/>
                            <w:r w:rsidR="005A4C0D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5A4C0D">
                              <w:rPr>
                                <w:i/>
                              </w:rPr>
                              <w:t>Picchu</w:t>
                            </w:r>
                            <w:proofErr w:type="spellEnd"/>
                            <w:r w:rsidR="00807AB0">
                              <w:rPr>
                                <w:i/>
                              </w:rPr>
                              <w:tab/>
                            </w:r>
                            <w:r w:rsidR="00FD3C1F">
                              <w:rPr>
                                <w:i/>
                              </w:rPr>
                              <w:tab/>
                            </w:r>
                            <w:r w:rsidR="004F4D5C">
                              <w:rPr>
                                <w:i/>
                              </w:rPr>
                              <w:t xml:space="preserve">     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FD3C1F">
                              <w:rPr>
                                <w:i/>
                              </w:rPr>
                              <w:t xml:space="preserve">du </w:t>
                            </w:r>
                            <w:r w:rsidR="005A4C0D">
                              <w:rPr>
                                <w:i/>
                              </w:rPr>
                              <w:t>Pérou</w:t>
                            </w:r>
                            <w:r w:rsidR="003B0E58">
                              <w:tab/>
                            </w:r>
                            <w:r w:rsidR="004F4D5C">
                              <w:t xml:space="preserve">        </w:t>
                            </w:r>
                            <w:r w:rsidR="00FD3C1F" w:rsidRPr="004F4D5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Carte du </w:t>
                            </w:r>
                            <w:r w:rsidR="004F4D5C" w:rsidRPr="004F4D5C">
                              <w:rPr>
                                <w:i/>
                                <w:sz w:val="16"/>
                                <w:szCs w:val="16"/>
                              </w:rPr>
                              <w:t>Pérou en Amérique du Sud.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0;margin-top:114.3pt;width:548.35pt;height:692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6ahgIAAA8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36"/>
                        <w:gridCol w:w="5543"/>
                      </w:tblGrid>
                      <w:tr w:rsidR="00333FEE" w:rsidRPr="00E141E4" w14:paraId="1F2B026C" w14:textId="77777777" w:rsidTr="004F4D5C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4B2CB75E" w:rsidR="00333FEE" w:rsidRPr="004C7151" w:rsidRDefault="00334C37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0D83722F" wp14:editId="5136870D">
                                  <wp:extent cx="3124020" cy="2105590"/>
                                  <wp:effectExtent l="0" t="0" r="635" b="952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ajmahal-sl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4020" cy="2105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2BA8C" w14:textId="6A3FF07B" w:rsidR="00333FEE" w:rsidRPr="004C7151" w:rsidRDefault="00333FEE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6F216D5F" w14:textId="77777777" w:rsidR="00303251" w:rsidRDefault="00025C74" w:rsidP="00025C7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 xml:space="preserve">Le site de </w:t>
                            </w:r>
                            <w:proofErr w:type="spellStart"/>
                            <w:r>
                              <w:rPr>
                                <w:sz w:val="32"/>
                                <w:szCs w:val="36"/>
                              </w:rPr>
                              <w:t>Machu</w:t>
                            </w:r>
                            <w:proofErr w:type="spellEnd"/>
                            <w:r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6"/>
                              </w:rPr>
                              <w:t>Picchu</w:t>
                            </w:r>
                            <w:proofErr w:type="spellEnd"/>
                            <w:r>
                              <w:rPr>
                                <w:sz w:val="32"/>
                                <w:szCs w:val="36"/>
                              </w:rPr>
                              <w:t xml:space="preserve"> est situé sur une bande terre entre deux monts à 2438m d’altitude. Cette cité (</w:t>
                            </w:r>
                            <w:proofErr w:type="spellStart"/>
                            <w:r>
                              <w:rPr>
                                <w:sz w:val="32"/>
                                <w:szCs w:val="36"/>
                              </w:rPr>
                              <w:t>Picho</w:t>
                            </w:r>
                            <w:proofErr w:type="spellEnd"/>
                            <w:r>
                              <w:rPr>
                                <w:sz w:val="32"/>
                                <w:szCs w:val="36"/>
                              </w:rPr>
                              <w:t xml:space="preserve">) a été construite vers 1440 par les Incas. Le site est près d’une rivière, située 600m plus bas. </w:t>
                            </w:r>
                          </w:p>
                          <w:p w14:paraId="306B4B0D" w14:textId="3E1715D2" w:rsidR="00025C74" w:rsidRPr="00E141E4" w:rsidRDefault="00025C74" w:rsidP="00025C7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 xml:space="preserve">Nous sommes dans les Andes, chaine de montagnes d’Amérique du Sud. </w:t>
                            </w:r>
                          </w:p>
                        </w:tc>
                      </w:tr>
                    </w:tbl>
                    <w:p w14:paraId="728CF991" w14:textId="1B220865" w:rsidR="00333FEE" w:rsidRPr="00E141E4" w:rsidRDefault="00333FEE" w:rsidP="00F57F17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141E4">
                        <w:rPr>
                          <w:b/>
                          <w:sz w:val="32"/>
                          <w:szCs w:val="32"/>
                          <w:u w:val="single"/>
                        </w:rPr>
                        <w:t>Informations</w:t>
                      </w:r>
                      <w:r w:rsidR="0002550C">
                        <w:rPr>
                          <w:b/>
                          <w:sz w:val="32"/>
                          <w:szCs w:val="32"/>
                          <w:u w:val="single"/>
                        </w:rPr>
                        <w:t>, histoire.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97"/>
                        <w:gridCol w:w="2476"/>
                        <w:gridCol w:w="1620"/>
                        <w:gridCol w:w="4386"/>
                      </w:tblGrid>
                      <w:tr w:rsidR="00333FEE" w:rsidRPr="00E141E4" w14:paraId="429A4060" w14:textId="77777777" w:rsidTr="004F4D5C">
                        <w:tc>
                          <w:tcPr>
                            <w:tcW w:w="6293" w:type="dxa"/>
                            <w:gridSpan w:val="3"/>
                            <w:vAlign w:val="center"/>
                          </w:tcPr>
                          <w:p w14:paraId="1848888C" w14:textId="77777777" w:rsidR="00F733FD" w:rsidRDefault="0002550C" w:rsidP="00DA4D2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C’est une cité qui regroupait des nobles et des religieux. Elle était formée de deux parties : une partie ville et une partie destinée aux cultures. Les incas avaient construit des terrasses où ils cultivaient leurs plantes. </w:t>
                            </w:r>
                          </w:p>
                          <w:p w14:paraId="66C0DCFE" w14:textId="2FD83873" w:rsidR="0002550C" w:rsidRPr="00994A0C" w:rsidRDefault="0002550C" w:rsidP="0002550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On trouve 172 constructions réparties du 530m de long et 200m de large.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7EC1C4B1" w:rsidR="00333FEE" w:rsidRPr="00E141E4" w:rsidRDefault="0002550C" w:rsidP="00F57F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6AA3AAB1" wp14:editId="2C4B352C">
                                  <wp:extent cx="2647950" cy="1765935"/>
                                  <wp:effectExtent l="0" t="0" r="0" b="571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Machu-Picchu.jp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7950" cy="1765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2550C" w:rsidRPr="00E141E4" w14:paraId="621EF165" w14:textId="77777777" w:rsidTr="004F4D5C"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2A8B8B0C" w14:textId="0B0DD3CA" w:rsidR="0002550C" w:rsidRPr="00E141E4" w:rsidRDefault="0002550C" w:rsidP="00725A11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2C82B00B" wp14:editId="197FF778">
                                  <wp:extent cx="2830195" cy="1887220"/>
                                  <wp:effectExtent l="0" t="0" r="825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achupicchu_hb10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0195" cy="188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06" w:type="dxa"/>
                            <w:gridSpan w:val="2"/>
                            <w:vAlign w:val="center"/>
                          </w:tcPr>
                          <w:p w14:paraId="47CB1E63" w14:textId="77777777" w:rsidR="0002550C" w:rsidRDefault="005A4C0D" w:rsidP="008D6C1B">
                            <w:pPr>
                              <w:ind w:firstLine="601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Ce site a été abandonné par les incas entre 1490 jusqu’en 1560. Ce site a été abandonnée sans être oublié jusqu’en 1860 environ. Un explorateur allemand l’aurait en partie pillé. </w:t>
                            </w:r>
                          </w:p>
                          <w:p w14:paraId="56825C62" w14:textId="54DAFEF4" w:rsidR="005A4C0D" w:rsidRPr="00E141E4" w:rsidRDefault="005A4C0D" w:rsidP="008D6C1B">
                            <w:pPr>
                              <w:ind w:firstLine="601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Sa grande étude a été débutée en 1912 grâce à Hiram Bingham. </w:t>
                            </w:r>
                          </w:p>
                        </w:tc>
                      </w:tr>
                      <w:tr w:rsidR="00994A0C" w:rsidRPr="00E141E4" w14:paraId="55A9BCD0" w14:textId="77777777" w:rsidTr="004F4D5C">
                        <w:tc>
                          <w:tcPr>
                            <w:tcW w:w="2197" w:type="dxa"/>
                            <w:vAlign w:val="center"/>
                          </w:tcPr>
                          <w:p w14:paraId="09D3CFDE" w14:textId="5659A324" w:rsidR="00994A0C" w:rsidRPr="00725A11" w:rsidRDefault="00994A0C" w:rsidP="00994A0C">
                            <w:pP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8482" w:type="dxa"/>
                            <w:gridSpan w:val="3"/>
                            <w:vAlign w:val="center"/>
                          </w:tcPr>
                          <w:p w14:paraId="1DDA2AD4" w14:textId="77777777" w:rsidR="00994A0C" w:rsidRPr="00725A11" w:rsidRDefault="00994A0C" w:rsidP="00725A11">
                            <w:pPr>
                              <w:jc w:val="both"/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59E2C59E" w:rsidR="00333FEE" w:rsidRPr="001A63AA" w:rsidRDefault="00725A11" w:rsidP="00FD3C1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DC670B" wp14:editId="16E9066F">
                            <wp:extent cx="3145711" cy="1800000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CarteTajMahal_Agra.PNG"/>
                                    <pic:cNvPicPr/>
                                  </pic:nvPicPr>
                                  <pic:blipFill rotWithShape="1"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45711" cy="180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136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11D0" wp14:editId="74C2A163">
                            <wp:extent cx="1476920" cy="1800000"/>
                            <wp:effectExtent l="0" t="0" r="9525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eDeLaGrece.jp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920" cy="18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4E3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523B6BBB">
                            <wp:extent cx="1800000" cy="1800000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000" cy="18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 w:rsidR="000F1360">
                        <w:rPr>
                          <w:i/>
                        </w:rPr>
                        <w:t xml:space="preserve">     </w:t>
                      </w:r>
                      <w:r w:rsidR="0046703B">
                        <w:rPr>
                          <w:i/>
                        </w:rPr>
                        <w:tab/>
                      </w:r>
                      <w:r w:rsidR="005A4C0D">
                        <w:rPr>
                          <w:i/>
                        </w:rPr>
                        <w:t xml:space="preserve">Site archéologique de </w:t>
                      </w:r>
                      <w:proofErr w:type="spellStart"/>
                      <w:r w:rsidR="005A4C0D">
                        <w:rPr>
                          <w:i/>
                        </w:rPr>
                        <w:t>Machu</w:t>
                      </w:r>
                      <w:proofErr w:type="spellEnd"/>
                      <w:r w:rsidR="005A4C0D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5A4C0D">
                        <w:rPr>
                          <w:i/>
                        </w:rPr>
                        <w:t>Picchu</w:t>
                      </w:r>
                      <w:proofErr w:type="spellEnd"/>
                      <w:r w:rsidR="00807AB0">
                        <w:rPr>
                          <w:i/>
                        </w:rPr>
                        <w:tab/>
                      </w:r>
                      <w:r w:rsidR="00FD3C1F">
                        <w:rPr>
                          <w:i/>
                        </w:rPr>
                        <w:tab/>
                      </w:r>
                      <w:r w:rsidR="004F4D5C">
                        <w:rPr>
                          <w:i/>
                        </w:rPr>
                        <w:t xml:space="preserve">     </w:t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FD3C1F">
                        <w:rPr>
                          <w:i/>
                        </w:rPr>
                        <w:t xml:space="preserve">du </w:t>
                      </w:r>
                      <w:r w:rsidR="005A4C0D">
                        <w:rPr>
                          <w:i/>
                        </w:rPr>
                        <w:t>Pérou</w:t>
                      </w:r>
                      <w:r w:rsidR="003B0E58">
                        <w:tab/>
                      </w:r>
                      <w:r w:rsidR="004F4D5C">
                        <w:t xml:space="preserve">        </w:t>
                      </w:r>
                      <w:r w:rsidR="00FD3C1F" w:rsidRPr="004F4D5C">
                        <w:rPr>
                          <w:i/>
                          <w:sz w:val="16"/>
                          <w:szCs w:val="16"/>
                        </w:rPr>
                        <w:t xml:space="preserve">Carte du </w:t>
                      </w:r>
                      <w:r w:rsidR="004F4D5C" w:rsidRPr="004F4D5C">
                        <w:rPr>
                          <w:i/>
                          <w:sz w:val="16"/>
                          <w:szCs w:val="16"/>
                        </w:rPr>
                        <w:t>Pérou en Amérique du Sud.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A25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61D2F5" wp14:editId="523F2028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7FDFD974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</w:t>
                            </w:r>
                            <w:r w:rsidR="00E077C1">
                              <w:rPr>
                                <w:rFonts w:ascii="Century Gothic" w:hAnsi="Century Gothic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7" style="position:absolute;margin-left:-17.55pt;margin-top:60.2pt;width:79.35pt;height:42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" fillcolor="white [3212]" strokeweight="1.5pt">
                <v:textbox>
                  <w:txbxContent>
                    <w:p w14:paraId="1F61D2FB" w14:textId="7FDFD974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</w:t>
                      </w:r>
                      <w:r w:rsidR="00E077C1">
                        <w:rPr>
                          <w:rFonts w:ascii="Century Gothic" w:hAnsi="Century Gothic"/>
                          <w:sz w:val="5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70F3DB21" w:rsidR="00E33FDD" w:rsidRPr="00AB7BDE" w:rsidRDefault="00E077C1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Machu</w:t>
                            </w:r>
                            <w:proofErr w:type="spellEnd"/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Picchu</w:t>
                            </w:r>
                            <w:proofErr w:type="spellEnd"/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Pérou</w:t>
                            </w:r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70F3DB21" w:rsidR="00E33FDD" w:rsidRPr="00AB7BDE" w:rsidRDefault="00E077C1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proofErr w:type="spellStart"/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Machu</w:t>
                      </w:r>
                      <w:proofErr w:type="spellEnd"/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Picchu</w:t>
                      </w:r>
                      <w:proofErr w:type="spellEnd"/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Pérou</w:t>
                      </w:r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A52DC" id="AutoShape 20" o:spid="_x0000_s1026" style="position:absolute;margin-left:-52.45pt;margin-top:55.75pt;width:557.6pt;height:7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61D2F8" wp14:editId="73C994F9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" strokecolor="black [3213]" strokeweight="1pt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72DB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</w:p>
    <w:sectPr w:rsidR="001D3803" w:rsidRPr="00E33FDD" w:rsidSect="00B71DC0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94DF" w14:textId="77777777" w:rsidR="00D165F2" w:rsidRDefault="00D165F2" w:rsidP="00B71DC0">
      <w:pPr>
        <w:spacing w:after="0" w:line="240" w:lineRule="auto"/>
      </w:pPr>
      <w:r>
        <w:separator/>
      </w:r>
    </w:p>
  </w:endnote>
  <w:endnote w:type="continuationSeparator" w:id="0">
    <w:p w14:paraId="3EA22EE6" w14:textId="77777777" w:rsidR="00D165F2" w:rsidRDefault="00D165F2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9076" w14:textId="72D78C90" w:rsidR="00BA4D11" w:rsidRDefault="00BA4D11" w:rsidP="00BA4D11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4C3E0" w14:textId="77777777" w:rsidR="00D165F2" w:rsidRDefault="00D165F2" w:rsidP="00B71DC0">
      <w:pPr>
        <w:spacing w:after="0" w:line="240" w:lineRule="auto"/>
      </w:pPr>
      <w:r>
        <w:separator/>
      </w:r>
    </w:p>
  </w:footnote>
  <w:footnote w:type="continuationSeparator" w:id="0">
    <w:p w14:paraId="6C8AFA13" w14:textId="77777777" w:rsidR="00D165F2" w:rsidRDefault="00D165F2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2550C"/>
    <w:rsid w:val="00025C74"/>
    <w:rsid w:val="000642FB"/>
    <w:rsid w:val="0007112E"/>
    <w:rsid w:val="0007407A"/>
    <w:rsid w:val="00076B1A"/>
    <w:rsid w:val="000B44E4"/>
    <w:rsid w:val="000F1360"/>
    <w:rsid w:val="00173746"/>
    <w:rsid w:val="001D3803"/>
    <w:rsid w:val="001F424A"/>
    <w:rsid w:val="0022253A"/>
    <w:rsid w:val="00242F23"/>
    <w:rsid w:val="00264A1E"/>
    <w:rsid w:val="002A6BFB"/>
    <w:rsid w:val="00303251"/>
    <w:rsid w:val="00333FEE"/>
    <w:rsid w:val="00334C37"/>
    <w:rsid w:val="00343503"/>
    <w:rsid w:val="00357BD5"/>
    <w:rsid w:val="003965C5"/>
    <w:rsid w:val="003B0E58"/>
    <w:rsid w:val="004163CA"/>
    <w:rsid w:val="004507B4"/>
    <w:rsid w:val="0046703B"/>
    <w:rsid w:val="00470B6E"/>
    <w:rsid w:val="00474B3C"/>
    <w:rsid w:val="004A4A63"/>
    <w:rsid w:val="004C7151"/>
    <w:rsid w:val="004F4D5C"/>
    <w:rsid w:val="00500923"/>
    <w:rsid w:val="005853CF"/>
    <w:rsid w:val="005973AC"/>
    <w:rsid w:val="005A4C0D"/>
    <w:rsid w:val="005B1B54"/>
    <w:rsid w:val="005B5D9A"/>
    <w:rsid w:val="005D3A93"/>
    <w:rsid w:val="005D43B8"/>
    <w:rsid w:val="00641AD3"/>
    <w:rsid w:val="00701A3A"/>
    <w:rsid w:val="00725A11"/>
    <w:rsid w:val="00743F6D"/>
    <w:rsid w:val="0076742D"/>
    <w:rsid w:val="0079009A"/>
    <w:rsid w:val="00806832"/>
    <w:rsid w:val="00807AB0"/>
    <w:rsid w:val="00812122"/>
    <w:rsid w:val="008A00E0"/>
    <w:rsid w:val="008C3765"/>
    <w:rsid w:val="008D6C1B"/>
    <w:rsid w:val="00925A73"/>
    <w:rsid w:val="00994A0C"/>
    <w:rsid w:val="009C7561"/>
    <w:rsid w:val="00A2790F"/>
    <w:rsid w:val="00A35C99"/>
    <w:rsid w:val="00A51331"/>
    <w:rsid w:val="00A67B56"/>
    <w:rsid w:val="00A9688D"/>
    <w:rsid w:val="00AA420D"/>
    <w:rsid w:val="00AB7BDE"/>
    <w:rsid w:val="00AF23E1"/>
    <w:rsid w:val="00B13A90"/>
    <w:rsid w:val="00B42A17"/>
    <w:rsid w:val="00B71DC0"/>
    <w:rsid w:val="00BA4D11"/>
    <w:rsid w:val="00BB08C5"/>
    <w:rsid w:val="00BC6CEA"/>
    <w:rsid w:val="00BE68F9"/>
    <w:rsid w:val="00C60C7D"/>
    <w:rsid w:val="00C94E54"/>
    <w:rsid w:val="00CA395C"/>
    <w:rsid w:val="00CD4E39"/>
    <w:rsid w:val="00D165F2"/>
    <w:rsid w:val="00D91484"/>
    <w:rsid w:val="00D97207"/>
    <w:rsid w:val="00DA4D2C"/>
    <w:rsid w:val="00DD5AC8"/>
    <w:rsid w:val="00DF1B97"/>
    <w:rsid w:val="00E077C1"/>
    <w:rsid w:val="00E141E4"/>
    <w:rsid w:val="00E25A25"/>
    <w:rsid w:val="00E33DFA"/>
    <w:rsid w:val="00E33FDD"/>
    <w:rsid w:val="00E75999"/>
    <w:rsid w:val="00EA4700"/>
    <w:rsid w:val="00EE4022"/>
    <w:rsid w:val="00EE5D73"/>
    <w:rsid w:val="00EF364C"/>
    <w:rsid w:val="00F57F17"/>
    <w:rsid w:val="00F733FD"/>
    <w:rsid w:val="00F7514C"/>
    <w:rsid w:val="00FB0B2C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sanctuaire archéologique de Machu Picchu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sanctuaire archéologique de Machu Picchu</dc:title>
  <dc:creator>Guillaume</dc:creator>
  <cp:keywords>Monument;Pérou;Machu Picchu</cp:keywords>
  <cp:lastModifiedBy>Guillaume</cp:lastModifiedBy>
  <cp:revision>2</cp:revision>
  <cp:lastPrinted>2015-02-02T20:56:00Z</cp:lastPrinted>
  <dcterms:created xsi:type="dcterms:W3CDTF">2015-02-02T20:57:00Z</dcterms:created>
  <dcterms:modified xsi:type="dcterms:W3CDTF">2015-02-02T20:57:00Z</dcterms:modified>
</cp:coreProperties>
</file>