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62A0EE8C" w:rsidR="001D3803" w:rsidRPr="00E33FDD" w:rsidRDefault="00E25A25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61D2F5" wp14:editId="2AD3DA3D">
                <wp:simplePos x="0" y="0"/>
                <wp:positionH relativeFrom="column">
                  <wp:posOffset>-222885</wp:posOffset>
                </wp:positionH>
                <wp:positionV relativeFrom="paragraph">
                  <wp:posOffset>764540</wp:posOffset>
                </wp:positionV>
                <wp:extent cx="1008000" cy="541020"/>
                <wp:effectExtent l="0" t="0" r="20955" b="1143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17D7172F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E25A25">
                              <w:rPr>
                                <w:rFonts w:ascii="Century Gothic" w:hAnsi="Century Gothic"/>
                                <w:sz w:val="52"/>
                              </w:rPr>
                              <w:t>2.</w:t>
                            </w:r>
                            <w:r w:rsidR="00AB7BDE">
                              <w:rPr>
                                <w:rFonts w:ascii="Century Gothic" w:hAnsi="Century Gothic"/>
                                <w:sz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6" style="position:absolute;margin-left:-17.55pt;margin-top:60.2pt;width:79.35pt;height:4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" fillcolor="white [3212]" strokeweight="1.5pt">
                <v:textbox>
                  <w:txbxContent>
                    <w:p w14:paraId="1F61D2FB" w14:textId="17D7172F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E25A25">
                        <w:rPr>
                          <w:rFonts w:ascii="Century Gothic" w:hAnsi="Century Gothic"/>
                          <w:sz w:val="52"/>
                        </w:rPr>
                        <w:t>2.</w:t>
                      </w:r>
                      <w:r w:rsidR="00AB7BDE">
                        <w:rPr>
                          <w:rFonts w:ascii="Century Gothic" w:hAnsi="Century Gothic"/>
                          <w:sz w:val="52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333FE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1D2F3" wp14:editId="7CB8F62C">
                <wp:simplePos x="0" y="0"/>
                <wp:positionH relativeFrom="column">
                  <wp:posOffset>-602084</wp:posOffset>
                </wp:positionH>
                <wp:positionV relativeFrom="paragraph">
                  <wp:posOffset>1451551</wp:posOffset>
                </wp:positionV>
                <wp:extent cx="6964325" cy="8647430"/>
                <wp:effectExtent l="0" t="0" r="825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64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26"/>
                              <w:gridCol w:w="5153"/>
                            </w:tblGrid>
                            <w:tr w:rsidR="00333FEE" w:rsidRPr="00E141E4" w14:paraId="1F2B026C" w14:textId="77777777" w:rsidTr="00E75999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14:paraId="40E5EE9C" w14:textId="4B2CB75E" w:rsidR="00333FEE" w:rsidRPr="004C7151" w:rsidRDefault="00334C37" w:rsidP="00076B1A">
                                  <w:pPr>
                                    <w:jc w:val="center"/>
                                    <w:rPr>
                                      <w:sz w:val="12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sz w:val="12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0D83722F" wp14:editId="72608095">
                                        <wp:extent cx="3370515" cy="2105590"/>
                                        <wp:effectExtent l="0" t="0" r="1905" b="9525"/>
                                        <wp:docPr id="11" name="Imag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Tajmahal-sl.jpg"/>
                                                <pic:cNvPicPr/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70515" cy="21055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472BA8C" w14:textId="6A3FF07B" w:rsidR="00333FEE" w:rsidRPr="004C7151" w:rsidRDefault="00333FEE" w:rsidP="00333FEE">
                                  <w:pPr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2" w:type="dxa"/>
                                  <w:vAlign w:val="center"/>
                                </w:tcPr>
                                <w:p w14:paraId="3FF5CAB4" w14:textId="77777777" w:rsidR="00334C37" w:rsidRDefault="009C7561" w:rsidP="009C7561">
                                  <w:pPr>
                                    <w:ind w:firstLine="268"/>
                                    <w:jc w:val="both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>Angkor est l’ancienne capitale de l’E</w:t>
                                  </w:r>
                                  <w:r w:rsidR="00303251">
                                    <w:rPr>
                                      <w:sz w:val="32"/>
                                      <w:szCs w:val="36"/>
                                    </w:rPr>
                                    <w:t xml:space="preserve">mpire Khmer qui a commencé vers 800 et qui s’est terminé vers 1400. </w:t>
                                  </w:r>
                                </w:p>
                                <w:p w14:paraId="7753AA77" w14:textId="77777777" w:rsidR="00303251" w:rsidRDefault="00303251" w:rsidP="00303251">
                                  <w:pPr>
                                    <w:ind w:firstLine="268"/>
                                    <w:jc w:val="both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 xml:space="preserve">Le site d’Angkor est un site archéologique du Cambodge composé de ruines associées à de grands bassins et canaux. </w:t>
                                  </w:r>
                                </w:p>
                                <w:p w14:paraId="306B4B0D" w14:textId="5FBF94E2" w:rsidR="00303251" w:rsidRPr="00E141E4" w:rsidRDefault="00303251" w:rsidP="00303251">
                                  <w:pPr>
                                    <w:ind w:firstLine="268"/>
                                    <w:jc w:val="both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 xml:space="preserve">Angkor Vat est le premier ensemble du site. </w:t>
                                  </w:r>
                                </w:p>
                              </w:tc>
                            </w:tr>
                          </w:tbl>
                          <w:p w14:paraId="728CF991" w14:textId="47BB2815" w:rsidR="00333FEE" w:rsidRPr="00E141E4" w:rsidRDefault="00333FEE" w:rsidP="00F57F17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141E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Informations et techniques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7"/>
                              <w:gridCol w:w="3473"/>
                              <w:gridCol w:w="623"/>
                              <w:gridCol w:w="4386"/>
                            </w:tblGrid>
                            <w:tr w:rsidR="00333FEE" w:rsidRPr="00E141E4" w14:paraId="429A4060" w14:textId="77777777" w:rsidTr="00500923">
                              <w:tc>
                                <w:tcPr>
                                  <w:tcW w:w="6293" w:type="dxa"/>
                                  <w:gridSpan w:val="3"/>
                                  <w:vAlign w:val="center"/>
                                </w:tcPr>
                                <w:p w14:paraId="4066F451" w14:textId="77777777" w:rsidR="008A00E0" w:rsidRDefault="001F424A" w:rsidP="00DA4D2C">
                                  <w:pPr>
                                    <w:ind w:firstLine="596"/>
                                    <w:jc w:val="both"/>
                                    <w:rPr>
                                      <w:sz w:val="32"/>
                                      <w:szCs w:val="28"/>
                                    </w:rPr>
                                  </w:pPr>
                                  <w:r w:rsidRPr="00DA4D2C">
                                    <w:rPr>
                                      <w:sz w:val="32"/>
                                      <w:szCs w:val="28"/>
                                    </w:rPr>
                                    <w:t>Angkor Vat (en bas sur le schéma) est l’ancien temple hindou construit vers</w:t>
                                  </w:r>
                                  <w:r w:rsidR="00994A0C" w:rsidRPr="00DA4D2C">
                                    <w:rPr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r w:rsidR="00DA4D2C" w:rsidRPr="00DA4D2C">
                                    <w:rPr>
                                      <w:sz w:val="32"/>
                                      <w:szCs w:val="28"/>
                                    </w:rPr>
                                    <w:t xml:space="preserve">1120-1150. Celui-ci a subi de nombreuses attaques. Vers 1400, il est devenu un temple bouddhiste. Il y a eu de grands changements à l’intérieur. Il est encore utilisé par ces mêmes bouddhistes. </w:t>
                                  </w:r>
                                </w:p>
                                <w:p w14:paraId="66C0DCFE" w14:textId="16909FC0" w:rsidR="00F733FD" w:rsidRPr="00994A0C" w:rsidRDefault="00F733FD" w:rsidP="00DA4D2C">
                                  <w:pPr>
                                    <w:ind w:firstLine="596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28"/>
                                    </w:rPr>
                                    <w:t xml:space="preserve">Le site occupe un rectangle d’environ 1500 sur 1300m. 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vAlign w:val="center"/>
                                </w:tcPr>
                                <w:p w14:paraId="0FEAED32" w14:textId="0608C064" w:rsidR="00333FEE" w:rsidRPr="00E141E4" w:rsidRDefault="00994A0C" w:rsidP="00F57F1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  <w:sz w:val="72"/>
                                      <w:szCs w:val="72"/>
                                      <w:lang w:eastAsia="fr-FR"/>
                                    </w:rPr>
                                    <w:drawing>
                                      <wp:inline distT="0" distB="0" distL="0" distR="0" wp14:anchorId="18C95FD9" wp14:editId="37D26908">
                                        <wp:extent cx="2474172" cy="1944000"/>
                                        <wp:effectExtent l="0" t="0" r="2540" b="0"/>
                                        <wp:docPr id="13" name="Imag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Tajplan.png"/>
                                                <pic:cNvPicPr/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74172" cy="194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25A11" w:rsidRPr="00E141E4" w14:paraId="621EF165" w14:textId="77777777" w:rsidTr="00725A11"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14:paraId="00AD5732" w14:textId="0EA14623" w:rsidR="00725A11" w:rsidRPr="00E141E4" w:rsidRDefault="00725A11" w:rsidP="0079009A">
                                  <w:pPr>
                                    <w:ind w:firstLine="34"/>
                                    <w:jc w:val="center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6"/>
                                      <w:lang w:eastAsia="fr-FR"/>
                                    </w:rPr>
                                    <w:drawing>
                                      <wp:inline distT="0" distB="0" distL="0" distR="0" wp14:anchorId="5C0C607D" wp14:editId="3509BBF2">
                                        <wp:extent cx="1274494" cy="1692000"/>
                                        <wp:effectExtent l="0" t="0" r="1905" b="3810"/>
                                        <wp:docPr id="16" name="Imag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2921_95.jpg"/>
                                                <pic:cNvPicPr/>
                                              </pic:nvPicPr>
                                              <pic:blipFill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74494" cy="169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vAlign w:val="center"/>
                                </w:tcPr>
                                <w:p w14:paraId="2A8B8B0C" w14:textId="337F9A1E" w:rsidR="00725A11" w:rsidRPr="00E141E4" w:rsidRDefault="008D6C1B" w:rsidP="00725A11">
                                  <w:pPr>
                                    <w:ind w:firstLine="601"/>
                                    <w:jc w:val="both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t>Il n’a jamais été abandonné et malgré quelques grands arbres, la jungle n’a pas envahie les lieux notamment grâce aux étendues d’eau.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gridSpan w:val="2"/>
                                  <w:vAlign w:val="center"/>
                                </w:tcPr>
                                <w:p w14:paraId="56825C62" w14:textId="07D22AF8" w:rsidR="00725A11" w:rsidRPr="00E141E4" w:rsidRDefault="00725A11" w:rsidP="008D6C1B">
                                  <w:pPr>
                                    <w:ind w:firstLine="601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drawing>
                                      <wp:inline distT="0" distB="0" distL="0" distR="0" wp14:anchorId="51D96843" wp14:editId="7EB15083">
                                        <wp:extent cx="2256000" cy="1692000"/>
                                        <wp:effectExtent l="0" t="0" r="0" b="3810"/>
                                        <wp:docPr id="18" name="Imag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Taj-Mahal-Mosquee-Cooper.jp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6000" cy="169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94A0C" w:rsidRPr="00E141E4" w14:paraId="55A9BCD0" w14:textId="77777777" w:rsidTr="0011029C"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14:paraId="09D3CFDE" w14:textId="5B4FD26A" w:rsidR="00994A0C" w:rsidRPr="00725A11" w:rsidRDefault="00994A0C" w:rsidP="00994A0C">
                                  <w:pPr>
                                    <w:rPr>
                                      <w:noProof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2" w:type="dxa"/>
                                  <w:gridSpan w:val="3"/>
                                  <w:vAlign w:val="center"/>
                                </w:tcPr>
                                <w:p w14:paraId="1DDA2AD4" w14:textId="77777777" w:rsidR="00994A0C" w:rsidRPr="00725A11" w:rsidRDefault="00994A0C" w:rsidP="00725A11">
                                  <w:pPr>
                                    <w:jc w:val="both"/>
                                    <w:rPr>
                                      <w:noProof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C1583" w14:textId="77777777" w:rsidR="00333FEE" w:rsidRP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34C75C9C" w14:textId="630CF7A9" w:rsidR="00333FEE" w:rsidRPr="001A63AA" w:rsidRDefault="00725A11" w:rsidP="00FD3C1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DC670B" wp14:editId="3343E61E">
                                  <wp:extent cx="2553625" cy="1584000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CarteTajMahal_Agra.PNG"/>
                                          <pic:cNvPicPr/>
                                        </pic:nvPicPr>
                                        <pic:blipFill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3625" cy="15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136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1011D0" wp14:editId="133B40BD">
                                  <wp:extent cx="1755429" cy="158400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arteDeLaGrece.jpg"/>
                                          <pic:cNvPicPr/>
                                        </pic:nvPicPr>
                                        <pic:blipFill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429" cy="15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4E3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F33ACA" wp14:editId="4265F37E">
                                  <wp:extent cx="1935577" cy="1584000"/>
                                  <wp:effectExtent l="0" t="0" r="7620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carteitalieneurope.jpg"/>
                                          <pic:cNvPicPr/>
                                        </pic:nvPicPr>
                                        <pic:blipFill>
                                          <a:blip r:embed="rId12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5577" cy="15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0923"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 w:rsidR="000F1360">
                              <w:rPr>
                                <w:i/>
                              </w:rPr>
                              <w:t xml:space="preserve">     </w:t>
                            </w:r>
                            <w:r w:rsidR="0046703B">
                              <w:rPr>
                                <w:i/>
                              </w:rPr>
                              <w:tab/>
                            </w:r>
                            <w:r w:rsidR="00FD3C1F">
                              <w:rPr>
                                <w:i/>
                              </w:rPr>
                              <w:t>Angkor Vat à Angkor</w:t>
                            </w:r>
                            <w:r w:rsidR="00807AB0">
                              <w:rPr>
                                <w:i/>
                              </w:rPr>
                              <w:tab/>
                            </w:r>
                            <w:r w:rsidR="00FD3C1F">
                              <w:rPr>
                                <w:i/>
                              </w:rPr>
                              <w:tab/>
                            </w:r>
                            <w:r w:rsidR="003B0E58">
                              <w:tab/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 w:rsidR="00FD3C1F">
                              <w:rPr>
                                <w:i/>
                              </w:rPr>
                              <w:t>du Cambodge</w:t>
                            </w:r>
                            <w:r w:rsidR="003B0E58">
                              <w:tab/>
                            </w:r>
                            <w:r w:rsidR="00807AB0">
                              <w:tab/>
                            </w:r>
                            <w:r w:rsidR="00FD3C1F">
                              <w:tab/>
                            </w:r>
                            <w:r w:rsidR="00FD3C1F">
                              <w:rPr>
                                <w:i/>
                              </w:rPr>
                              <w:t>Carte du Cambodge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7" style="position:absolute;margin-left:-47.4pt;margin-top:114.3pt;width:548.35pt;height:68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26"/>
                        <w:gridCol w:w="5153"/>
                      </w:tblGrid>
                      <w:tr w:rsidR="00333FEE" w:rsidRPr="00E141E4" w14:paraId="1F2B026C" w14:textId="77777777" w:rsidTr="00E75999">
                        <w:tc>
                          <w:tcPr>
                            <w:tcW w:w="4957" w:type="dxa"/>
                            <w:vAlign w:val="center"/>
                          </w:tcPr>
                          <w:p w14:paraId="40E5EE9C" w14:textId="4B2CB75E" w:rsidR="00333FEE" w:rsidRPr="004C7151" w:rsidRDefault="00334C37" w:rsidP="00076B1A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12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0D83722F" wp14:editId="72608095">
                                  <wp:extent cx="3370515" cy="2105590"/>
                                  <wp:effectExtent l="0" t="0" r="1905" b="9525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Tajmahal-sl.jpg"/>
                                          <pic:cNvPicPr/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70515" cy="2105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72BA8C" w14:textId="6A3FF07B" w:rsidR="00333FEE" w:rsidRPr="004C7151" w:rsidRDefault="00333FEE" w:rsidP="00333FEE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712" w:type="dxa"/>
                            <w:vAlign w:val="center"/>
                          </w:tcPr>
                          <w:p w14:paraId="3FF5CAB4" w14:textId="77777777" w:rsidR="00334C37" w:rsidRDefault="009C7561" w:rsidP="009C7561">
                            <w:pPr>
                              <w:ind w:firstLine="268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>Angkor est l’ancienne capitale de l’E</w:t>
                            </w:r>
                            <w:r w:rsidR="00303251">
                              <w:rPr>
                                <w:sz w:val="32"/>
                                <w:szCs w:val="36"/>
                              </w:rPr>
                              <w:t xml:space="preserve">mpire Khmer qui a commencé vers 800 et qui s’est terminé vers 1400. </w:t>
                            </w:r>
                          </w:p>
                          <w:p w14:paraId="7753AA77" w14:textId="77777777" w:rsidR="00303251" w:rsidRDefault="00303251" w:rsidP="00303251">
                            <w:pPr>
                              <w:ind w:firstLine="268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 xml:space="preserve">Le site d’Angkor est un site archéologique du Cambodge composé de ruines associées à de grands bassins et canaux. </w:t>
                            </w:r>
                          </w:p>
                          <w:p w14:paraId="306B4B0D" w14:textId="5FBF94E2" w:rsidR="00303251" w:rsidRPr="00E141E4" w:rsidRDefault="00303251" w:rsidP="00303251">
                            <w:pPr>
                              <w:ind w:firstLine="268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 xml:space="preserve">Angkor Vat est le premier ensemble du site. </w:t>
                            </w:r>
                          </w:p>
                        </w:tc>
                      </w:tr>
                    </w:tbl>
                    <w:p w14:paraId="728CF991" w14:textId="47BB2815" w:rsidR="00333FEE" w:rsidRPr="00E141E4" w:rsidRDefault="00333FEE" w:rsidP="00F57F17">
                      <w:pPr>
                        <w:spacing w:after="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141E4">
                        <w:rPr>
                          <w:b/>
                          <w:sz w:val="32"/>
                          <w:szCs w:val="32"/>
                          <w:u w:val="single"/>
                        </w:rPr>
                        <w:t>Informations et techniques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97"/>
                        <w:gridCol w:w="3473"/>
                        <w:gridCol w:w="623"/>
                        <w:gridCol w:w="4386"/>
                      </w:tblGrid>
                      <w:tr w:rsidR="00333FEE" w:rsidRPr="00E141E4" w14:paraId="429A4060" w14:textId="77777777" w:rsidTr="00500923">
                        <w:tc>
                          <w:tcPr>
                            <w:tcW w:w="6293" w:type="dxa"/>
                            <w:gridSpan w:val="3"/>
                            <w:vAlign w:val="center"/>
                          </w:tcPr>
                          <w:p w14:paraId="4066F451" w14:textId="77777777" w:rsidR="008A00E0" w:rsidRDefault="001F424A" w:rsidP="00DA4D2C">
                            <w:pPr>
                              <w:ind w:firstLine="596"/>
                              <w:jc w:val="both"/>
                              <w:rPr>
                                <w:sz w:val="32"/>
                                <w:szCs w:val="28"/>
                              </w:rPr>
                            </w:pPr>
                            <w:r w:rsidRPr="00DA4D2C">
                              <w:rPr>
                                <w:sz w:val="32"/>
                                <w:szCs w:val="28"/>
                              </w:rPr>
                              <w:t>Angkor Vat (en bas sur le schéma) est l’ancien temple hindou construit vers</w:t>
                            </w:r>
                            <w:r w:rsidR="00994A0C" w:rsidRPr="00DA4D2C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DA4D2C" w:rsidRPr="00DA4D2C">
                              <w:rPr>
                                <w:sz w:val="32"/>
                                <w:szCs w:val="28"/>
                              </w:rPr>
                              <w:t xml:space="preserve">1120-1150. Celui-ci a subi de nombreuses attaques. Vers 1400, il est devenu un temple bouddhiste. Il y a eu de grands changements à l’intérieur. Il est encore utilisé par ces mêmes bouddhistes. </w:t>
                            </w:r>
                          </w:p>
                          <w:p w14:paraId="66C0DCFE" w14:textId="16909FC0" w:rsidR="00F733FD" w:rsidRPr="00994A0C" w:rsidRDefault="00F733FD" w:rsidP="00DA4D2C">
                            <w:pPr>
                              <w:ind w:firstLine="59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 xml:space="preserve">Le site occupe un rectangle d’environ 1500 sur 1300m. </w:t>
                            </w:r>
                          </w:p>
                        </w:tc>
                        <w:tc>
                          <w:tcPr>
                            <w:tcW w:w="4386" w:type="dxa"/>
                            <w:vAlign w:val="center"/>
                          </w:tcPr>
                          <w:p w14:paraId="0FEAED32" w14:textId="0608C064" w:rsidR="00333FEE" w:rsidRPr="00E141E4" w:rsidRDefault="00994A0C" w:rsidP="00F57F1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:lang w:eastAsia="fr-FR"/>
                              </w:rPr>
                              <w:drawing>
                                <wp:inline distT="0" distB="0" distL="0" distR="0" wp14:anchorId="18C95FD9" wp14:editId="37D26908">
                                  <wp:extent cx="2474172" cy="1944000"/>
                                  <wp:effectExtent l="0" t="0" r="254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Tajplan.png"/>
                                          <pic:cNvPicPr/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4172" cy="19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25A11" w:rsidRPr="00E141E4" w14:paraId="621EF165" w14:textId="77777777" w:rsidTr="00725A11">
                        <w:tc>
                          <w:tcPr>
                            <w:tcW w:w="2197" w:type="dxa"/>
                            <w:vAlign w:val="center"/>
                          </w:tcPr>
                          <w:p w14:paraId="00AD5732" w14:textId="0EA14623" w:rsidR="00725A11" w:rsidRPr="00E141E4" w:rsidRDefault="00725A11" w:rsidP="0079009A">
                            <w:pPr>
                              <w:ind w:firstLine="34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5C0C607D" wp14:editId="3509BBF2">
                                  <wp:extent cx="1274494" cy="1692000"/>
                                  <wp:effectExtent l="0" t="0" r="1905" b="381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2921_95.jpg"/>
                                          <pic:cNvPicPr/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494" cy="169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73" w:type="dxa"/>
                            <w:vAlign w:val="center"/>
                          </w:tcPr>
                          <w:p w14:paraId="2A8B8B0C" w14:textId="337F9A1E" w:rsidR="00725A11" w:rsidRPr="00E141E4" w:rsidRDefault="008D6C1B" w:rsidP="00725A11">
                            <w:pPr>
                              <w:ind w:firstLine="601"/>
                              <w:jc w:val="both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t>Il n’a jamais été abandonné et malgré quelques grands arbres, la jungle n’a pas envahie les lieux notamment grâce aux étendues d’eau.</w:t>
                            </w:r>
                          </w:p>
                        </w:tc>
                        <w:tc>
                          <w:tcPr>
                            <w:tcW w:w="5009" w:type="dxa"/>
                            <w:gridSpan w:val="2"/>
                            <w:vAlign w:val="center"/>
                          </w:tcPr>
                          <w:p w14:paraId="56825C62" w14:textId="07D22AF8" w:rsidR="00725A11" w:rsidRPr="00E141E4" w:rsidRDefault="00725A11" w:rsidP="008D6C1B">
                            <w:pPr>
                              <w:ind w:firstLine="601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51D96843" wp14:editId="7EB15083">
                                  <wp:extent cx="2256000" cy="1692000"/>
                                  <wp:effectExtent l="0" t="0" r="0" b="381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aj-Mahal-Mosquee-Cooper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6000" cy="169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94A0C" w:rsidRPr="00E141E4" w14:paraId="55A9BCD0" w14:textId="77777777" w:rsidTr="0011029C">
                        <w:tc>
                          <w:tcPr>
                            <w:tcW w:w="2197" w:type="dxa"/>
                            <w:vAlign w:val="center"/>
                          </w:tcPr>
                          <w:p w14:paraId="09D3CFDE" w14:textId="5B4FD26A" w:rsidR="00994A0C" w:rsidRPr="00725A11" w:rsidRDefault="00994A0C" w:rsidP="00994A0C">
                            <w:pPr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8482" w:type="dxa"/>
                            <w:gridSpan w:val="3"/>
                            <w:vAlign w:val="center"/>
                          </w:tcPr>
                          <w:p w14:paraId="1DDA2AD4" w14:textId="77777777" w:rsidR="00994A0C" w:rsidRPr="00725A11" w:rsidRDefault="00994A0C" w:rsidP="00725A11">
                            <w:pPr>
                              <w:jc w:val="both"/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55EC1583" w14:textId="77777777" w:rsidR="00333FEE" w:rsidRP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34C75C9C" w14:textId="630CF7A9" w:rsidR="00333FEE" w:rsidRPr="001A63AA" w:rsidRDefault="00725A11" w:rsidP="00FD3C1F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DC670B" wp14:editId="3343E61E">
                            <wp:extent cx="2553625" cy="1584000"/>
                            <wp:effectExtent l="0" t="0" r="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CarteTajMahal_Agra.PNG"/>
                                    <pic:cNvPicPr/>
                                  </pic:nvPicPr>
                                  <pic:blipFill>
                                    <a:blip r:embed="rId10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3625" cy="15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F136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1011D0" wp14:editId="133B40BD">
                            <wp:extent cx="1755429" cy="1584000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arteDeLaGrece.jpg"/>
                                    <pic:cNvPicPr/>
                                  </pic:nvPicPr>
                                  <pic:blipFill>
                                    <a:blip r:embed="rId11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5429" cy="15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4E3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F33ACA" wp14:editId="4265F37E">
                            <wp:extent cx="1935577" cy="1584000"/>
                            <wp:effectExtent l="0" t="0" r="7620" b="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carteitalieneurope.jpg"/>
                                    <pic:cNvPicPr/>
                                  </pic:nvPicPr>
                                  <pic:blipFill>
                                    <a:blip r:embed="rId12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5577" cy="15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0923">
                        <w:rPr>
                          <w:noProof/>
                          <w:lang w:eastAsia="fr-FR"/>
                        </w:rPr>
                        <w:br/>
                      </w:r>
                      <w:r w:rsidR="000F1360">
                        <w:rPr>
                          <w:i/>
                        </w:rPr>
                        <w:t xml:space="preserve">     </w:t>
                      </w:r>
                      <w:r w:rsidR="0046703B">
                        <w:rPr>
                          <w:i/>
                        </w:rPr>
                        <w:tab/>
                      </w:r>
                      <w:r w:rsidR="00FD3C1F">
                        <w:rPr>
                          <w:i/>
                        </w:rPr>
                        <w:t>Angkor Vat à Angkor</w:t>
                      </w:r>
                      <w:r w:rsidR="00807AB0">
                        <w:rPr>
                          <w:i/>
                        </w:rPr>
                        <w:tab/>
                      </w:r>
                      <w:r w:rsidR="00FD3C1F">
                        <w:rPr>
                          <w:i/>
                        </w:rPr>
                        <w:tab/>
                      </w:r>
                      <w:r w:rsidR="003B0E58">
                        <w:tab/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 w:rsidR="00FD3C1F">
                        <w:rPr>
                          <w:i/>
                        </w:rPr>
                        <w:t>du Cambodge</w:t>
                      </w:r>
                      <w:r w:rsidR="003B0E58">
                        <w:tab/>
                      </w:r>
                      <w:r w:rsidR="00807AB0">
                        <w:tab/>
                      </w:r>
                      <w:r w:rsidR="00FD3C1F">
                        <w:tab/>
                      </w:r>
                      <w:r w:rsidR="00FD3C1F">
                        <w:rPr>
                          <w:i/>
                        </w:rPr>
                        <w:t>Carte du Cambodge</w:t>
                      </w:r>
                    </w:p>
                  </w:txbxContent>
                </v:textbox>
              </v: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61D2F6" wp14:editId="52EC527D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75662DAB" w:rsidR="00E33FDD" w:rsidRPr="00AB7BDE" w:rsidRDefault="00AB7BDE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Angkor Vat</w:t>
                            </w:r>
                            <w:r w:rsidR="00E25A25" w:rsidRPr="00AB7BDE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 (</w:t>
                            </w: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Angkor</w:t>
                            </w:r>
                            <w:r w:rsidR="00D91484" w:rsidRPr="00AB7BDE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, </w:t>
                            </w: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Cambodge</w:t>
                            </w:r>
                            <w:r w:rsidR="00E25A25" w:rsidRPr="00AB7BDE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8" style="position:absolute;margin-left:-52.45pt;margin-top:55.7pt;width:557.6pt;height:5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" fillcolor="#c00000" strokeweight="1.5pt">
                <v:textbox>
                  <w:txbxContent>
                    <w:p w14:paraId="1F61D2FC" w14:textId="75662DAB" w:rsidR="00E33FDD" w:rsidRPr="00AB7BDE" w:rsidRDefault="00AB7BDE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Angkor Vat</w:t>
                      </w:r>
                      <w:r w:rsidR="00E25A25" w:rsidRPr="00AB7BDE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 (</w:t>
                      </w: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Angkor</w:t>
                      </w:r>
                      <w:r w:rsidR="00D91484" w:rsidRPr="00AB7BDE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, </w:t>
                      </w: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Cambodge</w:t>
                      </w:r>
                      <w:r w:rsidR="00E25A25" w:rsidRPr="00AB7BDE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D5F155" id="AutoShape 20" o:spid="_x0000_s1026" style="position:absolute;margin-left:-52.45pt;margin-top:55.75pt;width:557.6pt;height:75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06B8B2F" w:rsidR="00C94E54" w:rsidRPr="00E25A25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Black" w:hAnsi="Cooper Black"/>
                                <w:color w:val="063E61"/>
                              </w:rPr>
                            </w:pP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Arts,</w:t>
                            </w:r>
                            <w:r w:rsidR="00E25A25">
                              <w:rPr>
                                <w:rFonts w:ascii="Cooper Black" w:hAnsi="Cooper Black"/>
                                <w:color w:val="063E61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Humanisme</w:t>
                            </w:r>
                          </w:p>
                          <w:p w14:paraId="1F61D2FE" w14:textId="57572FDE" w:rsidR="00C94E54" w:rsidRPr="00E25A25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</w:pPr>
                            <w:r w:rsidRPr="00E25A25"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06B8B2F" w:rsidR="00C94E54" w:rsidRPr="00E25A25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Black" w:hAnsi="Cooper Black"/>
                          <w:color w:val="063E61"/>
                        </w:rPr>
                      </w:pP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Arts,</w:t>
                      </w:r>
                      <w:r w:rsidR="00E25A25">
                        <w:rPr>
                          <w:rFonts w:ascii="Cooper Black" w:hAnsi="Cooper Black"/>
                          <w:color w:val="063E61"/>
                        </w:rPr>
                        <w:t xml:space="preserve"> </w:t>
                      </w: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Humanisme</w:t>
                      </w:r>
                    </w:p>
                    <w:p w14:paraId="1F61D2FE" w14:textId="57572FDE" w:rsidR="00C94E54" w:rsidRPr="00E25A25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color w:val="C00000"/>
                          <w:sz w:val="20"/>
                        </w:rPr>
                      </w:pPr>
                      <w:r w:rsidRPr="00E25A25">
                        <w:rPr>
                          <w:rFonts w:ascii="Segoe Print" w:hAnsi="Segoe Print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61D2F8" wp14:editId="73C994F9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684000" cy="468000"/>
                <wp:effectExtent l="0" t="0" r="20955" b="2730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46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E25A25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</w:pPr>
                            <w:r w:rsidRPr="00E25A25"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53.85pt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" strokecolor="black [3213]" strokeweight="1pt">
                <v:stroke dashstyle="longDashDotDot"/>
                <v:textbox inset=".5mm,0,.5mm,0">
                  <w:txbxContent>
                    <w:p w14:paraId="1F61D2FF" w14:textId="7CDD3787" w:rsidR="00C94E54" w:rsidRPr="00E25A25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  <w:sz w:val="28"/>
                        </w:rPr>
                      </w:pPr>
                      <w:r w:rsidRPr="00E25A25">
                        <w:rPr>
                          <w:rFonts w:ascii="Berlin Sans FB" w:hAnsi="Berlin Sans FB"/>
                          <w:color w:val="063E61"/>
                          <w:sz w:val="28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F61D2F9" wp14:editId="1A45FC8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tx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2DDD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" fillcolor="#c00000" strokecolor="black [3213]" strokeweight="3pt">
                <v:stroke dashstyle="longDashDot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découvre des monuments</w:t>
      </w:r>
      <w:bookmarkStart w:id="0" w:name="_GoBack"/>
      <w:bookmarkEnd w:id="0"/>
    </w:p>
    <w:sectPr w:rsidR="001D3803" w:rsidRPr="00E33FDD" w:rsidSect="00B71DC0">
      <w:footerReference w:type="default" r:id="rId13"/>
      <w:pgSz w:w="11906" w:h="16838"/>
      <w:pgMar w:top="142" w:right="1417" w:bottom="0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C94DF" w14:textId="77777777" w:rsidR="00D165F2" w:rsidRDefault="00D165F2" w:rsidP="00B71DC0">
      <w:pPr>
        <w:spacing w:after="0" w:line="240" w:lineRule="auto"/>
      </w:pPr>
      <w:r>
        <w:separator/>
      </w:r>
    </w:p>
  </w:endnote>
  <w:endnote w:type="continuationSeparator" w:id="0">
    <w:p w14:paraId="3EA22EE6" w14:textId="77777777" w:rsidR="00D165F2" w:rsidRDefault="00D165F2" w:rsidP="00B7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BAF3A" w14:textId="6DC5D525" w:rsidR="00534CBA" w:rsidRDefault="00534CBA" w:rsidP="00534CBA">
    <w:pPr>
      <w:pStyle w:val="Pieddepage"/>
      <w:jc w:val="center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4C3E0" w14:textId="77777777" w:rsidR="00D165F2" w:rsidRDefault="00D165F2" w:rsidP="00B71DC0">
      <w:pPr>
        <w:spacing w:after="0" w:line="240" w:lineRule="auto"/>
      </w:pPr>
      <w:r>
        <w:separator/>
      </w:r>
    </w:p>
  </w:footnote>
  <w:footnote w:type="continuationSeparator" w:id="0">
    <w:p w14:paraId="6C8AFA13" w14:textId="77777777" w:rsidR="00D165F2" w:rsidRDefault="00D165F2" w:rsidP="00B71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642FB"/>
    <w:rsid w:val="0007112E"/>
    <w:rsid w:val="0007407A"/>
    <w:rsid w:val="00076B1A"/>
    <w:rsid w:val="0008712B"/>
    <w:rsid w:val="000B44E4"/>
    <w:rsid w:val="000F1360"/>
    <w:rsid w:val="00173746"/>
    <w:rsid w:val="001D3803"/>
    <w:rsid w:val="001F424A"/>
    <w:rsid w:val="0022253A"/>
    <w:rsid w:val="00242F23"/>
    <w:rsid w:val="00264A1E"/>
    <w:rsid w:val="002A6BFB"/>
    <w:rsid w:val="00303251"/>
    <w:rsid w:val="00333FEE"/>
    <w:rsid w:val="00334C37"/>
    <w:rsid w:val="00343503"/>
    <w:rsid w:val="00357BD5"/>
    <w:rsid w:val="003965C5"/>
    <w:rsid w:val="003B0E58"/>
    <w:rsid w:val="004163CA"/>
    <w:rsid w:val="004507B4"/>
    <w:rsid w:val="0046703B"/>
    <w:rsid w:val="00470B6E"/>
    <w:rsid w:val="00474B3C"/>
    <w:rsid w:val="004A4A63"/>
    <w:rsid w:val="004C7151"/>
    <w:rsid w:val="00500923"/>
    <w:rsid w:val="00534CBA"/>
    <w:rsid w:val="005853CF"/>
    <w:rsid w:val="005973AC"/>
    <w:rsid w:val="005B1B54"/>
    <w:rsid w:val="005B5D9A"/>
    <w:rsid w:val="005D3A93"/>
    <w:rsid w:val="005D43B8"/>
    <w:rsid w:val="00641AD3"/>
    <w:rsid w:val="00701A3A"/>
    <w:rsid w:val="00725A11"/>
    <w:rsid w:val="00743F6D"/>
    <w:rsid w:val="0076742D"/>
    <w:rsid w:val="0079009A"/>
    <w:rsid w:val="00806832"/>
    <w:rsid w:val="00807AB0"/>
    <w:rsid w:val="008A00E0"/>
    <w:rsid w:val="008C3765"/>
    <w:rsid w:val="008D6C1B"/>
    <w:rsid w:val="00925A73"/>
    <w:rsid w:val="00994A0C"/>
    <w:rsid w:val="009C7561"/>
    <w:rsid w:val="00A2790F"/>
    <w:rsid w:val="00A35C99"/>
    <w:rsid w:val="00A51331"/>
    <w:rsid w:val="00A67B56"/>
    <w:rsid w:val="00A9688D"/>
    <w:rsid w:val="00AA420D"/>
    <w:rsid w:val="00AB7BDE"/>
    <w:rsid w:val="00AF23E1"/>
    <w:rsid w:val="00B13A90"/>
    <w:rsid w:val="00B42A17"/>
    <w:rsid w:val="00B71DC0"/>
    <w:rsid w:val="00BB08C5"/>
    <w:rsid w:val="00BC6CEA"/>
    <w:rsid w:val="00BE68F9"/>
    <w:rsid w:val="00C60C7D"/>
    <w:rsid w:val="00C94E54"/>
    <w:rsid w:val="00CA395C"/>
    <w:rsid w:val="00CD4E39"/>
    <w:rsid w:val="00D165F2"/>
    <w:rsid w:val="00D91484"/>
    <w:rsid w:val="00D97207"/>
    <w:rsid w:val="00DA4D2C"/>
    <w:rsid w:val="00DD5AC8"/>
    <w:rsid w:val="00DF1B97"/>
    <w:rsid w:val="00E141E4"/>
    <w:rsid w:val="00E25A25"/>
    <w:rsid w:val="00E33DFA"/>
    <w:rsid w:val="00E33FDD"/>
    <w:rsid w:val="00E75999"/>
    <w:rsid w:val="00EA4700"/>
    <w:rsid w:val="00EE4022"/>
    <w:rsid w:val="00EE5D73"/>
    <w:rsid w:val="00EF364C"/>
    <w:rsid w:val="00F57F17"/>
    <w:rsid w:val="00F733FD"/>
    <w:rsid w:val="00F7514C"/>
    <w:rsid w:val="00FB0B2C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DC0"/>
  </w:style>
  <w:style w:type="paragraph" w:styleId="Pieddepage">
    <w:name w:val="footer"/>
    <w:basedOn w:val="Normal"/>
    <w:link w:val="Pieddepag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temple Khmer d'Angkor Vat.</vt:lpstr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temple Khmer d'Angkor Vat.</dc:title>
  <dc:creator>Guillaume</dc:creator>
  <cp:keywords>Monument;Angkor;Angkor Vat;Cambodge</cp:keywords>
  <cp:lastModifiedBy>Guillaume</cp:lastModifiedBy>
  <cp:revision>3</cp:revision>
  <cp:lastPrinted>2015-01-26T17:46:00Z</cp:lastPrinted>
  <dcterms:created xsi:type="dcterms:W3CDTF">2015-01-26T19:13:00Z</dcterms:created>
  <dcterms:modified xsi:type="dcterms:W3CDTF">2015-01-26T19:15:00Z</dcterms:modified>
</cp:coreProperties>
</file>