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42F52953" w:rsidR="001D3803" w:rsidRPr="00E33FDD" w:rsidRDefault="005A4C0D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F61D2F3" wp14:editId="6092F9D2">
                <wp:simplePos x="0" y="0"/>
                <wp:positionH relativeFrom="margin">
                  <wp:align>center</wp:align>
                </wp:positionH>
                <wp:positionV relativeFrom="paragraph">
                  <wp:posOffset>1451551</wp:posOffset>
                </wp:positionV>
                <wp:extent cx="6964325" cy="8666922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66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57"/>
                              <w:gridCol w:w="5712"/>
                            </w:tblGrid>
                            <w:tr w:rsidR="00333FEE" w:rsidRPr="00E141E4" w14:paraId="1F2B026C" w14:textId="77777777" w:rsidTr="004F4D5C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4B2CB75E" w:rsidR="00333FEE" w:rsidRPr="004C7151" w:rsidRDefault="00334C37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2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 wp14:anchorId="0D83722F" wp14:editId="5B49D3DA">
                                        <wp:extent cx="2759550" cy="2069663"/>
                                        <wp:effectExtent l="0" t="0" r="3175" b="6985"/>
                                        <wp:docPr id="10" name="Imag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Tajmahal-sl.jpg"/>
                                                <pic:cNvPicPr/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59550" cy="2069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472BA8C" w14:textId="6A3FF07B" w:rsidR="00333FEE" w:rsidRPr="004C7151" w:rsidRDefault="00333FEE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306B4B0D" w14:textId="09455421" w:rsidR="00BA3B9D" w:rsidRPr="00E141E4" w:rsidRDefault="00E823FC" w:rsidP="00E823FC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 xml:space="preserve">Le château de Versailles a été commandé par le roi Louis XIV (14). Il a été utilisé à partir de 1682 et ce, jusqu’en 1789 (année de la Révolution Française). Sur le site, il y a avait déjà un château construit par le père de Louis XIV qui a été conservé.  </w:t>
                                  </w:r>
                                </w:p>
                              </w:tc>
                            </w:tr>
                          </w:tbl>
                          <w:p w14:paraId="728CF991" w14:textId="1B220865" w:rsidR="00333FEE" w:rsidRPr="00E141E4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141E4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Informations</w:t>
                            </w:r>
                            <w:r w:rsidR="0002550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, histoire.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2476"/>
                              <w:gridCol w:w="1620"/>
                              <w:gridCol w:w="4386"/>
                            </w:tblGrid>
                            <w:tr w:rsidR="00333FEE" w:rsidRPr="00E141E4" w14:paraId="429A4060" w14:textId="77777777" w:rsidTr="004F4D5C">
                              <w:tc>
                                <w:tcPr>
                                  <w:tcW w:w="6293" w:type="dxa"/>
                                  <w:gridSpan w:val="3"/>
                                  <w:vAlign w:val="center"/>
                                </w:tcPr>
                                <w:p w14:paraId="1503C852" w14:textId="4D28A557" w:rsidR="0002550C" w:rsidRDefault="00E823FC" w:rsidP="00E823FC">
                                  <w:pPr>
                                    <w:ind w:firstLine="596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La construction de Versailles a débuté en 1661 et a duré 38 ans ! L’évolution a été faite progressivement : l’enveloppe centrale, la Galerie des Glaces, l’Opéra, la Chapelle… </w:t>
                                  </w:r>
                                </w:p>
                                <w:p w14:paraId="66C0DCFE" w14:textId="05FC07BD" w:rsidR="00E823FC" w:rsidRPr="00994A0C" w:rsidRDefault="00E823FC" w:rsidP="00E823FC">
                                  <w:pPr>
                                    <w:ind w:firstLine="596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Les architectes à l’origine sont Le Vau et Mansart.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7EC1C4B1" w:rsidR="00333FEE" w:rsidRPr="00E141E4" w:rsidRDefault="0002550C" w:rsidP="00F57F1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szCs w:val="32"/>
                                      <w:lang w:eastAsia="fr-FR"/>
                                    </w:rPr>
                                    <w:drawing>
                                      <wp:inline distT="0" distB="0" distL="0" distR="0" wp14:anchorId="6AA3AAB1" wp14:editId="1C7B3099">
                                        <wp:extent cx="2181420" cy="1448302"/>
                                        <wp:effectExtent l="0" t="0" r="0" b="0"/>
                                        <wp:docPr id="12" name="Imag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Machu-Picchu.jpg"/>
                                                <pic:cNvPicPr/>
                                              </pic:nvPicPr>
                                              <pic:blipFill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1420" cy="14483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2550C" w:rsidRPr="00E141E4" w14:paraId="621EF165" w14:textId="77777777" w:rsidTr="004F4D5C">
                              <w:tc>
                                <w:tcPr>
                                  <w:tcW w:w="4673" w:type="dxa"/>
                                  <w:gridSpan w:val="2"/>
                                  <w:vAlign w:val="center"/>
                                </w:tcPr>
                                <w:p w14:paraId="2A8B8B0C" w14:textId="0B0DD3CA" w:rsidR="0002550C" w:rsidRPr="00E141E4" w:rsidRDefault="0002550C" w:rsidP="00565167">
                                  <w:pPr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drawing>
                                      <wp:inline distT="0" distB="0" distL="0" distR="0" wp14:anchorId="2C82B00B" wp14:editId="2B097B26">
                                        <wp:extent cx="2516293" cy="1826933"/>
                                        <wp:effectExtent l="0" t="0" r="0" b="1905"/>
                                        <wp:docPr id="13" name="Imag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Machupicchu_hb10.jpg"/>
                                                <pic:cNvPicPr/>
                                              </pic:nvPicPr>
                                              <pic:blipFill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16293" cy="18269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006" w:type="dxa"/>
                                  <w:gridSpan w:val="2"/>
                                  <w:vAlign w:val="center"/>
                                </w:tcPr>
                                <w:p w14:paraId="56825C62" w14:textId="169440CD" w:rsidR="005A4C0D" w:rsidRPr="00E141E4" w:rsidRDefault="00E823FC" w:rsidP="00CA767C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 xml:space="preserve">Versailles est connu pour avoir été une résidence royale mais aussi grâce à ses jardins magnifiques créés par André LeNôtre. Ces jardins sont répartis sur plus de 800 hectares et sont appelés « à la française » en raison des formes géométriques employées. </w:t>
                                  </w:r>
                                  <w:r w:rsidR="00CA767C"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94A0C" w:rsidRPr="00E141E4" w14:paraId="55A9BCD0" w14:textId="77777777" w:rsidTr="004F4D5C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9D3CFDE" w14:textId="5659A324" w:rsidR="00994A0C" w:rsidRPr="00725A11" w:rsidRDefault="00994A0C" w:rsidP="00994A0C">
                                  <w:pPr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2" w:type="dxa"/>
                                  <w:gridSpan w:val="3"/>
                                  <w:vAlign w:val="center"/>
                                </w:tcPr>
                                <w:p w14:paraId="1DDA2AD4" w14:textId="77777777" w:rsidR="00994A0C" w:rsidRPr="00725A11" w:rsidRDefault="00994A0C" w:rsidP="00725A11">
                                  <w:pPr>
                                    <w:jc w:val="both"/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22F1A311" w:rsidR="00333FEE" w:rsidRPr="001A63AA" w:rsidRDefault="00725A11" w:rsidP="003645F2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DC670B" wp14:editId="589694C2">
                                  <wp:extent cx="2428147" cy="1786496"/>
                                  <wp:effectExtent l="0" t="0" r="0" b="4445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CarteTajMahal_Agra.PNG"/>
                                          <pic:cNvPicPr/>
                                        </pic:nvPicPr>
                                        <pic:blipFill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147" cy="1786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767C">
                              <w:rPr>
                                <w:i/>
                              </w:rPr>
                              <w:t xml:space="preserve">     </w:t>
                            </w:r>
                            <w:r w:rsidR="000F136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1011D0" wp14:editId="0C134E14">
                                  <wp:extent cx="1623661" cy="1560236"/>
                                  <wp:effectExtent l="0" t="0" r="0" b="1905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arteDeLaGrece.jpg"/>
                                          <pic:cNvPicPr/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661" cy="15602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767C">
                              <w:rPr>
                                <w:i/>
                              </w:rPr>
                              <w:t xml:space="preserve">     </w:t>
                            </w:r>
                            <w:r w:rsidR="00CD4E3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F33ACA" wp14:editId="653599F8">
                                  <wp:extent cx="2353931" cy="1980000"/>
                                  <wp:effectExtent l="0" t="0" r="8890" b="1270"/>
                                  <wp:docPr id="17" name="Imag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carteitalieneurope.jpg"/>
                                          <pic:cNvPicPr/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3931" cy="19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645F2">
                              <w:rPr>
                                <w:i/>
                              </w:rPr>
                              <w:t xml:space="preserve"> </w:t>
                            </w:r>
                            <w:r w:rsidR="003645F2">
                              <w:rPr>
                                <w:i/>
                              </w:rPr>
                              <w:br/>
                              <w:t xml:space="preserve">  </w:t>
                            </w:r>
                            <w:r w:rsidR="00E823FC">
                              <w:rPr>
                                <w:i/>
                              </w:rPr>
                              <w:t xml:space="preserve">    Carte de Versailles et du Château.</w:t>
                            </w:r>
                            <w:r w:rsidR="003645F2">
                              <w:rPr>
                                <w:i/>
                              </w:rPr>
                              <w:tab/>
                            </w:r>
                            <w:r w:rsidR="00E823FC">
                              <w:rPr>
                                <w:i/>
                              </w:rPr>
                              <w:tab/>
                            </w:r>
                            <w:r w:rsidR="003645F2">
                              <w:rPr>
                                <w:i/>
                              </w:rPr>
                              <w:t xml:space="preserve">    </w:t>
                            </w:r>
                            <w:r w:rsidR="00E823FC">
                              <w:rPr>
                                <w:i/>
                              </w:rPr>
                              <w:t>France et Versailles</w:t>
                            </w:r>
                            <w:r w:rsidR="003645F2">
                              <w:rPr>
                                <w:i/>
                              </w:rPr>
                              <w:tab/>
                            </w:r>
                            <w:r w:rsidR="00E823FC">
                              <w:rPr>
                                <w:i/>
                              </w:rPr>
                              <w:tab/>
                            </w:r>
                            <w:r w:rsidR="003645F2">
                              <w:rPr>
                                <w:i/>
                              </w:rPr>
                              <w:tab/>
                              <w:t xml:space="preserve">Carte </w:t>
                            </w:r>
                            <w:r w:rsidR="00E823FC">
                              <w:rPr>
                                <w:i/>
                              </w:rPr>
                              <w:t>de France</w:t>
                            </w:r>
                            <w:r w:rsidR="003645F2">
                              <w:rPr>
                                <w:i/>
                              </w:rPr>
                              <w:t xml:space="preserve"> en Europe.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6" style="position:absolute;margin-left:0;margin-top:114.3pt;width:548.35pt;height:682.45pt;z-index:251667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57"/>
                        <w:gridCol w:w="5712"/>
                      </w:tblGrid>
                      <w:tr w:rsidR="00333FEE" w:rsidRPr="00E141E4" w14:paraId="1F2B026C" w14:textId="77777777" w:rsidTr="004F4D5C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4B2CB75E" w:rsidR="00333FEE" w:rsidRPr="004C7151" w:rsidRDefault="00334C37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0D83722F" wp14:editId="5B49D3DA">
                                  <wp:extent cx="2759550" cy="2069663"/>
                                  <wp:effectExtent l="0" t="0" r="3175" b="6985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ajmahal-sl.jpg"/>
                                          <pic:cNvPicPr/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9550" cy="2069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2BA8C" w14:textId="6A3FF07B" w:rsidR="00333FEE" w:rsidRPr="004C7151" w:rsidRDefault="00333FEE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306B4B0D" w14:textId="09455421" w:rsidR="00BA3B9D" w:rsidRPr="00E141E4" w:rsidRDefault="00E823FC" w:rsidP="00E823FC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 xml:space="preserve">Le château de Versailles a été commandé par le roi Louis XIV (14). Il a été utilisé à partir de 1682 et ce, jusqu’en 1789 (année de la Révolution Française). Sur le site, il y a avait déjà un château construit par le père de Louis XIV qui a été conservé.  </w:t>
                            </w:r>
                          </w:p>
                        </w:tc>
                      </w:tr>
                    </w:tbl>
                    <w:p w14:paraId="728CF991" w14:textId="1B220865" w:rsidR="00333FEE" w:rsidRPr="00E141E4" w:rsidRDefault="00333FEE" w:rsidP="00F57F17">
                      <w:pPr>
                        <w:spacing w:after="0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E141E4">
                        <w:rPr>
                          <w:b/>
                          <w:sz w:val="32"/>
                          <w:szCs w:val="32"/>
                          <w:u w:val="single"/>
                        </w:rPr>
                        <w:t>Informations</w:t>
                      </w:r>
                      <w:r w:rsidR="0002550C">
                        <w:rPr>
                          <w:b/>
                          <w:sz w:val="32"/>
                          <w:szCs w:val="32"/>
                          <w:u w:val="single"/>
                        </w:rPr>
                        <w:t>, histoire.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2476"/>
                        <w:gridCol w:w="1620"/>
                        <w:gridCol w:w="4386"/>
                      </w:tblGrid>
                      <w:tr w:rsidR="00333FEE" w:rsidRPr="00E141E4" w14:paraId="429A4060" w14:textId="77777777" w:rsidTr="004F4D5C">
                        <w:tc>
                          <w:tcPr>
                            <w:tcW w:w="6293" w:type="dxa"/>
                            <w:gridSpan w:val="3"/>
                            <w:vAlign w:val="center"/>
                          </w:tcPr>
                          <w:p w14:paraId="1503C852" w14:textId="4D28A557" w:rsidR="0002550C" w:rsidRDefault="00E823FC" w:rsidP="00E823FC">
                            <w:pPr>
                              <w:ind w:firstLine="59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La construction de Versailles a débuté en 1661 et a duré 38 ans ! L’évolution a été faite progressivement : l’enveloppe centrale, la Galerie des Glaces, l’Opéra, la Chapelle… </w:t>
                            </w:r>
                          </w:p>
                          <w:p w14:paraId="66C0DCFE" w14:textId="05FC07BD" w:rsidR="00E823FC" w:rsidRPr="00994A0C" w:rsidRDefault="00E823FC" w:rsidP="00E823FC">
                            <w:pPr>
                              <w:ind w:firstLine="59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Les architectes à l’origine sont Le Vau et Mansart.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7EC1C4B1" w:rsidR="00333FEE" w:rsidRPr="00E141E4" w:rsidRDefault="0002550C" w:rsidP="00F57F1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6AA3AAB1" wp14:editId="1C7B3099">
                                  <wp:extent cx="2181420" cy="1448302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Machu-Picchu.jpg"/>
                                          <pic:cNvPicPr/>
                                        </pic:nvPicPr>
                                        <pic:blipFill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1420" cy="14483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2550C" w:rsidRPr="00E141E4" w14:paraId="621EF165" w14:textId="77777777" w:rsidTr="004F4D5C">
                        <w:tc>
                          <w:tcPr>
                            <w:tcW w:w="4673" w:type="dxa"/>
                            <w:gridSpan w:val="2"/>
                            <w:vAlign w:val="center"/>
                          </w:tcPr>
                          <w:p w14:paraId="2A8B8B0C" w14:textId="0B0DD3CA" w:rsidR="0002550C" w:rsidRPr="00E141E4" w:rsidRDefault="0002550C" w:rsidP="00565167">
                            <w:pPr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2C82B00B" wp14:editId="2B097B26">
                                  <wp:extent cx="2516293" cy="1826933"/>
                                  <wp:effectExtent l="0" t="0" r="0" b="1905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Machupicchu_hb10.jpg"/>
                                          <pic:cNvPicPr/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6293" cy="18269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006" w:type="dxa"/>
                            <w:gridSpan w:val="2"/>
                            <w:vAlign w:val="center"/>
                          </w:tcPr>
                          <w:p w14:paraId="56825C62" w14:textId="169440CD" w:rsidR="005A4C0D" w:rsidRPr="00E141E4" w:rsidRDefault="00E823FC" w:rsidP="00CA767C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t xml:space="preserve">Versailles est connu pour avoir été une résidence royale mais aussi grâce à ses jardins magnifiques créés par André LeNôtre. Ces jardins sont répartis sur plus de 800 hectares et sont appelés « à la française » en raison des formes géométriques employées. </w:t>
                            </w:r>
                            <w:r w:rsidR="00CA767C">
                              <w:rPr>
                                <w:noProof/>
                                <w:sz w:val="32"/>
                                <w:lang w:eastAsia="fr-FR"/>
                              </w:rPr>
                              <w:t xml:space="preserve"> </w:t>
                            </w:r>
                          </w:p>
                        </w:tc>
                      </w:tr>
                      <w:tr w:rsidR="00994A0C" w:rsidRPr="00E141E4" w14:paraId="55A9BCD0" w14:textId="77777777" w:rsidTr="004F4D5C">
                        <w:tc>
                          <w:tcPr>
                            <w:tcW w:w="2197" w:type="dxa"/>
                            <w:vAlign w:val="center"/>
                          </w:tcPr>
                          <w:p w14:paraId="09D3CFDE" w14:textId="5659A324" w:rsidR="00994A0C" w:rsidRPr="00725A11" w:rsidRDefault="00994A0C" w:rsidP="00994A0C">
                            <w:pPr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8482" w:type="dxa"/>
                            <w:gridSpan w:val="3"/>
                            <w:vAlign w:val="center"/>
                          </w:tcPr>
                          <w:p w14:paraId="1DDA2AD4" w14:textId="77777777" w:rsidR="00994A0C" w:rsidRPr="00725A11" w:rsidRDefault="00994A0C" w:rsidP="00725A11">
                            <w:pPr>
                              <w:jc w:val="both"/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22F1A311" w:rsidR="00333FEE" w:rsidRPr="001A63AA" w:rsidRDefault="00725A11" w:rsidP="003645F2">
                      <w:pPr>
                        <w:jc w:val="both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DC670B" wp14:editId="589694C2">
                            <wp:extent cx="2428147" cy="1786496"/>
                            <wp:effectExtent l="0" t="0" r="0" b="4445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CarteTajMahal_Agra.PNG"/>
                                    <pic:cNvPicPr/>
                                  </pic:nvPicPr>
                                  <pic:blipFill>
                                    <a:blip r:embed="rId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147" cy="17864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767C">
                        <w:rPr>
                          <w:i/>
                        </w:rPr>
                        <w:t xml:space="preserve">     </w:t>
                      </w:r>
                      <w:r w:rsidR="000F136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1011D0" wp14:editId="0C134E14">
                            <wp:extent cx="1623661" cy="1560236"/>
                            <wp:effectExtent l="0" t="0" r="0" b="1905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arteDeLaGrece.jpg"/>
                                    <pic:cNvPicPr/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661" cy="15602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767C">
                        <w:rPr>
                          <w:i/>
                        </w:rPr>
                        <w:t xml:space="preserve">     </w:t>
                      </w:r>
                      <w:r w:rsidR="00CD4E3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F33ACA" wp14:editId="653599F8">
                            <wp:extent cx="2353931" cy="1980000"/>
                            <wp:effectExtent l="0" t="0" r="8890" b="1270"/>
                            <wp:docPr id="17" name="Imag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carteitalieneurope.jpg"/>
                                    <pic:cNvPicPr/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3931" cy="19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645F2">
                        <w:rPr>
                          <w:i/>
                        </w:rPr>
                        <w:t xml:space="preserve"> </w:t>
                      </w:r>
                      <w:r w:rsidR="003645F2">
                        <w:rPr>
                          <w:i/>
                        </w:rPr>
                        <w:br/>
                        <w:t xml:space="preserve">  </w:t>
                      </w:r>
                      <w:r w:rsidR="00E823FC">
                        <w:rPr>
                          <w:i/>
                        </w:rPr>
                        <w:t xml:space="preserve">    Carte de Versailles et du Château.</w:t>
                      </w:r>
                      <w:r w:rsidR="003645F2">
                        <w:rPr>
                          <w:i/>
                        </w:rPr>
                        <w:tab/>
                      </w:r>
                      <w:r w:rsidR="00E823FC">
                        <w:rPr>
                          <w:i/>
                        </w:rPr>
                        <w:tab/>
                      </w:r>
                      <w:r w:rsidR="003645F2">
                        <w:rPr>
                          <w:i/>
                        </w:rPr>
                        <w:t xml:space="preserve">    </w:t>
                      </w:r>
                      <w:r w:rsidR="00E823FC">
                        <w:rPr>
                          <w:i/>
                        </w:rPr>
                        <w:t>France et Versailles</w:t>
                      </w:r>
                      <w:r w:rsidR="003645F2">
                        <w:rPr>
                          <w:i/>
                        </w:rPr>
                        <w:tab/>
                      </w:r>
                      <w:r w:rsidR="00E823FC">
                        <w:rPr>
                          <w:i/>
                        </w:rPr>
                        <w:tab/>
                      </w:r>
                      <w:r w:rsidR="003645F2">
                        <w:rPr>
                          <w:i/>
                        </w:rPr>
                        <w:tab/>
                        <w:t xml:space="preserve">Carte </w:t>
                      </w:r>
                      <w:r w:rsidR="00E823FC">
                        <w:rPr>
                          <w:i/>
                        </w:rPr>
                        <w:t>de France</w:t>
                      </w:r>
                      <w:r w:rsidR="003645F2">
                        <w:rPr>
                          <w:i/>
                        </w:rPr>
                        <w:t xml:space="preserve"> en Europe.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5A25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F61D2F5" wp14:editId="523F2028">
                <wp:simplePos x="0" y="0"/>
                <wp:positionH relativeFrom="column">
                  <wp:posOffset>-222885</wp:posOffset>
                </wp:positionH>
                <wp:positionV relativeFrom="paragraph">
                  <wp:posOffset>764540</wp:posOffset>
                </wp:positionV>
                <wp:extent cx="1008000" cy="541020"/>
                <wp:effectExtent l="0" t="0" r="20955" b="1143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44BBE1AB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E25A25">
                              <w:rPr>
                                <w:rFonts w:ascii="Century Gothic" w:hAnsi="Century Gothic"/>
                                <w:sz w:val="52"/>
                              </w:rPr>
                              <w:t>2.</w:t>
                            </w:r>
                            <w:r w:rsidR="0070637D">
                              <w:rPr>
                                <w:rFonts w:ascii="Century Gothic" w:hAnsi="Century Gothic"/>
                                <w:sz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7" style="position:absolute;margin-left:-17.55pt;margin-top:60.2pt;width:79.35pt;height:42.6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" fillcolor="white [3212]" strokeweight="1.5pt">
                <v:textbox>
                  <w:txbxContent>
                    <w:p w14:paraId="1F61D2FB" w14:textId="44BBE1AB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E25A25">
                        <w:rPr>
                          <w:rFonts w:ascii="Century Gothic" w:hAnsi="Century Gothic"/>
                          <w:sz w:val="52"/>
                        </w:rPr>
                        <w:t>2.</w:t>
                      </w:r>
                      <w:r w:rsidR="0070637D">
                        <w:rPr>
                          <w:rFonts w:ascii="Century Gothic" w:hAnsi="Century Gothic"/>
                          <w:sz w:val="52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F61D2F6" wp14:editId="52EC527D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5E414389" w:rsidR="00E33FDD" w:rsidRPr="00AB7BDE" w:rsidRDefault="0070637D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Château de Versailles</w:t>
                            </w:r>
                            <w:r w:rsidR="00E25A25" w:rsidRPr="00AB7BDE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(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France</w:t>
                            </w:r>
                            <w:r w:rsidR="00E25A25" w:rsidRPr="00AB7BDE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8" style="position:absolute;margin-left:-52.45pt;margin-top:55.7pt;width:557.6pt;height:53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" fillcolor="#c00000" strokeweight="1.5pt">
                <v:textbox>
                  <w:txbxContent>
                    <w:p w14:paraId="1F61D2FC" w14:textId="5E414389" w:rsidR="00E33FDD" w:rsidRPr="00AB7BDE" w:rsidRDefault="0070637D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Château de Versailles</w:t>
                      </w:r>
                      <w:r w:rsidR="00E25A25" w:rsidRPr="00AB7BDE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(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France</w:t>
                      </w:r>
                      <w:r w:rsidR="00E25A25" w:rsidRPr="00AB7BDE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E3175F" id="AutoShape 20" o:spid="_x0000_s1026" style="position:absolute;margin-left:-52.45pt;margin-top:55.75pt;width:557.6pt;height:753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06B8B2F" w:rsidR="00C94E54" w:rsidRPr="00E25A25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Black" w:hAnsi="Cooper Black"/>
                                <w:color w:val="063E61"/>
                              </w:rPr>
                            </w:pP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Arts,</w:t>
                            </w:r>
                            <w:r w:rsidR="00E25A25">
                              <w:rPr>
                                <w:rFonts w:ascii="Cooper Black" w:hAnsi="Cooper Black"/>
                                <w:color w:val="063E61"/>
                              </w:rPr>
                              <w:t xml:space="preserve"> </w:t>
                            </w: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Humanisme</w:t>
                            </w:r>
                          </w:p>
                          <w:p w14:paraId="1F61D2FE" w14:textId="57572FDE" w:rsidR="00C94E54" w:rsidRPr="00E25A25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</w:pPr>
                            <w:r w:rsidRPr="00E25A25"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06B8B2F" w:rsidR="00C94E54" w:rsidRPr="00E25A25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Black" w:hAnsi="Cooper Black"/>
                          <w:color w:val="063E61"/>
                        </w:rPr>
                      </w:pP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Arts,</w:t>
                      </w:r>
                      <w:r w:rsidR="00E25A25">
                        <w:rPr>
                          <w:rFonts w:ascii="Cooper Black" w:hAnsi="Cooper Black"/>
                          <w:color w:val="063E61"/>
                        </w:rPr>
                        <w:t xml:space="preserve"> </w:t>
                      </w: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Humanisme</w:t>
                      </w:r>
                    </w:p>
                    <w:p w14:paraId="1F61D2FE" w14:textId="57572FDE" w:rsidR="00C94E54" w:rsidRPr="00E25A25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 w:val="20"/>
                        </w:rPr>
                      </w:pPr>
                      <w:r w:rsidRPr="00E25A25">
                        <w:rPr>
                          <w:rFonts w:ascii="Segoe Print" w:hAnsi="Segoe Print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61D2F8" wp14:editId="73C994F9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E25A25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</w:pPr>
                            <w:r w:rsidRPr="00E25A25"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" strokecolor="black [3213]" strokeweight="1pt">
                <v:stroke dashstyle="longDashDotDot"/>
                <v:textbox inset=".5mm,0,.5mm,0">
                  <w:txbxContent>
                    <w:p w14:paraId="1F61D2FF" w14:textId="7CDD3787" w:rsidR="00C94E54" w:rsidRPr="00E25A25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  <w:sz w:val="28"/>
                        </w:rPr>
                      </w:pPr>
                      <w:r w:rsidRPr="00E25A25">
                        <w:rPr>
                          <w:rFonts w:ascii="Berlin Sans FB" w:hAnsi="Berlin Sans FB"/>
                          <w:color w:val="063E61"/>
                          <w:sz w:val="28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ABE5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  <w:bookmarkStart w:id="0" w:name="_GoBack"/>
      <w:bookmarkEnd w:id="0"/>
    </w:p>
    <w:sectPr w:rsidR="001D3803" w:rsidRPr="00E33FDD" w:rsidSect="00886421">
      <w:footerReference w:type="default" r:id="rId12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94DF" w14:textId="77777777" w:rsidR="00D165F2" w:rsidRDefault="00D165F2" w:rsidP="00B71DC0">
      <w:pPr>
        <w:spacing w:after="0" w:line="240" w:lineRule="auto"/>
      </w:pPr>
      <w:r>
        <w:separator/>
      </w:r>
    </w:p>
  </w:endnote>
  <w:endnote w:type="continuationSeparator" w:id="0">
    <w:p w14:paraId="3EA22EE6" w14:textId="77777777" w:rsidR="00D165F2" w:rsidRDefault="00D165F2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57278" w14:textId="1A309210" w:rsidR="00886421" w:rsidRDefault="00886421" w:rsidP="00886421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4C3E0" w14:textId="77777777" w:rsidR="00D165F2" w:rsidRDefault="00D165F2" w:rsidP="00B71DC0">
      <w:pPr>
        <w:spacing w:after="0" w:line="240" w:lineRule="auto"/>
      </w:pPr>
      <w:r>
        <w:separator/>
      </w:r>
    </w:p>
  </w:footnote>
  <w:footnote w:type="continuationSeparator" w:id="0">
    <w:p w14:paraId="6C8AFA13" w14:textId="77777777" w:rsidR="00D165F2" w:rsidRDefault="00D165F2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2550C"/>
    <w:rsid w:val="00025C74"/>
    <w:rsid w:val="000642FB"/>
    <w:rsid w:val="0007112E"/>
    <w:rsid w:val="0007407A"/>
    <w:rsid w:val="00076B1A"/>
    <w:rsid w:val="000B44E4"/>
    <w:rsid w:val="000F1360"/>
    <w:rsid w:val="00173746"/>
    <w:rsid w:val="001D3803"/>
    <w:rsid w:val="001F424A"/>
    <w:rsid w:val="00220783"/>
    <w:rsid w:val="0022253A"/>
    <w:rsid w:val="00242F23"/>
    <w:rsid w:val="00264A1E"/>
    <w:rsid w:val="002A6BFB"/>
    <w:rsid w:val="00303251"/>
    <w:rsid w:val="00333FEE"/>
    <w:rsid w:val="00334C37"/>
    <w:rsid w:val="00343503"/>
    <w:rsid w:val="00357BD5"/>
    <w:rsid w:val="003645F2"/>
    <w:rsid w:val="003965C5"/>
    <w:rsid w:val="003B0E58"/>
    <w:rsid w:val="004163CA"/>
    <w:rsid w:val="004507B4"/>
    <w:rsid w:val="00465FC6"/>
    <w:rsid w:val="0046703B"/>
    <w:rsid w:val="00470B6E"/>
    <w:rsid w:val="00474B3C"/>
    <w:rsid w:val="004A4A63"/>
    <w:rsid w:val="004C7151"/>
    <w:rsid w:val="004F4D5C"/>
    <w:rsid w:val="00500923"/>
    <w:rsid w:val="00565167"/>
    <w:rsid w:val="005853CF"/>
    <w:rsid w:val="005973AC"/>
    <w:rsid w:val="005A4C0D"/>
    <w:rsid w:val="005B1B54"/>
    <w:rsid w:val="005B5D9A"/>
    <w:rsid w:val="005D3A93"/>
    <w:rsid w:val="005D43B8"/>
    <w:rsid w:val="00641AD3"/>
    <w:rsid w:val="0068071B"/>
    <w:rsid w:val="00701A3A"/>
    <w:rsid w:val="0070637D"/>
    <w:rsid w:val="00725A11"/>
    <w:rsid w:val="00743F6D"/>
    <w:rsid w:val="0076742D"/>
    <w:rsid w:val="0079009A"/>
    <w:rsid w:val="00806832"/>
    <w:rsid w:val="00807AB0"/>
    <w:rsid w:val="00812122"/>
    <w:rsid w:val="00886421"/>
    <w:rsid w:val="008A00E0"/>
    <w:rsid w:val="008C3765"/>
    <w:rsid w:val="008D6C1B"/>
    <w:rsid w:val="00925A73"/>
    <w:rsid w:val="00994A0C"/>
    <w:rsid w:val="009C7561"/>
    <w:rsid w:val="00A2790F"/>
    <w:rsid w:val="00A35C99"/>
    <w:rsid w:val="00A51331"/>
    <w:rsid w:val="00A67B56"/>
    <w:rsid w:val="00A9688D"/>
    <w:rsid w:val="00AA420D"/>
    <w:rsid w:val="00AB7BDE"/>
    <w:rsid w:val="00AF23E1"/>
    <w:rsid w:val="00B13A90"/>
    <w:rsid w:val="00B42A17"/>
    <w:rsid w:val="00B71DC0"/>
    <w:rsid w:val="00BA3B9D"/>
    <w:rsid w:val="00BB08C5"/>
    <w:rsid w:val="00BC6CEA"/>
    <w:rsid w:val="00BE68F9"/>
    <w:rsid w:val="00C60C7D"/>
    <w:rsid w:val="00C94E54"/>
    <w:rsid w:val="00CA395C"/>
    <w:rsid w:val="00CA767C"/>
    <w:rsid w:val="00CD4E39"/>
    <w:rsid w:val="00D165F2"/>
    <w:rsid w:val="00D91484"/>
    <w:rsid w:val="00D97207"/>
    <w:rsid w:val="00DA4D2C"/>
    <w:rsid w:val="00DD5AC8"/>
    <w:rsid w:val="00DF1B97"/>
    <w:rsid w:val="00E077C1"/>
    <w:rsid w:val="00E141E4"/>
    <w:rsid w:val="00E25A25"/>
    <w:rsid w:val="00E33DFA"/>
    <w:rsid w:val="00E33FDD"/>
    <w:rsid w:val="00E75999"/>
    <w:rsid w:val="00E823FC"/>
    <w:rsid w:val="00EA4700"/>
    <w:rsid w:val="00EE4022"/>
    <w:rsid w:val="00EE5D73"/>
    <w:rsid w:val="00EF364C"/>
    <w:rsid w:val="00F57F17"/>
    <w:rsid w:val="00F733FD"/>
    <w:rsid w:val="00F7514C"/>
    <w:rsid w:val="00FB0B2C"/>
    <w:rsid w:val="00F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sanctuaire archéologique de Machu Picchu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Versailles : le château du roi Soleil</dc:title>
  <dc:creator>Guillaume</dc:creator>
  <cp:keywords>Monument;Chateau de versailles;france;paris</cp:keywords>
  <cp:lastModifiedBy>Guillaume Devaux</cp:lastModifiedBy>
  <cp:revision>2</cp:revision>
  <cp:lastPrinted>2015-02-16T16:57:00Z</cp:lastPrinted>
  <dcterms:created xsi:type="dcterms:W3CDTF">2015-03-21T16:25:00Z</dcterms:created>
  <dcterms:modified xsi:type="dcterms:W3CDTF">2015-03-21T16:25:00Z</dcterms:modified>
</cp:coreProperties>
</file>