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CA80B9E" w:rsidR="001D3803" w:rsidRPr="00E33FDD" w:rsidRDefault="00333FEE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1D2F3" wp14:editId="4E701379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0DC75" w14:textId="758350D2" w:rsidR="00BF3B9D" w:rsidRPr="00BF3B9D" w:rsidRDefault="00BF3B9D" w:rsidP="00BF3B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E2357B" wp14:editId="3DD4DF82">
                                  <wp:extent cx="1653697" cy="2556000"/>
                                  <wp:effectExtent l="0" t="0" r="3810" b="0"/>
                                  <wp:docPr id="9" name="Image 9" descr="http://upload.wikimedia.org/wikipedia/commons/thumb/a/a6/Jielbeaumadier_tour_eiffel_paris_2007.jpg/1024px-Jielbeaumadier_tour_eiffel_paris_20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commons/thumb/a/a6/Jielbeaumadier_tour_eiffel_paris_2007.jpg/1024px-Jielbeaumadier_tour_eiffel_paris_20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721" r="237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697" cy="25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8CF991" w14:textId="77777777" w:rsidR="00333FEE" w:rsidRDefault="00333FEE" w:rsidP="00333FEE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854"/>
                            </w:tblGrid>
                            <w:tr w:rsidR="00BF3B9D" w14:paraId="1F664796" w14:textId="77777777" w:rsidTr="00BF3B9D">
                              <w:tc>
                                <w:tcPr>
                                  <w:tcW w:w="4815" w:type="dxa"/>
                                </w:tcPr>
                                <w:p w14:paraId="03460FAA" w14:textId="26D9527C" w:rsidR="00BF3B9D" w:rsidRDefault="00BF3B9D" w:rsidP="00BF3B9D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A3E2421" wp14:editId="328DA4A3">
                                        <wp:extent cx="2390902" cy="2808000"/>
                                        <wp:effectExtent l="0" t="0" r="9525" b="0"/>
                                        <wp:docPr id="18" name="Image 18" descr="File:Dimensions Eiffel Tower-fr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ile:Dimensions Eiffel Tower-fr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181" t="4802" r="7171" b="471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0902" cy="280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54" w:type="dxa"/>
                                  <w:vAlign w:val="center"/>
                                </w:tcPr>
                                <w:p w14:paraId="753AC9C1" w14:textId="14741B6C" w:rsidR="00BF3B9D" w:rsidRPr="00BF3B9D" w:rsidRDefault="00BF3B9D" w:rsidP="00BF3B9D">
                                  <w:pPr>
                                    <w:ind w:firstLine="284"/>
                                    <w:jc w:val="both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Construite à </w:t>
                                  </w:r>
                                  <w:r w:rsidRPr="00BF3B9D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Paris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 (capitale de la </w:t>
                                  </w:r>
                                  <w:r w:rsidRPr="00BF3B9D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France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 entre 1886 et 1889. La </w:t>
                                  </w:r>
                                  <w:r w:rsidRPr="00BF3B9D">
                                    <w:rPr>
                                      <w:i/>
                                      <w:sz w:val="28"/>
                                      <w:szCs w:val="24"/>
                                    </w:rPr>
                                    <w:t>T</w:t>
                                  </w:r>
                                  <w:r w:rsidRPr="00BF3B9D">
                                    <w:rPr>
                                      <w:i/>
                                      <w:sz w:val="28"/>
                                      <w:szCs w:val="24"/>
                                    </w:rPr>
                                    <w:t>our Eiffel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 a été dessinée par </w:t>
                                  </w:r>
                                  <w:r w:rsidRPr="00BF3B9D">
                                    <w:rPr>
                                      <w:i/>
                                      <w:sz w:val="28"/>
                                      <w:szCs w:val="24"/>
                                    </w:rPr>
                                    <w:t xml:space="preserve">Stephen </w:t>
                                  </w:r>
                                  <w:proofErr w:type="spellStart"/>
                                  <w:r w:rsidRPr="00BF3B9D">
                                    <w:rPr>
                                      <w:i/>
                                      <w:sz w:val="28"/>
                                      <w:szCs w:val="24"/>
                                    </w:rPr>
                                    <w:t>Sauvestre</w:t>
                                  </w:r>
                                  <w:proofErr w:type="spellEnd"/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 et mise en chantier par </w:t>
                                  </w:r>
                                  <w:r w:rsidRPr="00BF3B9D">
                                    <w:rPr>
                                      <w:i/>
                                      <w:sz w:val="28"/>
                                      <w:szCs w:val="24"/>
                                    </w:rPr>
                                    <w:t>Gustave Eiffel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>. Elle a été réalisée dans le but de participer à l’</w:t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t>E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xposition </w:t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t>U</w:t>
                                  </w: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niverselle de 1889, à Paris. </w:t>
                                  </w:r>
                                </w:p>
                                <w:p w14:paraId="31D3A4CE" w14:textId="3F1BABCA" w:rsidR="00BF3B9D" w:rsidRPr="00BF3B9D" w:rsidRDefault="00BF3B9D" w:rsidP="00BF3B9D">
                                  <w:pPr>
                                    <w:ind w:firstLine="284"/>
                                    <w:jc w:val="both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BF3B9D">
                                    <w:rPr>
                                      <w:sz w:val="28"/>
                                      <w:szCs w:val="24"/>
                                    </w:rPr>
                                    <w:t xml:space="preserve">Elle mesure 324 mètres de haut, fait 125 mètres de large au niveau des pieds. </w:t>
                                  </w:r>
                                </w:p>
                              </w:tc>
                            </w:tr>
                          </w:tbl>
                          <w:p w14:paraId="1123C19D" w14:textId="77777777" w:rsidR="00BF3B9D" w:rsidRPr="00BF3B9D" w:rsidRDefault="00BF3B9D" w:rsidP="00333FEE">
                            <w:pPr>
                              <w:rPr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5EC1583" w14:textId="77777777" w:rsid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5BD0683B" w14:textId="4730BC1D" w:rsidR="00BF3B9D" w:rsidRPr="00BF3B9D" w:rsidRDefault="00BF3B9D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F3B9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7A50D36" wp14:editId="237E3594">
                                  <wp:extent cx="2664000" cy="1584112"/>
                                  <wp:effectExtent l="0" t="0" r="3175" b="0"/>
                                  <wp:docPr id="15" name="Image 15" descr="http://www.freeworldmaps.net/europe/france/locatio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www.freeworldmaps.net/europe/france/loc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4000" cy="1584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3B9D">
                              <w:t xml:space="preserve"> </w:t>
                            </w:r>
                            <w:r w:rsidRPr="00BF3B9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8ABDDB" wp14:editId="596005FC">
                                  <wp:extent cx="2088000" cy="1845056"/>
                                  <wp:effectExtent l="0" t="0" r="7620" b="3175"/>
                                  <wp:docPr id="16" name="Image 16" descr="http://www.aist-tresor.com/aist/tl_files/aist_2012/images/carte-franc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www.aist-tresor.com/aist/tl_files/aist_2012/images/carte-franc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8000" cy="1845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AD8259" wp14:editId="5E262E5A">
                                  <wp:extent cx="1980000" cy="1992539"/>
                                  <wp:effectExtent l="0" t="0" r="1270" b="8255"/>
                                  <wp:docPr id="17" name="Image 17" descr="http://www.aaccessmaps.com/images/maps/fr/paris_metro_overall/paris_metro_overal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aaccessmaps.com/images/maps/fr/paris_metro_overall/paris_metro_overal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000" cy="199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7.4pt;margin-top:114.3pt;width:548.35pt;height:68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" stroked="f">
                <v:textbox>
                  <w:txbxContent>
                    <w:p w14:paraId="2930DC75" w14:textId="758350D2" w:rsidR="00BF3B9D" w:rsidRPr="00BF3B9D" w:rsidRDefault="00BF3B9D" w:rsidP="00BF3B9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E2357B" wp14:editId="3DD4DF82">
                            <wp:extent cx="1653697" cy="2556000"/>
                            <wp:effectExtent l="0" t="0" r="3810" b="0"/>
                            <wp:docPr id="9" name="Image 9" descr="http://upload.wikimedia.org/wikipedia/commons/thumb/a/a6/Jielbeaumadier_tour_eiffel_paris_2007.jpg/1024px-Jielbeaumadier_tour_eiffel_paris_200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upload.wikimedia.org/wikipedia/commons/thumb/a/a6/Jielbeaumadier_tour_eiffel_paris_2007.jpg/1024px-Jielbeaumadier_tour_eiffel_paris_200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721" r="237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53697" cy="25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8CF991" w14:textId="77777777" w:rsidR="00333FEE" w:rsidRDefault="00333FEE" w:rsidP="00333FEE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854"/>
                      </w:tblGrid>
                      <w:tr w:rsidR="00BF3B9D" w14:paraId="1F664796" w14:textId="77777777" w:rsidTr="00BF3B9D">
                        <w:tc>
                          <w:tcPr>
                            <w:tcW w:w="4815" w:type="dxa"/>
                          </w:tcPr>
                          <w:p w14:paraId="03460FAA" w14:textId="26D9527C" w:rsidR="00BF3B9D" w:rsidRDefault="00BF3B9D" w:rsidP="00BF3B9D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3E2421" wp14:editId="328DA4A3">
                                  <wp:extent cx="2390902" cy="2808000"/>
                                  <wp:effectExtent l="0" t="0" r="9525" b="0"/>
                                  <wp:docPr id="18" name="Image 18" descr="File:Dimensions Eiffel Tower-fr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le:Dimensions Eiffel Tower-fr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81" t="4802" r="7171" b="47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902" cy="28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54" w:type="dxa"/>
                            <w:vAlign w:val="center"/>
                          </w:tcPr>
                          <w:p w14:paraId="753AC9C1" w14:textId="14741B6C" w:rsidR="00BF3B9D" w:rsidRPr="00BF3B9D" w:rsidRDefault="00BF3B9D" w:rsidP="00BF3B9D">
                            <w:pPr>
                              <w:ind w:firstLine="284"/>
                              <w:jc w:val="both"/>
                              <w:rPr>
                                <w:sz w:val="28"/>
                                <w:szCs w:val="24"/>
                              </w:rPr>
                            </w:pP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Construite à </w:t>
                            </w:r>
                            <w:r w:rsidRPr="00BF3B9D">
                              <w:rPr>
                                <w:b/>
                                <w:sz w:val="28"/>
                                <w:szCs w:val="24"/>
                              </w:rPr>
                              <w:t>Paris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 (capitale de la </w:t>
                            </w:r>
                            <w:r w:rsidRPr="00BF3B9D">
                              <w:rPr>
                                <w:b/>
                                <w:sz w:val="28"/>
                                <w:szCs w:val="24"/>
                              </w:rPr>
                              <w:t>France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>)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 entre 1886 et 1889. La </w:t>
                            </w:r>
                            <w:r w:rsidRPr="00BF3B9D">
                              <w:rPr>
                                <w:i/>
                                <w:sz w:val="28"/>
                                <w:szCs w:val="24"/>
                              </w:rPr>
                              <w:t>T</w:t>
                            </w:r>
                            <w:r w:rsidRPr="00BF3B9D">
                              <w:rPr>
                                <w:i/>
                                <w:sz w:val="28"/>
                                <w:szCs w:val="24"/>
                              </w:rPr>
                              <w:t>our Eiffel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 a été dessinée par </w:t>
                            </w:r>
                            <w:r w:rsidRPr="00BF3B9D">
                              <w:rPr>
                                <w:i/>
                                <w:sz w:val="28"/>
                                <w:szCs w:val="24"/>
                              </w:rPr>
                              <w:t xml:space="preserve">Stephen </w:t>
                            </w:r>
                            <w:proofErr w:type="spellStart"/>
                            <w:r w:rsidRPr="00BF3B9D">
                              <w:rPr>
                                <w:i/>
                                <w:sz w:val="28"/>
                                <w:szCs w:val="24"/>
                              </w:rPr>
                              <w:t>Sauvestre</w:t>
                            </w:r>
                            <w:proofErr w:type="spellEnd"/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 et mise en chantier par </w:t>
                            </w:r>
                            <w:r w:rsidRPr="00BF3B9D">
                              <w:rPr>
                                <w:i/>
                                <w:sz w:val="28"/>
                                <w:szCs w:val="24"/>
                              </w:rPr>
                              <w:t>Gustave Eiffel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>. Elle a été réalisée dans le but de participer à l’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E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xposition 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U</w:t>
                            </w: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niverselle de 1889, à Paris. </w:t>
                            </w:r>
                          </w:p>
                          <w:p w14:paraId="31D3A4CE" w14:textId="3F1BABCA" w:rsidR="00BF3B9D" w:rsidRPr="00BF3B9D" w:rsidRDefault="00BF3B9D" w:rsidP="00BF3B9D">
                            <w:pPr>
                              <w:ind w:firstLine="284"/>
                              <w:jc w:val="both"/>
                              <w:rPr>
                                <w:sz w:val="28"/>
                                <w:szCs w:val="24"/>
                              </w:rPr>
                            </w:pPr>
                            <w:r w:rsidRPr="00BF3B9D">
                              <w:rPr>
                                <w:sz w:val="28"/>
                                <w:szCs w:val="24"/>
                              </w:rPr>
                              <w:t xml:space="preserve">Elle mesure 324 mètres de haut, fait 125 mètres de large au niveau des pieds. </w:t>
                            </w:r>
                          </w:p>
                        </w:tc>
                      </w:tr>
                    </w:tbl>
                    <w:p w14:paraId="1123C19D" w14:textId="77777777" w:rsidR="00BF3B9D" w:rsidRPr="00BF3B9D" w:rsidRDefault="00BF3B9D" w:rsidP="00333FEE">
                      <w:pPr>
                        <w:rPr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55EC1583" w14:textId="77777777" w:rsid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5BD0683B" w14:textId="4730BC1D" w:rsidR="00BF3B9D" w:rsidRPr="00BF3B9D" w:rsidRDefault="00BF3B9D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F3B9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A50D36" wp14:editId="237E3594">
                            <wp:extent cx="2664000" cy="1584112"/>
                            <wp:effectExtent l="0" t="0" r="3175" b="0"/>
                            <wp:docPr id="15" name="Image 15" descr="http://www.freeworldmaps.net/europe/france/locatio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www.freeworldmaps.net/europe/france/loc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4000" cy="1584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3B9D">
                        <w:t xml:space="preserve"> </w:t>
                      </w:r>
                      <w:r w:rsidRPr="00BF3B9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8ABDDB" wp14:editId="596005FC">
                            <wp:extent cx="2088000" cy="1845056"/>
                            <wp:effectExtent l="0" t="0" r="7620" b="3175"/>
                            <wp:docPr id="16" name="Image 16" descr="http://www.aist-tresor.com/aist/tl_files/aist_2012/images/carte-franc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aist-tresor.com/aist/tl_files/aist_2012/images/carte-franc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8000" cy="1845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AD8259" wp14:editId="5E262E5A">
                            <wp:extent cx="1980000" cy="1992539"/>
                            <wp:effectExtent l="0" t="0" r="1270" b="8255"/>
                            <wp:docPr id="17" name="Image 17" descr="http://www.aaccessmaps.com/images/maps/fr/paris_metro_overall/paris_metro_overal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aaccessmaps.com/images/maps/fr/paris_metro_overall/paris_metro_overal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0000" cy="199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28668EFD" w:rsidR="00E33FDD" w:rsidRPr="004D4B04" w:rsidRDefault="002550C0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Tour Eiffel</w:t>
                            </w:r>
                            <w:r w:rsidR="00242F23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242F23" w:rsidRPr="00242F23">
                              <w:rPr>
                                <w:color w:val="FFFFFF" w:themeColor="background1"/>
                                <w:sz w:val="32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la Tour Eiffel</w:t>
                            </w:r>
                            <w:r w:rsidR="00242F23" w:rsidRPr="00242F23">
                              <w:rPr>
                                <w:color w:val="FFFFFF" w:themeColor="background1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7" style="position:absolute;margin-left:-52.45pt;margin-top:55.7pt;width:557.6pt;height:5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" fillcolor="#c00000" strokeweight="1.5pt">
                <v:textbox>
                  <w:txbxContent>
                    <w:p w14:paraId="1F61D2FC" w14:textId="28668EFD" w:rsidR="00E33FDD" w:rsidRPr="004D4B04" w:rsidRDefault="002550C0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la</w:t>
                      </w:r>
                      <w:proofErr w:type="gramEnd"/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Tour Eiffel</w:t>
                      </w:r>
                      <w:r w:rsidR="00242F23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242F23" w:rsidRPr="00242F23">
                        <w:rPr>
                          <w:color w:val="FFFFFF" w:themeColor="background1"/>
                          <w:sz w:val="32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32"/>
                        </w:rPr>
                        <w:t>la Tour Eiffel</w:t>
                      </w:r>
                      <w:r w:rsidR="00242F23" w:rsidRPr="00242F23">
                        <w:rPr>
                          <w:color w:val="FFFFFF" w:themeColor="background1"/>
                          <w:sz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61D2F5" wp14:editId="0CA3ED4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679BD6BC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2550C0">
                              <w:rPr>
                                <w:rFonts w:ascii="Century Gothic" w:hAnsi="Century Gothic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8" style="position:absolute;margin-left:-17.65pt;margin-top:60.1pt;width:61.8pt;height:42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" fillcolor="white [3212]" strokeweight="1.5pt">
                <v:textbox>
                  <w:txbxContent>
                    <w:p w14:paraId="1F61D2FB" w14:textId="679BD6BC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2550C0">
                        <w:rPr>
                          <w:rFonts w:ascii="Century Gothic" w:hAnsi="Century Gothic"/>
                          <w:sz w:val="5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03C50" id="AutoShape 20" o:spid="_x0000_s1026" style="position:absolute;margin-left:-52.45pt;margin-top:55.75pt;width:557.6pt;height:7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2DB0140" w:rsidR="00C94E54" w:rsidRPr="003B0E58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063E61"/>
                              </w:rPr>
                              <w:t>Arts, Humanisme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2DB0140" w:rsidR="00C94E54" w:rsidRPr="003B0E58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063E61"/>
                        </w:rPr>
                        <w:t>Arts, Humanisme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1D2F8" wp14:editId="3A38F8B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438785" cy="438785"/>
                <wp:effectExtent l="10160" t="12700" r="8255" b="57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3B0E58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Berlin Sans FB" w:hAnsi="Berlin Sans FB"/>
                                <w:color w:val="063E61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34.55pt;height:3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" strokecolor="#7f7f7f [1612]">
                <v:stroke dashstyle="dash"/>
                <v:textbox inset=".5mm,0,.5mm,0">
                  <w:txbxContent>
                    <w:p w14:paraId="1F61D2FF" w14:textId="7CDD3787" w:rsidR="00C94E54" w:rsidRPr="003B0E58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</w:rPr>
                      </w:pPr>
                      <w:r w:rsidRPr="003B0E58">
                        <w:rPr>
                          <w:rFonts w:ascii="Berlin Sans FB" w:hAnsi="Berlin Sans FB"/>
                          <w:color w:val="063E61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F61D2F9" wp14:editId="4814AC4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C27F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" fillcolor="#c00000" strokecolor="#f2f2f2 [3041]" strokeweight="3pt">
                <v:stroke dashstyle="dash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  <w:bookmarkStart w:id="0" w:name="_GoBack"/>
      <w:bookmarkEnd w:id="0"/>
    </w:p>
    <w:sectPr w:rsidR="001D3803" w:rsidRPr="00E33FDD" w:rsidSect="00E74088">
      <w:footerReference w:type="default" r:id="rId11"/>
      <w:pgSz w:w="11906" w:h="16838"/>
      <w:pgMar w:top="142" w:right="1417" w:bottom="0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FDF78" w14:textId="77777777" w:rsidR="00E74088" w:rsidRDefault="00E74088" w:rsidP="00E74088">
      <w:pPr>
        <w:spacing w:after="0" w:line="240" w:lineRule="auto"/>
      </w:pPr>
      <w:r>
        <w:separator/>
      </w:r>
    </w:p>
  </w:endnote>
  <w:endnote w:type="continuationSeparator" w:id="0">
    <w:p w14:paraId="0395129B" w14:textId="77777777" w:rsidR="00E74088" w:rsidRDefault="00E74088" w:rsidP="00E7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7A11E" w14:textId="028DB169" w:rsidR="00E74088" w:rsidRDefault="00E74088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59A6E" w14:textId="77777777" w:rsidR="00E74088" w:rsidRDefault="00E74088" w:rsidP="00E74088">
      <w:pPr>
        <w:spacing w:after="0" w:line="240" w:lineRule="auto"/>
      </w:pPr>
      <w:r>
        <w:separator/>
      </w:r>
    </w:p>
  </w:footnote>
  <w:footnote w:type="continuationSeparator" w:id="0">
    <w:p w14:paraId="714A5AF4" w14:textId="77777777" w:rsidR="00E74088" w:rsidRDefault="00E74088" w:rsidP="00E74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B44E4"/>
    <w:rsid w:val="001D3803"/>
    <w:rsid w:val="00242F23"/>
    <w:rsid w:val="002550C0"/>
    <w:rsid w:val="00333FEE"/>
    <w:rsid w:val="00357BD5"/>
    <w:rsid w:val="003B0E58"/>
    <w:rsid w:val="004507B4"/>
    <w:rsid w:val="00470B6E"/>
    <w:rsid w:val="005853CF"/>
    <w:rsid w:val="00AF23E1"/>
    <w:rsid w:val="00B42A17"/>
    <w:rsid w:val="00BB08C5"/>
    <w:rsid w:val="00BC6CEA"/>
    <w:rsid w:val="00BF3B9D"/>
    <w:rsid w:val="00C94E54"/>
    <w:rsid w:val="00E33DFA"/>
    <w:rsid w:val="00E33FDD"/>
    <w:rsid w:val="00E74088"/>
    <w:rsid w:val="00E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088"/>
  </w:style>
  <w:style w:type="paragraph" w:styleId="Pieddepage">
    <w:name w:val="footer"/>
    <w:basedOn w:val="Normal"/>
    <w:link w:val="PieddepageCar"/>
    <w:uiPriority w:val="99"/>
    <w:unhideWhenUsed/>
    <w:rsid w:val="00E7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2014-09-15T21:04:00Z</cp:lastPrinted>
  <dcterms:created xsi:type="dcterms:W3CDTF">2014-09-15T21:07:00Z</dcterms:created>
  <dcterms:modified xsi:type="dcterms:W3CDTF">2014-09-15T21:07:00Z</dcterms:modified>
</cp:coreProperties>
</file>