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61D2F1" w14:textId="4CA80B9E" w:rsidR="001D3803" w:rsidRPr="00E33FDD" w:rsidRDefault="00333FEE" w:rsidP="00E33FDD">
      <w:pPr>
        <w:rPr>
          <w:rFonts w:ascii="Pere Castor" w:hAnsi="Pere Castor"/>
          <w:sz w:val="60"/>
          <w:szCs w:val="60"/>
        </w:rPr>
      </w:pPr>
      <w:r>
        <w:rPr>
          <w:rFonts w:ascii="Pere Castor" w:hAnsi="Pere Castor"/>
          <w:noProof/>
          <w:sz w:val="56"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F61D2F3" wp14:editId="33404947">
                <wp:simplePos x="0" y="0"/>
                <wp:positionH relativeFrom="column">
                  <wp:posOffset>-602084</wp:posOffset>
                </wp:positionH>
                <wp:positionV relativeFrom="paragraph">
                  <wp:posOffset>1451551</wp:posOffset>
                </wp:positionV>
                <wp:extent cx="6964325" cy="8647430"/>
                <wp:effectExtent l="0" t="0" r="8255" b="1270"/>
                <wp:wrapNone/>
                <wp:docPr id="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4325" cy="8647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Grilledutableau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929"/>
                              <w:gridCol w:w="4750"/>
                            </w:tblGrid>
                            <w:tr w:rsidR="00333FEE" w14:paraId="1F2B026C" w14:textId="77777777" w:rsidTr="00E75999">
                              <w:tc>
                                <w:tcPr>
                                  <w:tcW w:w="4957" w:type="dxa"/>
                                  <w:vAlign w:val="center"/>
                                </w:tcPr>
                                <w:p w14:paraId="40E5EE9C" w14:textId="2722C755" w:rsidR="00333FEE" w:rsidRPr="004C7151" w:rsidRDefault="00343503" w:rsidP="00076B1A">
                                  <w:pPr>
                                    <w:jc w:val="center"/>
                                    <w:rPr>
                                      <w:sz w:val="12"/>
                                      <w:szCs w:val="28"/>
                                    </w:rPr>
                                  </w:pPr>
                                  <w:bookmarkStart w:id="0" w:name="_GoBack"/>
                                  <w:r w:rsidRPr="004C7151">
                                    <w:rPr>
                                      <w:noProof/>
                                      <w:sz w:val="12"/>
                                      <w:szCs w:val="28"/>
                                      <w:lang w:eastAsia="fr-FR"/>
                                    </w:rPr>
                                    <w:drawing>
                                      <wp:inline distT="0" distB="0" distL="0" distR="0" wp14:anchorId="7C45DDBE" wp14:editId="4F1AD3AB">
                                        <wp:extent cx="3627855" cy="2412000"/>
                                        <wp:effectExtent l="0" t="0" r="0" b="7620"/>
                                        <wp:docPr id="12" name="Image 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" name="1280px-20090529_Great_Wall_8185.jpg"/>
                                                <pic:cNvPicPr/>
                                              </pic:nvPicPr>
                                              <pic:blipFill>
                                                <a:blip r:embed="rId6" cstate="screen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627855" cy="2412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bookmarkEnd w:id="0"/>
                                </w:p>
                                <w:p w14:paraId="3472BA8C" w14:textId="77777777" w:rsidR="00333FEE" w:rsidRPr="004C7151" w:rsidRDefault="00333FEE" w:rsidP="00333FEE">
                                  <w:pPr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2" w:type="dxa"/>
                                  <w:vAlign w:val="center"/>
                                </w:tcPr>
                                <w:p w14:paraId="306B4B0D" w14:textId="266084D9" w:rsidR="00DD5AC8" w:rsidRPr="00E75999" w:rsidRDefault="00343503" w:rsidP="004C7151">
                                  <w:pPr>
                                    <w:ind w:firstLine="268"/>
                                    <w:jc w:val="both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>Cette « grande muraille » est un ensemble de fortifications militaires</w:t>
                                  </w:r>
                                  <w:r w:rsidR="00CA395C">
                                    <w:rPr>
                                      <w:sz w:val="36"/>
                                      <w:szCs w:val="36"/>
                                    </w:rPr>
                                    <w:t xml:space="preserve"> chinoises construites en plusieurs</w:t>
                                  </w:r>
                                  <w:r w:rsidR="004C7151">
                                    <w:rPr>
                                      <w:sz w:val="36"/>
                                      <w:szCs w:val="36"/>
                                    </w:rPr>
                                    <w:t xml:space="preserve"> étapes et à plusieurs endroits. Elle fait partie du Patrimoine mondial de l’UNESCO depuis 1987. </w:t>
                                  </w:r>
                                </w:p>
                              </w:tc>
                            </w:tr>
                          </w:tbl>
                          <w:p w14:paraId="728CF991" w14:textId="77777777" w:rsidR="00333FEE" w:rsidRPr="00333FEE" w:rsidRDefault="00333FEE" w:rsidP="00F57F17">
                            <w:pPr>
                              <w:spacing w:after="0"/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 w:rsidRPr="00333FEE">
                              <w:rPr>
                                <w:b/>
                                <w:sz w:val="32"/>
                                <w:u w:val="single"/>
                              </w:rPr>
                              <w:t>Informations et techniques</w:t>
                            </w:r>
                          </w:p>
                          <w:tbl>
                            <w:tblPr>
                              <w:tblStyle w:val="Grilledutableau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395"/>
                              <w:gridCol w:w="1898"/>
                              <w:gridCol w:w="4386"/>
                            </w:tblGrid>
                            <w:tr w:rsidR="00333FEE" w14:paraId="429A4060" w14:textId="77777777" w:rsidTr="00500923">
                              <w:tc>
                                <w:tcPr>
                                  <w:tcW w:w="6293" w:type="dxa"/>
                                  <w:gridSpan w:val="2"/>
                                  <w:vAlign w:val="center"/>
                                </w:tcPr>
                                <w:p w14:paraId="66C0DCFE" w14:textId="0FB22F7C" w:rsidR="003965C5" w:rsidRDefault="000642FB" w:rsidP="00F57F17">
                                  <w:pPr>
                                    <w:ind w:firstLine="596"/>
                                    <w:jc w:val="both"/>
                                  </w:pP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>Cette muraille a été construite entre le 3</w:t>
                                  </w:r>
                                  <w:r w:rsidRPr="000642FB">
                                    <w:rPr>
                                      <w:sz w:val="36"/>
                                      <w:szCs w:val="36"/>
                                      <w:vertAlign w:val="superscript"/>
                                    </w:rPr>
                                    <w:t>ème</w:t>
                                  </w: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 xml:space="preserve"> siècle et le 17</w:t>
                                  </w:r>
                                  <w:r w:rsidRPr="000642FB">
                                    <w:rPr>
                                      <w:sz w:val="36"/>
                                      <w:szCs w:val="36"/>
                                      <w:vertAlign w:val="superscript"/>
                                    </w:rPr>
                                    <w:t>ème</w:t>
                                  </w: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 xml:space="preserve"> siècle (entre 200 et 1600). Elle s’étend sur plus de 6 200km de murs et environ 21 000km au total (en comptant les montages). </w:t>
                                  </w:r>
                                </w:p>
                              </w:tc>
                              <w:tc>
                                <w:tcPr>
                                  <w:tcW w:w="4386" w:type="dxa"/>
                                  <w:vAlign w:val="center"/>
                                </w:tcPr>
                                <w:p w14:paraId="0FEAED32" w14:textId="48B71740" w:rsidR="00333FEE" w:rsidRDefault="004C7151" w:rsidP="00F57F17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 wp14:anchorId="3303CC51" wp14:editId="4DCD2A4C">
                                        <wp:extent cx="2207649" cy="1656000"/>
                                        <wp:effectExtent l="0" t="0" r="2540" b="1905"/>
                                        <wp:docPr id="13" name="Image 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" name="Chemin_de_ronde_muraille_long.JPG"/>
                                                <pic:cNvPicPr/>
                                              </pic:nvPicPr>
                                              <pic:blipFill>
                                                <a:blip r:embed="rId7" cstate="screen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207649" cy="1656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500923" w14:paraId="621EF165" w14:textId="77777777" w:rsidTr="00500923">
                              <w:tc>
                                <w:tcPr>
                                  <w:tcW w:w="4395" w:type="dxa"/>
                                  <w:vAlign w:val="center"/>
                                </w:tcPr>
                                <w:p w14:paraId="5A4EC772" w14:textId="64FFBEF2" w:rsidR="00500923" w:rsidRPr="00E75999" w:rsidRDefault="000642FB" w:rsidP="000642FB">
                                  <w:pPr>
                                    <w:ind w:firstLine="34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noProof/>
                                      <w:sz w:val="36"/>
                                      <w:szCs w:val="36"/>
                                      <w:lang w:eastAsia="fr-FR"/>
                                    </w:rPr>
                                    <w:drawing>
                                      <wp:inline distT="0" distB="0" distL="0" distR="0" wp14:anchorId="424D3ECD" wp14:editId="4223F11A">
                                        <wp:extent cx="2234854" cy="1476000"/>
                                        <wp:effectExtent l="0" t="0" r="0" b="0"/>
                                        <wp:docPr id="15" name="Image 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5" name="Map_of_the_Great_Wall_of_China.jpg"/>
                                                <pic:cNvPicPr/>
                                              </pic:nvPicPr>
                                              <pic:blipFill rotWithShape="1">
                                                <a:blip r:embed="rId8" cstate="screen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234854" cy="1476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6284" w:type="dxa"/>
                                  <w:gridSpan w:val="2"/>
                                  <w:vAlign w:val="center"/>
                                </w:tcPr>
                                <w:p w14:paraId="695DA8A2" w14:textId="77777777" w:rsidR="00500923" w:rsidRDefault="00AA420D" w:rsidP="00500923">
                                  <w:pPr>
                                    <w:ind w:firstLine="601"/>
                                    <w:jc w:val="both"/>
                                    <w:rPr>
                                      <w:sz w:val="36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6"/>
                                      <w:szCs w:val="32"/>
                                    </w:rPr>
                                    <w:t xml:space="preserve">C’est la partie construite par la Dynastie Ming (entre 1368 et 1644) qui est la plus connue et appelé « Grande Muraille ». </w:t>
                                  </w:r>
                                </w:p>
                                <w:p w14:paraId="56825C62" w14:textId="34476DB0" w:rsidR="00AA420D" w:rsidRPr="00500923" w:rsidRDefault="00AA420D" w:rsidP="00500923">
                                  <w:pPr>
                                    <w:ind w:firstLine="601"/>
                                    <w:jc w:val="both"/>
                                    <w:rPr>
                                      <w:noProof/>
                                      <w:sz w:val="36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sz w:val="36"/>
                                      <w:szCs w:val="32"/>
                                    </w:rPr>
                                    <w:t>Cette muraille protégeait la Chine des pays du Nord.</w:t>
                                  </w:r>
                                </w:p>
                              </w:tc>
                            </w:tr>
                          </w:tbl>
                          <w:p w14:paraId="55EC1583" w14:textId="77777777" w:rsidR="00333FEE" w:rsidRPr="00333FEE" w:rsidRDefault="00333FEE" w:rsidP="00333FEE">
                            <w:pP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333FEE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Géographie du monument.</w:t>
                            </w:r>
                          </w:p>
                          <w:p w14:paraId="34C75C9C" w14:textId="0DF00B6E" w:rsidR="00333FEE" w:rsidRPr="001A63AA" w:rsidRDefault="00AA420D" w:rsidP="00AA420D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6B201032" wp14:editId="0F63CB75">
                                  <wp:extent cx="1908000" cy="1456960"/>
                                  <wp:effectExtent l="0" t="0" r="0" b="0"/>
                                  <wp:docPr id="18" name="Imag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Du_Halde_-_Description_de_la_Chine_-_Grande_Muraille.jpg"/>
                                          <pic:cNvPicPr/>
                                        </pic:nvPicPr>
                                        <pic:blipFill rotWithShape="1">
                                          <a:blip r:embed="rId9" cstate="screen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8000" cy="14569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00923">
                              <w:tab/>
                            </w: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CB7C768" wp14:editId="5E0C9CD2">
                                  <wp:extent cx="1908000" cy="1073261"/>
                                  <wp:effectExtent l="0" t="0" r="0" b="0"/>
                                  <wp:docPr id="16" name="Imag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China_in_its_region_(claimed_hatched).svg.png"/>
                                          <pic:cNvPicPr/>
                                        </pic:nvPicPr>
                                        <pic:blipFill>
                                          <a:blip r:embed="rId10" cstate="screen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08000" cy="107326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B0B2C">
                              <w:rPr>
                                <w:noProof/>
                                <w:lang w:eastAsia="fr-FR"/>
                              </w:rPr>
                              <w:tab/>
                            </w: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2D377FD9" wp14:editId="394702E5">
                                  <wp:extent cx="2124000" cy="983685"/>
                                  <wp:effectExtent l="0" t="0" r="0" b="6985"/>
                                  <wp:docPr id="17" name="Image 17" descr="http://naturalhistoryonthenet.com/Facts_Figures/Country_Facts/images/china_world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naturalhistoryonthenet.com/Facts_Figures/Country_Facts/images/china_world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 cstate="screen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24000" cy="9836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00923">
                              <w:rPr>
                                <w:noProof/>
                                <w:lang w:eastAsia="fr-FR"/>
                              </w:rPr>
                              <w:br/>
                            </w:r>
                            <w:r>
                              <w:rPr>
                                <w:i/>
                              </w:rPr>
                              <w:t>Carte d’une partie de la muraille</w:t>
                            </w:r>
                            <w:r w:rsidR="003B0E58">
                              <w:tab/>
                            </w:r>
                            <w:r w:rsidR="003B0E58">
                              <w:tab/>
                            </w:r>
                            <w:r w:rsidR="003B0E58" w:rsidRPr="003B0E58">
                              <w:rPr>
                                <w:i/>
                              </w:rPr>
                              <w:t xml:space="preserve">Carte </w:t>
                            </w:r>
                            <w:r>
                              <w:rPr>
                                <w:i/>
                              </w:rPr>
                              <w:t>de la Chine</w:t>
                            </w:r>
                            <w:r w:rsidR="003B0E58">
                              <w:tab/>
                            </w:r>
                            <w:r>
                              <w:tab/>
                              <w:t xml:space="preserve">    </w:t>
                            </w:r>
                            <w:r w:rsidR="003B0E58" w:rsidRPr="003B0E58">
                              <w:rPr>
                                <w:i/>
                              </w:rPr>
                              <w:t xml:space="preserve">Carte </w:t>
                            </w:r>
                            <w:r w:rsidR="00500923">
                              <w:rPr>
                                <w:i/>
                              </w:rPr>
                              <w:t xml:space="preserve">de </w:t>
                            </w:r>
                            <w:r>
                              <w:rPr>
                                <w:i/>
                              </w:rPr>
                              <w:t>la Chine</w:t>
                            </w:r>
                            <w:r w:rsidR="003B0E58" w:rsidRPr="003B0E58">
                              <w:rPr>
                                <w:i/>
                              </w:rPr>
                              <w:t xml:space="preserve"> dans le monde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61D2F3" id="Rectangle 23" o:spid="_x0000_s1026" style="position:absolute;margin-left:-47.4pt;margin-top:114.3pt;width:548.35pt;height:680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" stroked="f">
                <v:textbox>
                  <w:txbxContent>
                    <w:tbl>
                      <w:tblPr>
                        <w:tblStyle w:val="Grilledutableau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929"/>
                        <w:gridCol w:w="4750"/>
                      </w:tblGrid>
                      <w:tr w:rsidR="00333FEE" w14:paraId="1F2B026C" w14:textId="77777777" w:rsidTr="00E75999">
                        <w:tc>
                          <w:tcPr>
                            <w:tcW w:w="4957" w:type="dxa"/>
                            <w:vAlign w:val="center"/>
                          </w:tcPr>
                          <w:p w14:paraId="40E5EE9C" w14:textId="2722C755" w:rsidR="00333FEE" w:rsidRPr="004C7151" w:rsidRDefault="00343503" w:rsidP="00076B1A">
                            <w:pPr>
                              <w:jc w:val="center"/>
                              <w:rPr>
                                <w:sz w:val="12"/>
                                <w:szCs w:val="28"/>
                              </w:rPr>
                            </w:pPr>
                            <w:bookmarkStart w:id="1" w:name="_GoBack"/>
                            <w:r w:rsidRPr="004C7151">
                              <w:rPr>
                                <w:noProof/>
                                <w:sz w:val="12"/>
                                <w:szCs w:val="28"/>
                                <w:lang w:eastAsia="fr-FR"/>
                              </w:rPr>
                              <w:drawing>
                                <wp:inline distT="0" distB="0" distL="0" distR="0" wp14:anchorId="7C45DDBE" wp14:editId="4F1AD3AB">
                                  <wp:extent cx="3627855" cy="2412000"/>
                                  <wp:effectExtent l="0" t="0" r="0" b="7620"/>
                                  <wp:docPr id="12" name="Imag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1280px-20090529_Great_Wall_8185.jpg"/>
                                          <pic:cNvPicPr/>
                                        </pic:nvPicPr>
                                        <pic:blipFill>
                                          <a:blip r:embed="rId6" cstate="screen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27855" cy="2412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1"/>
                          </w:p>
                          <w:p w14:paraId="3472BA8C" w14:textId="77777777" w:rsidR="00333FEE" w:rsidRPr="004C7151" w:rsidRDefault="00333FEE" w:rsidP="00333FEE">
                            <w:pPr>
                              <w:jc w:val="bot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712" w:type="dxa"/>
                            <w:vAlign w:val="center"/>
                          </w:tcPr>
                          <w:p w14:paraId="306B4B0D" w14:textId="266084D9" w:rsidR="00DD5AC8" w:rsidRPr="00E75999" w:rsidRDefault="00343503" w:rsidP="004C7151">
                            <w:pPr>
                              <w:ind w:firstLine="268"/>
                              <w:jc w:val="both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Cette « grande muraille » est un ensemble de fortifications militaires</w:t>
                            </w:r>
                            <w:r w:rsidR="00CA395C">
                              <w:rPr>
                                <w:sz w:val="36"/>
                                <w:szCs w:val="36"/>
                              </w:rPr>
                              <w:t xml:space="preserve"> chinoises construites en plusieurs</w:t>
                            </w:r>
                            <w:r w:rsidR="004C7151">
                              <w:rPr>
                                <w:sz w:val="36"/>
                                <w:szCs w:val="36"/>
                              </w:rPr>
                              <w:t xml:space="preserve"> étapes et à plusieurs endroits. Elle fait partie du Patrimoine mondial de l’UNESCO depuis 1987. </w:t>
                            </w:r>
                          </w:p>
                        </w:tc>
                      </w:tr>
                    </w:tbl>
                    <w:p w14:paraId="728CF991" w14:textId="77777777" w:rsidR="00333FEE" w:rsidRPr="00333FEE" w:rsidRDefault="00333FEE" w:rsidP="00F57F17">
                      <w:pPr>
                        <w:spacing w:after="0"/>
                        <w:rPr>
                          <w:b/>
                          <w:sz w:val="32"/>
                          <w:u w:val="single"/>
                        </w:rPr>
                      </w:pPr>
                      <w:r w:rsidRPr="00333FEE">
                        <w:rPr>
                          <w:b/>
                          <w:sz w:val="32"/>
                          <w:u w:val="single"/>
                        </w:rPr>
                        <w:t>Informations et techniques</w:t>
                      </w:r>
                    </w:p>
                    <w:tbl>
                      <w:tblPr>
                        <w:tblStyle w:val="Grilledutableau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395"/>
                        <w:gridCol w:w="1898"/>
                        <w:gridCol w:w="4386"/>
                      </w:tblGrid>
                      <w:tr w:rsidR="00333FEE" w14:paraId="429A4060" w14:textId="77777777" w:rsidTr="00500923">
                        <w:tc>
                          <w:tcPr>
                            <w:tcW w:w="6293" w:type="dxa"/>
                            <w:gridSpan w:val="2"/>
                            <w:vAlign w:val="center"/>
                          </w:tcPr>
                          <w:p w14:paraId="66C0DCFE" w14:textId="0FB22F7C" w:rsidR="003965C5" w:rsidRDefault="000642FB" w:rsidP="00F57F17">
                            <w:pPr>
                              <w:ind w:firstLine="596"/>
                              <w:jc w:val="both"/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Cette muraille a été construite entre le 3</w:t>
                            </w:r>
                            <w:r w:rsidRPr="000642FB">
                              <w:rPr>
                                <w:sz w:val="36"/>
                                <w:szCs w:val="36"/>
                                <w:vertAlign w:val="superscript"/>
                              </w:rPr>
                              <w:t>ème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siècle et le 17</w:t>
                            </w:r>
                            <w:r w:rsidRPr="000642FB">
                              <w:rPr>
                                <w:sz w:val="36"/>
                                <w:szCs w:val="36"/>
                                <w:vertAlign w:val="superscript"/>
                              </w:rPr>
                              <w:t>ème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siècle (entre 200 et 1600). Elle s’étend sur plus de 6 200km de murs et environ 21 000km au total (en comptant les montages). </w:t>
                            </w:r>
                          </w:p>
                        </w:tc>
                        <w:tc>
                          <w:tcPr>
                            <w:tcW w:w="4386" w:type="dxa"/>
                            <w:vAlign w:val="center"/>
                          </w:tcPr>
                          <w:p w14:paraId="0FEAED32" w14:textId="48B71740" w:rsidR="00333FEE" w:rsidRDefault="004C7151" w:rsidP="00F57F17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3303CC51" wp14:editId="4DCD2A4C">
                                  <wp:extent cx="2207649" cy="1656000"/>
                                  <wp:effectExtent l="0" t="0" r="2540" b="1905"/>
                                  <wp:docPr id="13" name="Imag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Chemin_de_ronde_muraille_long.JPG"/>
                                          <pic:cNvPicPr/>
                                        </pic:nvPicPr>
                                        <pic:blipFill>
                                          <a:blip r:embed="rId7" cstate="screen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07649" cy="165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500923" w14:paraId="621EF165" w14:textId="77777777" w:rsidTr="00500923">
                        <w:tc>
                          <w:tcPr>
                            <w:tcW w:w="4395" w:type="dxa"/>
                            <w:vAlign w:val="center"/>
                          </w:tcPr>
                          <w:p w14:paraId="5A4EC772" w14:textId="64FFBEF2" w:rsidR="00500923" w:rsidRPr="00E75999" w:rsidRDefault="000642FB" w:rsidP="000642FB">
                            <w:pPr>
                              <w:ind w:firstLine="34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noProof/>
                                <w:sz w:val="36"/>
                                <w:szCs w:val="36"/>
                                <w:lang w:eastAsia="fr-FR"/>
                              </w:rPr>
                              <w:drawing>
                                <wp:inline distT="0" distB="0" distL="0" distR="0" wp14:anchorId="424D3ECD" wp14:editId="4223F11A">
                                  <wp:extent cx="2234854" cy="1476000"/>
                                  <wp:effectExtent l="0" t="0" r="0" b="0"/>
                                  <wp:docPr id="15" name="Imag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Map_of_the_Great_Wall_of_China.jpg"/>
                                          <pic:cNvPicPr/>
                                        </pic:nvPicPr>
                                        <pic:blipFill rotWithShape="1">
                                          <a:blip r:embed="rId8" cstate="screen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34854" cy="1476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6284" w:type="dxa"/>
                            <w:gridSpan w:val="2"/>
                            <w:vAlign w:val="center"/>
                          </w:tcPr>
                          <w:p w14:paraId="695DA8A2" w14:textId="77777777" w:rsidR="00500923" w:rsidRDefault="00AA420D" w:rsidP="00500923">
                            <w:pPr>
                              <w:ind w:firstLine="601"/>
                              <w:jc w:val="both"/>
                              <w:rPr>
                                <w:sz w:val="36"/>
                                <w:szCs w:val="32"/>
                              </w:rPr>
                            </w:pPr>
                            <w:r>
                              <w:rPr>
                                <w:sz w:val="36"/>
                                <w:szCs w:val="32"/>
                              </w:rPr>
                              <w:t xml:space="preserve">C’est la partie construite par la Dynastie Ming (entre 1368 et 1644) qui est la plus connue et appelé « Grande Muraille ». </w:t>
                            </w:r>
                          </w:p>
                          <w:p w14:paraId="56825C62" w14:textId="34476DB0" w:rsidR="00AA420D" w:rsidRPr="00500923" w:rsidRDefault="00AA420D" w:rsidP="00500923">
                            <w:pPr>
                              <w:ind w:firstLine="601"/>
                              <w:jc w:val="both"/>
                              <w:rPr>
                                <w:noProof/>
                                <w:sz w:val="36"/>
                                <w:lang w:eastAsia="fr-FR"/>
                              </w:rPr>
                            </w:pPr>
                            <w:r>
                              <w:rPr>
                                <w:sz w:val="36"/>
                                <w:szCs w:val="32"/>
                              </w:rPr>
                              <w:t>Cette muraille protégeait la Chine des pays du Nord.</w:t>
                            </w:r>
                          </w:p>
                        </w:tc>
                      </w:tr>
                    </w:tbl>
                    <w:p w14:paraId="55EC1583" w14:textId="77777777" w:rsidR="00333FEE" w:rsidRPr="00333FEE" w:rsidRDefault="00333FEE" w:rsidP="00333FEE">
                      <w:pPr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 w:rsidRPr="00333FEE">
                        <w:rPr>
                          <w:b/>
                          <w:sz w:val="32"/>
                          <w:szCs w:val="32"/>
                          <w:u w:val="single"/>
                        </w:rPr>
                        <w:t>Géographie du monument.</w:t>
                      </w:r>
                    </w:p>
                    <w:p w14:paraId="34C75C9C" w14:textId="0DF00B6E" w:rsidR="00333FEE" w:rsidRPr="001A63AA" w:rsidRDefault="00AA420D" w:rsidP="00AA420D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6B201032" wp14:editId="0F63CB75">
                            <wp:extent cx="1908000" cy="1456960"/>
                            <wp:effectExtent l="0" t="0" r="0" b="0"/>
                            <wp:docPr id="18" name="Imag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" name="Du_Halde_-_Description_de_la_Chine_-_Grande_Muraille.jpg"/>
                                    <pic:cNvPicPr/>
                                  </pic:nvPicPr>
                                  <pic:blipFill rotWithShape="1">
                                    <a:blip r:embed="rId9" cstate="screen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rcRect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908000" cy="145696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00923">
                        <w:tab/>
                      </w: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CB7C768" wp14:editId="5E0C9CD2">
                            <wp:extent cx="1908000" cy="1073261"/>
                            <wp:effectExtent l="0" t="0" r="0" b="0"/>
                            <wp:docPr id="16" name="Imag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" name="China_in_its_region_(claimed_hatched).svg.png"/>
                                    <pic:cNvPicPr/>
                                  </pic:nvPicPr>
                                  <pic:blipFill>
                                    <a:blip r:embed="rId10" cstate="screen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08000" cy="107326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B0B2C">
                        <w:rPr>
                          <w:noProof/>
                          <w:lang w:eastAsia="fr-FR"/>
                        </w:rPr>
                        <w:tab/>
                      </w: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2D377FD9" wp14:editId="394702E5">
                            <wp:extent cx="2124000" cy="983685"/>
                            <wp:effectExtent l="0" t="0" r="0" b="6985"/>
                            <wp:docPr id="17" name="Image 17" descr="http://naturalhistoryonthenet.com/Facts_Figures/Country_Facts/images/china_world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naturalhistoryonthenet.com/Facts_Figures/Country_Facts/images/china_world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 cstate="screen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24000" cy="9836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00923">
                        <w:rPr>
                          <w:noProof/>
                          <w:lang w:eastAsia="fr-FR"/>
                        </w:rPr>
                        <w:br/>
                      </w:r>
                      <w:r>
                        <w:rPr>
                          <w:i/>
                        </w:rPr>
                        <w:t>Carte d’une partie de la muraille</w:t>
                      </w:r>
                      <w:r w:rsidR="003B0E58">
                        <w:tab/>
                      </w:r>
                      <w:r w:rsidR="003B0E58">
                        <w:tab/>
                      </w:r>
                      <w:r w:rsidR="003B0E58" w:rsidRPr="003B0E58">
                        <w:rPr>
                          <w:i/>
                        </w:rPr>
                        <w:t xml:space="preserve">Carte </w:t>
                      </w:r>
                      <w:r>
                        <w:rPr>
                          <w:i/>
                        </w:rPr>
                        <w:t>de la Chine</w:t>
                      </w:r>
                      <w:r w:rsidR="003B0E58">
                        <w:tab/>
                      </w:r>
                      <w:r>
                        <w:tab/>
                        <w:t xml:space="preserve">    </w:t>
                      </w:r>
                      <w:r w:rsidR="003B0E58" w:rsidRPr="003B0E58">
                        <w:rPr>
                          <w:i/>
                        </w:rPr>
                        <w:t xml:space="preserve">Carte </w:t>
                      </w:r>
                      <w:r w:rsidR="00500923">
                        <w:rPr>
                          <w:i/>
                        </w:rPr>
                        <w:t xml:space="preserve">de </w:t>
                      </w:r>
                      <w:r>
                        <w:rPr>
                          <w:i/>
                        </w:rPr>
                        <w:t>la Chine</w:t>
                      </w:r>
                      <w:r w:rsidR="003B0E58" w:rsidRPr="003B0E58">
                        <w:rPr>
                          <w:i/>
                        </w:rPr>
                        <w:t xml:space="preserve"> dans le monde</w:t>
                      </w:r>
                    </w:p>
                  </w:txbxContent>
                </v:textbox>
              </v:rect>
            </w:pict>
          </mc:Fallback>
        </mc:AlternateContent>
      </w:r>
      <w:r w:rsidR="00242F23">
        <w:rPr>
          <w:rFonts w:ascii="Pere Castor" w:hAnsi="Pere Castor"/>
          <w:noProof/>
          <w:sz w:val="56"/>
          <w:lang w:eastAsia="fr-FR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F61D2F6" wp14:editId="5C23135C">
                <wp:simplePos x="0" y="0"/>
                <wp:positionH relativeFrom="column">
                  <wp:posOffset>-665879</wp:posOffset>
                </wp:positionH>
                <wp:positionV relativeFrom="paragraph">
                  <wp:posOffset>707272</wp:posOffset>
                </wp:positionV>
                <wp:extent cx="7081520" cy="682625"/>
                <wp:effectExtent l="0" t="0" r="24130" b="22225"/>
                <wp:wrapNone/>
                <wp:docPr id="7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81520" cy="682625"/>
                        </a:xfrm>
                        <a:prstGeom prst="roundRect">
                          <a:avLst>
                            <a:gd name="adj" fmla="val 3407"/>
                          </a:avLst>
                        </a:prstGeom>
                        <a:solidFill>
                          <a:srgbClr val="C00000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F61D2FC" w14:textId="3F4F4BB4" w:rsidR="00E33FDD" w:rsidRPr="004D4B04" w:rsidRDefault="002A6BFB" w:rsidP="00E33FDD">
                            <w:pPr>
                              <w:ind w:left="1276" w:right="-189"/>
                              <w:jc w:val="center"/>
                              <w:rPr>
                                <w:rFonts w:ascii="Cursive standard" w:hAnsi="Cursive standard"/>
                                <w:color w:val="FFFFFF" w:themeColor="background1"/>
                                <w:sz w:val="48"/>
                              </w:rPr>
                            </w:pPr>
                            <w:r>
                              <w:rPr>
                                <w:rFonts w:ascii="Cursive standard" w:hAnsi="Cursive standard"/>
                                <w:color w:val="FFFFFF" w:themeColor="background1"/>
                                <w:sz w:val="52"/>
                              </w:rPr>
                              <w:t>La Grande Muraille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61D2F6" id="AutoShape 21" o:spid="_x0000_s1027" style="position:absolute;margin-left:-52.45pt;margin-top:55.7pt;width:557.6pt;height:53.7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23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" fillcolor="#c00000" strokeweight="1.5pt">
                <v:textbox>
                  <w:txbxContent>
                    <w:p w14:paraId="1F61D2FC" w14:textId="3F4F4BB4" w:rsidR="00E33FDD" w:rsidRPr="004D4B04" w:rsidRDefault="002A6BFB" w:rsidP="00E33FDD">
                      <w:pPr>
                        <w:ind w:left="1276" w:right="-189"/>
                        <w:jc w:val="center"/>
                        <w:rPr>
                          <w:rFonts w:ascii="Cursive standard" w:hAnsi="Cursive standard"/>
                          <w:color w:val="FFFFFF" w:themeColor="background1"/>
                          <w:sz w:val="48"/>
                        </w:rPr>
                      </w:pPr>
                      <w:r>
                        <w:rPr>
                          <w:rFonts w:ascii="Cursive standard" w:hAnsi="Cursive standard"/>
                          <w:color w:val="FFFFFF" w:themeColor="background1"/>
                          <w:sz w:val="52"/>
                        </w:rPr>
                        <w:t>La Grande Muraille</w:t>
                      </w:r>
                    </w:p>
                  </w:txbxContent>
                </v:textbox>
              </v:roundrect>
            </w:pict>
          </mc:Fallback>
        </mc:AlternateContent>
      </w:r>
      <w:r w:rsidR="00242F23">
        <w:rPr>
          <w:rFonts w:ascii="Pere Castor" w:hAnsi="Pere Castor"/>
          <w:noProof/>
          <w:sz w:val="56"/>
          <w:lang w:eastAsia="fr-FR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1F61D2F5" wp14:editId="0CA3ED4F">
                <wp:simplePos x="0" y="0"/>
                <wp:positionH relativeFrom="column">
                  <wp:posOffset>-224155</wp:posOffset>
                </wp:positionH>
                <wp:positionV relativeFrom="paragraph">
                  <wp:posOffset>763270</wp:posOffset>
                </wp:positionV>
                <wp:extent cx="784860" cy="541020"/>
                <wp:effectExtent l="18415" t="15240" r="15875" b="15240"/>
                <wp:wrapNone/>
                <wp:docPr id="5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" cy="541020"/>
                        </a:xfrm>
                        <a:prstGeom prst="roundRect">
                          <a:avLst>
                            <a:gd name="adj" fmla="val 2253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F61D2FB" w14:textId="6393BC51" w:rsidR="00E33FDD" w:rsidRPr="00F44E50" w:rsidRDefault="00E33FDD" w:rsidP="00E33FDD">
                            <w:pPr>
                              <w:spacing w:after="0" w:line="240" w:lineRule="auto"/>
                              <w:ind w:left="-142" w:right="-147"/>
                              <w:jc w:val="center"/>
                              <w:rPr>
                                <w:rFonts w:ascii="Century Gothic" w:hAnsi="Century Gothic"/>
                                <w:sz w:val="5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52"/>
                              </w:rPr>
                              <w:t>M</w:t>
                            </w:r>
                            <w:r w:rsidR="00242F23">
                              <w:rPr>
                                <w:rFonts w:ascii="Century Gothic" w:hAnsi="Century Gothic"/>
                                <w:sz w:val="52"/>
                              </w:rPr>
                              <w:t>0</w:t>
                            </w:r>
                            <w:r w:rsidR="002A6BFB">
                              <w:rPr>
                                <w:rFonts w:ascii="Century Gothic" w:hAnsi="Century Gothic"/>
                                <w:sz w:val="5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61D2F5" id="AutoShape 22" o:spid="_x0000_s1028" style="position:absolute;margin-left:-17.65pt;margin-top:60.1pt;width:61.8pt;height:42.6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477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" fillcolor="white [3212]" strokeweight="1.5pt">
                <v:textbox>
                  <w:txbxContent>
                    <w:p w14:paraId="1F61D2FB" w14:textId="6393BC51" w:rsidR="00E33FDD" w:rsidRPr="00F44E50" w:rsidRDefault="00E33FDD" w:rsidP="00E33FDD">
                      <w:pPr>
                        <w:spacing w:after="0" w:line="240" w:lineRule="auto"/>
                        <w:ind w:left="-142" w:right="-147"/>
                        <w:jc w:val="center"/>
                        <w:rPr>
                          <w:rFonts w:ascii="Century Gothic" w:hAnsi="Century Gothic"/>
                          <w:sz w:val="52"/>
                        </w:rPr>
                      </w:pPr>
                      <w:r>
                        <w:rPr>
                          <w:rFonts w:ascii="Century Gothic" w:hAnsi="Century Gothic"/>
                          <w:sz w:val="52"/>
                        </w:rPr>
                        <w:t>M</w:t>
                      </w:r>
                      <w:r w:rsidR="00242F23">
                        <w:rPr>
                          <w:rFonts w:ascii="Century Gothic" w:hAnsi="Century Gothic"/>
                          <w:sz w:val="52"/>
                        </w:rPr>
                        <w:t>0</w:t>
                      </w:r>
                      <w:r w:rsidR="002A6BFB">
                        <w:rPr>
                          <w:rFonts w:ascii="Century Gothic" w:hAnsi="Century Gothic"/>
                          <w:sz w:val="52"/>
                        </w:rPr>
                        <w:t>6</w:t>
                      </w:r>
                    </w:p>
                  </w:txbxContent>
                </v:textbox>
              </v:roundrect>
            </w:pict>
          </mc:Fallback>
        </mc:AlternateContent>
      </w:r>
      <w:r w:rsidR="00242F23">
        <w:rPr>
          <w:rFonts w:ascii="Pere Castor" w:hAnsi="Pere Castor"/>
          <w:noProof/>
          <w:sz w:val="56"/>
          <w:lang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F61D2F4" wp14:editId="0BC45F22">
                <wp:simplePos x="0" y="0"/>
                <wp:positionH relativeFrom="column">
                  <wp:posOffset>-666115</wp:posOffset>
                </wp:positionH>
                <wp:positionV relativeFrom="paragraph">
                  <wp:posOffset>708025</wp:posOffset>
                </wp:positionV>
                <wp:extent cx="7081520" cy="9567545"/>
                <wp:effectExtent l="14605" t="17145" r="9525" b="16510"/>
                <wp:wrapNone/>
                <wp:docPr id="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81520" cy="9567545"/>
                        </a:xfrm>
                        <a:prstGeom prst="roundRect">
                          <a:avLst>
                            <a:gd name="adj" fmla="val 340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5EEB75" id="AutoShape 20" o:spid="_x0000_s1026" style="position:absolute;margin-left:-52.45pt;margin-top:55.75pt;width:557.6pt;height:753.3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23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" strokeweight="1.5pt"/>
            </w:pict>
          </mc:Fallback>
        </mc:AlternateContent>
      </w:r>
      <w:r w:rsidR="00242F23">
        <w:rPr>
          <w:rFonts w:ascii="Pere Castor" w:hAnsi="Pere Castor"/>
          <w:noProof/>
          <w:sz w:val="56"/>
          <w:lang w:eastAsia="fr-FR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F61D2F7" wp14:editId="493B47CD">
                <wp:simplePos x="0" y="0"/>
                <wp:positionH relativeFrom="column">
                  <wp:posOffset>4696460</wp:posOffset>
                </wp:positionH>
                <wp:positionV relativeFrom="paragraph">
                  <wp:posOffset>39370</wp:posOffset>
                </wp:positionV>
                <wp:extent cx="1534160" cy="543560"/>
                <wp:effectExtent l="5080" t="5715" r="80010" b="7937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4160" cy="543560"/>
                        </a:xfrm>
                        <a:prstGeom prst="foldedCorner">
                          <a:avLst>
                            <a:gd name="adj" fmla="val 1664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F61D2FD" w14:textId="62DB0140" w:rsidR="00C94E54" w:rsidRPr="003B0E58" w:rsidRDefault="00242F23" w:rsidP="00C94E54">
                            <w:pPr>
                              <w:spacing w:after="0" w:line="240" w:lineRule="auto"/>
                              <w:ind w:left="-142" w:right="-75"/>
                              <w:jc w:val="center"/>
                              <w:rPr>
                                <w:rFonts w:ascii="Cooper Std Black" w:hAnsi="Cooper Std Black"/>
                                <w:color w:val="063E61"/>
                              </w:rPr>
                            </w:pPr>
                            <w:r w:rsidRPr="003B0E58">
                              <w:rPr>
                                <w:rFonts w:ascii="Cooper Std Black" w:hAnsi="Cooper Std Black"/>
                                <w:color w:val="063E61"/>
                              </w:rPr>
                              <w:t>Arts, Humanisme</w:t>
                            </w:r>
                          </w:p>
                          <w:p w14:paraId="1F61D2FE" w14:textId="57572FDE" w:rsidR="00C94E54" w:rsidRPr="003B0E58" w:rsidRDefault="00242F23" w:rsidP="00C94E54">
                            <w:pPr>
                              <w:spacing w:after="0" w:line="240" w:lineRule="auto"/>
                              <w:jc w:val="center"/>
                              <w:rPr>
                                <w:rFonts w:ascii="Cooper Std Black" w:hAnsi="Cooper Std Black"/>
                                <w:color w:val="C00000"/>
                                <w:sz w:val="20"/>
                              </w:rPr>
                            </w:pPr>
                            <w:r w:rsidRPr="003B0E58">
                              <w:rPr>
                                <w:rFonts w:ascii="Cooper Std Black" w:hAnsi="Cooper Std Black"/>
                                <w:color w:val="C00000"/>
                                <w:sz w:val="20"/>
                              </w:rPr>
                              <w:t>Arts Visuels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61D2F7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3" o:spid="_x0000_s1029" type="#_x0000_t65" style="position:absolute;margin-left:369.8pt;margin-top:3.1pt;width:120.8pt;height:42.8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" adj="18005" strokecolor="#7f7f7f [1612]">
                <v:shadow on="t" opacity=".5" offset="6pt,6pt"/>
                <v:textbox>
                  <w:txbxContent>
                    <w:p w14:paraId="1F61D2FD" w14:textId="62DB0140" w:rsidR="00C94E54" w:rsidRPr="003B0E58" w:rsidRDefault="00242F23" w:rsidP="00C94E54">
                      <w:pPr>
                        <w:spacing w:after="0" w:line="240" w:lineRule="auto"/>
                        <w:ind w:left="-142" w:right="-75"/>
                        <w:jc w:val="center"/>
                        <w:rPr>
                          <w:rFonts w:ascii="Cooper Std Black" w:hAnsi="Cooper Std Black"/>
                          <w:color w:val="063E61"/>
                        </w:rPr>
                      </w:pPr>
                      <w:r w:rsidRPr="003B0E58">
                        <w:rPr>
                          <w:rFonts w:ascii="Cooper Std Black" w:hAnsi="Cooper Std Black"/>
                          <w:color w:val="063E61"/>
                        </w:rPr>
                        <w:t>Arts, Humanisme</w:t>
                      </w:r>
                    </w:p>
                    <w:p w14:paraId="1F61D2FE" w14:textId="57572FDE" w:rsidR="00C94E54" w:rsidRPr="003B0E58" w:rsidRDefault="00242F23" w:rsidP="00C94E54">
                      <w:pPr>
                        <w:spacing w:after="0" w:line="240" w:lineRule="auto"/>
                        <w:jc w:val="center"/>
                        <w:rPr>
                          <w:rFonts w:ascii="Cooper Std Black" w:hAnsi="Cooper Std Black"/>
                          <w:color w:val="C00000"/>
                          <w:sz w:val="20"/>
                        </w:rPr>
                      </w:pPr>
                      <w:r w:rsidRPr="003B0E58">
                        <w:rPr>
                          <w:rFonts w:ascii="Cooper Std Black" w:hAnsi="Cooper Std Black"/>
                          <w:color w:val="C00000"/>
                          <w:sz w:val="20"/>
                        </w:rPr>
                        <w:t>Arts Visuels</w:t>
                      </w:r>
                    </w:p>
                  </w:txbxContent>
                </v:textbox>
              </v:shape>
            </w:pict>
          </mc:Fallback>
        </mc:AlternateContent>
      </w:r>
      <w:r w:rsidR="00242F23">
        <w:rPr>
          <w:rFonts w:ascii="Pere Castor" w:hAnsi="Pere Castor"/>
          <w:noProof/>
          <w:sz w:val="48"/>
          <w:lang w:eastAsia="fr-F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F61D2F8" wp14:editId="7B6DCD6C">
                <wp:simplePos x="0" y="0"/>
                <wp:positionH relativeFrom="column">
                  <wp:posOffset>-461010</wp:posOffset>
                </wp:positionH>
                <wp:positionV relativeFrom="paragraph">
                  <wp:posOffset>-39370</wp:posOffset>
                </wp:positionV>
                <wp:extent cx="684000" cy="468000"/>
                <wp:effectExtent l="0" t="0" r="20955" b="27305"/>
                <wp:wrapNone/>
                <wp:docPr id="2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000" cy="468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prstDash val="lgDashDot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F61D2FF" w14:textId="7CDD3787" w:rsidR="00C94E54" w:rsidRPr="003B0E58" w:rsidRDefault="00242F23" w:rsidP="001D3803">
                            <w:pPr>
                              <w:spacing w:after="0" w:line="240" w:lineRule="auto"/>
                              <w:jc w:val="center"/>
                              <w:rPr>
                                <w:rFonts w:ascii="Berlin Sans FB" w:hAnsi="Berlin Sans FB"/>
                                <w:color w:val="063E61"/>
                              </w:rPr>
                            </w:pPr>
                            <w:r w:rsidRPr="003B0E58">
                              <w:rPr>
                                <w:rFonts w:ascii="Berlin Sans FB" w:hAnsi="Berlin Sans FB"/>
                                <w:color w:val="063E61"/>
                              </w:rPr>
                              <w:t>CLIS</w:t>
                            </w:r>
                          </w:p>
                        </w:txbxContent>
                      </wps:txbx>
                      <wps:bodyPr rot="0" vert="horz" wrap="square" lIns="18000" tIns="0" rIns="18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F61D2F8" id="Oval 4" o:spid="_x0000_s1030" style="position:absolute;margin-left:-36.3pt;margin-top:-3.1pt;width:53.85pt;height:36.8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" strokecolor="black [3213]">
                <v:stroke dashstyle="longDashDotDot"/>
                <v:textbox inset=".5mm,0,.5mm,0">
                  <w:txbxContent>
                    <w:p w14:paraId="1F61D2FF" w14:textId="7CDD3787" w:rsidR="00C94E54" w:rsidRPr="003B0E58" w:rsidRDefault="00242F23" w:rsidP="001D3803">
                      <w:pPr>
                        <w:spacing w:after="0" w:line="240" w:lineRule="auto"/>
                        <w:jc w:val="center"/>
                        <w:rPr>
                          <w:rFonts w:ascii="Berlin Sans FB" w:hAnsi="Berlin Sans FB"/>
                          <w:color w:val="063E61"/>
                        </w:rPr>
                      </w:pPr>
                      <w:r w:rsidRPr="003B0E58">
                        <w:rPr>
                          <w:rFonts w:ascii="Berlin Sans FB" w:hAnsi="Berlin Sans FB"/>
                          <w:color w:val="063E61"/>
                        </w:rPr>
                        <w:t>CLIS</w:t>
                      </w:r>
                    </w:p>
                  </w:txbxContent>
                </v:textbox>
              </v:oval>
            </w:pict>
          </mc:Fallback>
        </mc:AlternateContent>
      </w:r>
      <w:r w:rsidR="00242F23" w:rsidRPr="00242F23">
        <w:rPr>
          <w:rFonts w:ascii="Pere Castor" w:hAnsi="Pere Castor"/>
          <w:noProof/>
          <w:color w:val="00B050"/>
          <w:sz w:val="56"/>
          <w:lang w:eastAsia="fr-FR"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anchorId="1F61D2F9" wp14:editId="1A45FC8E">
                <wp:simplePos x="0" y="0"/>
                <wp:positionH relativeFrom="column">
                  <wp:posOffset>-943610</wp:posOffset>
                </wp:positionH>
                <wp:positionV relativeFrom="paragraph">
                  <wp:posOffset>-104775</wp:posOffset>
                </wp:positionV>
                <wp:extent cx="7658735" cy="629285"/>
                <wp:effectExtent l="19050" t="19050" r="37465" b="3746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8735" cy="629285"/>
                        </a:xfrm>
                        <a:prstGeom prst="flowChartDocument">
                          <a:avLst/>
                        </a:prstGeom>
                        <a:solidFill>
                          <a:srgbClr val="C00000"/>
                        </a:solidFill>
                        <a:ln w="38100" cap="flat" cmpd="sng">
                          <a:solidFill>
                            <a:schemeClr val="tx1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DD37B5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AutoShape 2" o:spid="_x0000_s1026" type="#_x0000_t114" style="position:absolute;margin-left:-74.3pt;margin-top:-8.25pt;width:603.05pt;height:49.55pt;z-index:-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" fillcolor="#c00000" strokecolor="black [3213]" strokeweight="3pt">
                <v:stroke dashstyle="longDashDotDot"/>
                <v:shadow on="t" color="#4e6128 [1606]" opacity=".5" offset="1pt"/>
              </v:shape>
            </w:pict>
          </mc:Fallback>
        </mc:AlternateContent>
      </w:r>
      <w:r w:rsidR="00C94E54" w:rsidRPr="001D3803">
        <w:rPr>
          <w:rFonts w:ascii="Pere Castor" w:hAnsi="Pere Castor"/>
          <w:sz w:val="56"/>
        </w:rPr>
        <w:t xml:space="preserve">    </w:t>
      </w:r>
      <w:r w:rsidR="001D3803">
        <w:rPr>
          <w:rFonts w:ascii="Pere Castor" w:hAnsi="Pere Castor"/>
          <w:sz w:val="56"/>
        </w:rPr>
        <w:t xml:space="preserve">     </w:t>
      </w:r>
      <w:r w:rsidR="00242F23">
        <w:rPr>
          <w:rFonts w:ascii="Pere Castor" w:hAnsi="Pere Castor"/>
          <w:sz w:val="60"/>
          <w:szCs w:val="60"/>
        </w:rPr>
        <w:t>Je découvre des monuments</w:t>
      </w:r>
    </w:p>
    <w:sectPr w:rsidR="001D3803" w:rsidRPr="00E33FDD" w:rsidSect="00B71DC0">
      <w:footerReference w:type="default" r:id="rId12"/>
      <w:pgSz w:w="11906" w:h="16838"/>
      <w:pgMar w:top="142" w:right="1417" w:bottom="0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8F8216" w14:textId="77777777" w:rsidR="00B71DC0" w:rsidRDefault="00B71DC0" w:rsidP="00B71DC0">
      <w:pPr>
        <w:spacing w:after="0" w:line="240" w:lineRule="auto"/>
      </w:pPr>
      <w:r>
        <w:separator/>
      </w:r>
    </w:p>
  </w:endnote>
  <w:endnote w:type="continuationSeparator" w:id="0">
    <w:p w14:paraId="766A1E42" w14:textId="77777777" w:rsidR="00B71DC0" w:rsidRDefault="00B71DC0" w:rsidP="00B71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ere Castor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ursive standard">
    <w:panose1 w:val="00000000000000000000"/>
    <w:charset w:val="00"/>
    <w:family w:val="auto"/>
    <w:pitch w:val="variable"/>
    <w:sig w:usb0="80000027" w:usb1="00000002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oper Std Blac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42BF2E" w14:textId="161213A6" w:rsidR="00B71DC0" w:rsidRDefault="00B71DC0" w:rsidP="00B71DC0">
    <w:pPr>
      <w:pStyle w:val="Pieddepage"/>
      <w:jc w:val="center"/>
    </w:pPr>
    <w:r>
      <w:t>http://www.bancdecole.fr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D03286" w14:textId="77777777" w:rsidR="00B71DC0" w:rsidRDefault="00B71DC0" w:rsidP="00B71DC0">
      <w:pPr>
        <w:spacing w:after="0" w:line="240" w:lineRule="auto"/>
      </w:pPr>
      <w:r>
        <w:separator/>
      </w:r>
    </w:p>
  </w:footnote>
  <w:footnote w:type="continuationSeparator" w:id="0">
    <w:p w14:paraId="2610EA83" w14:textId="77777777" w:rsidR="00B71DC0" w:rsidRDefault="00B71DC0" w:rsidP="00B71D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E54"/>
    <w:rsid w:val="000642FB"/>
    <w:rsid w:val="0007112E"/>
    <w:rsid w:val="0007407A"/>
    <w:rsid w:val="00076B1A"/>
    <w:rsid w:val="000B44E4"/>
    <w:rsid w:val="00173746"/>
    <w:rsid w:val="001D3803"/>
    <w:rsid w:val="00242F23"/>
    <w:rsid w:val="00264A1E"/>
    <w:rsid w:val="002A6BFB"/>
    <w:rsid w:val="00333FEE"/>
    <w:rsid w:val="00343503"/>
    <w:rsid w:val="00357BD5"/>
    <w:rsid w:val="003965C5"/>
    <w:rsid w:val="003B0E58"/>
    <w:rsid w:val="004163CA"/>
    <w:rsid w:val="004507B4"/>
    <w:rsid w:val="00470B6E"/>
    <w:rsid w:val="004C7151"/>
    <w:rsid w:val="00500923"/>
    <w:rsid w:val="005853CF"/>
    <w:rsid w:val="005973AC"/>
    <w:rsid w:val="005B1B54"/>
    <w:rsid w:val="005B5D9A"/>
    <w:rsid w:val="00641AD3"/>
    <w:rsid w:val="00701A3A"/>
    <w:rsid w:val="0076742D"/>
    <w:rsid w:val="00925A73"/>
    <w:rsid w:val="00AA420D"/>
    <w:rsid w:val="00AF23E1"/>
    <w:rsid w:val="00B42A17"/>
    <w:rsid w:val="00B71DC0"/>
    <w:rsid w:val="00BB08C5"/>
    <w:rsid w:val="00BC6CEA"/>
    <w:rsid w:val="00C60C7D"/>
    <w:rsid w:val="00C94E54"/>
    <w:rsid w:val="00CA395C"/>
    <w:rsid w:val="00DD5AC8"/>
    <w:rsid w:val="00DF1B97"/>
    <w:rsid w:val="00E33DFA"/>
    <w:rsid w:val="00E33FDD"/>
    <w:rsid w:val="00E75999"/>
    <w:rsid w:val="00EE5D73"/>
    <w:rsid w:val="00EF364C"/>
    <w:rsid w:val="00F14D01"/>
    <w:rsid w:val="00F57F17"/>
    <w:rsid w:val="00F7514C"/>
    <w:rsid w:val="00FB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612]" strokecolor="none" shadowcolor="none [1300]"/>
    </o:shapedefaults>
    <o:shapelayout v:ext="edit">
      <o:idmap v:ext="edit" data="1"/>
    </o:shapelayout>
  </w:shapeDefaults>
  <w:decimalSymbol w:val=","/>
  <w:listSeparator w:val=";"/>
  <w14:docId w14:val="1F61D2F1"/>
  <w15:docId w15:val="{E0D52D81-1B74-4DF8-BEA1-3DB51E502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8C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B08C5"/>
    <w:pPr>
      <w:ind w:left="720"/>
      <w:contextualSpacing/>
    </w:pPr>
  </w:style>
  <w:style w:type="table" w:styleId="Grilledutableau">
    <w:name w:val="Table Grid"/>
    <w:basedOn w:val="TableauNormal"/>
    <w:uiPriority w:val="59"/>
    <w:rsid w:val="00333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71D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71DC0"/>
  </w:style>
  <w:style w:type="paragraph" w:styleId="Pieddepage">
    <w:name w:val="footer"/>
    <w:basedOn w:val="Normal"/>
    <w:link w:val="PieddepageCar"/>
    <w:uiPriority w:val="99"/>
    <w:unhideWhenUsed/>
    <w:rsid w:val="00B71D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71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gif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La grande muraille - Chine</vt:lpstr>
    </vt:vector>
  </TitlesOfParts>
  <Company/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grande muraille - Chine</dc:title>
  <dc:creator>Guillaume</dc:creator>
  <cp:keywords>Chine;Grande muraille;arts visuels;monuments</cp:keywords>
  <cp:lastModifiedBy>Guillaume</cp:lastModifiedBy>
  <cp:revision>3</cp:revision>
  <cp:lastPrinted>2014-10-14T19:23:00Z</cp:lastPrinted>
  <dcterms:created xsi:type="dcterms:W3CDTF">2014-10-14T19:23:00Z</dcterms:created>
  <dcterms:modified xsi:type="dcterms:W3CDTF">2014-10-14T19:48:00Z</dcterms:modified>
</cp:coreProperties>
</file>