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2B15E005" w:rsidR="001D3803" w:rsidRDefault="00F364A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250688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F2B9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258880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3DE702C5" w:rsidR="00E33FDD" w:rsidRPr="004D4B04" w:rsidRDefault="00B80875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Renaissance</w:t>
                            </w:r>
                            <w:r w:rsidR="00FC1BDF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 : la polyphonie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6" style="position:absolute;margin-left:-23.4pt;margin-top:53.15pt;width:510.25pt;height:53.75pt;z-index:-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" fillcolor="red" strokecolor="black [3213]" strokeweight="1.5pt">
                <v:textbox>
                  <w:txbxContent>
                    <w:p w14:paraId="303F1E19" w14:textId="3DE702C5" w:rsidR="00E33FDD" w:rsidRPr="004D4B04" w:rsidRDefault="00B80875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Renaissance</w:t>
                      </w:r>
                      <w:r w:rsidR="00FC1BDF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 : la polyphonie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256832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464583" id="AutoShape 20" o:spid="_x0000_s1026" style="position:absolute;margin-left:-22.85pt;margin-top:54.4pt;width:508.95pt;height:760.5pt;z-index:-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254784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7" style="position:absolute;margin-left:-48.15pt;margin-top:-3.1pt;width:53.85pt;height:36.85pt;z-index:25125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252736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8" type="#_x0000_t65" style="position:absolute;margin-left:369.8pt;margin-top:3.1pt;width:120.8pt;height:42.8pt;z-index:25125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PTI6mm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3734C529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269120" behindDoc="0" locked="0" layoutInCell="1" allowOverlap="1" wp14:anchorId="303F1E10" wp14:editId="174C2921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44C35237" w:rsidR="007D3DDE" w:rsidRDefault="00FC1BDF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 nous écoutons une </w:t>
                            </w:r>
                            <w:r w:rsidR="00CD782E">
                              <w:rPr>
                                <w:sz w:val="28"/>
                              </w:rPr>
                              <w:t>________</w:t>
                            </w:r>
                            <w:r>
                              <w:rPr>
                                <w:sz w:val="28"/>
                              </w:rPr>
                              <w:t xml:space="preserve"> écrite par Clément Janequin, un </w:t>
                            </w:r>
                            <w:r w:rsidR="00CD782E">
                              <w:rPr>
                                <w:sz w:val="28"/>
                              </w:rPr>
                              <w:t>______</w:t>
                            </w:r>
                            <w:r>
                              <w:rPr>
                                <w:sz w:val="28"/>
                              </w:rPr>
                              <w:t>-</w:t>
                            </w:r>
                            <w:r w:rsidR="00CD782E">
                              <w:rPr>
                                <w:sz w:val="28"/>
                              </w:rPr>
                              <w:t>____________</w:t>
                            </w:r>
                            <w:r>
                              <w:rPr>
                                <w:sz w:val="28"/>
                              </w:rPr>
                              <w:t>-chanteur français qui a vécu entre 1485 et 1558. Elle s’appelle « </w:t>
                            </w:r>
                            <w:r w:rsidRPr="00CD782E">
                              <w:rPr>
                                <w:b/>
                                <w:i/>
                                <w:sz w:val="28"/>
                              </w:rPr>
                              <w:t>Le chant des oiseaux</w:t>
                            </w:r>
                            <w:r>
                              <w:rPr>
                                <w:sz w:val="28"/>
                              </w:rPr>
                              <w:t xml:space="preserve"> ». </w:t>
                            </w:r>
                          </w:p>
                          <w:p w14:paraId="2522D1AF" w14:textId="77777777" w:rsid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6512EAA1" w14:textId="77777777" w:rsidR="00B14F6C" w:rsidRP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52"/>
                              <w:gridCol w:w="406"/>
                              <w:gridCol w:w="1958"/>
                              <w:gridCol w:w="3250"/>
                            </w:tblGrid>
                            <w:tr w:rsidR="00447CB1" w14:paraId="5318F2FC" w14:textId="77777777" w:rsidTr="00861137">
                              <w:tc>
                                <w:tcPr>
                                  <w:tcW w:w="4558" w:type="dxa"/>
                                  <w:gridSpan w:val="2"/>
                                </w:tcPr>
                                <w:p w14:paraId="3BAD1B0B" w14:textId="72222716" w:rsidR="00447CB1" w:rsidRDefault="00447CB1" w:rsidP="00447CB1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Dans cette écoute, nous reconnaissons le chant </w:t>
                                  </w:r>
                                  <w:r w:rsidR="00CD782E"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___________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Il y a quatre chanteurs : trois hommes (ténor, baryton et basse) et une femme (contre-ténor). </w:t>
                                  </w:r>
                                </w:p>
                                <w:p w14:paraId="78504655" w14:textId="2B69F984" w:rsidR="007118EC" w:rsidRDefault="007118EC" w:rsidP="00C77360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On peut reconnaitre </w:t>
                                  </w:r>
                                  <w:r w:rsidR="00C77360">
                                    <w:rPr>
                                      <w:sz w:val="28"/>
                                      <w:szCs w:val="28"/>
                                    </w:rPr>
                                    <w:t xml:space="preserve">quatre </w:t>
                                  </w:r>
                                  <w:r w:rsidR="00CD782E">
                                    <w:rPr>
                                      <w:sz w:val="28"/>
                                      <w:szCs w:val="28"/>
                                    </w:rPr>
                                    <w:t>______</w:t>
                                  </w:r>
                                  <w:r w:rsidR="00C77360">
                                    <w:rPr>
                                      <w:sz w:val="28"/>
                                      <w:szCs w:val="28"/>
                                    </w:rPr>
                                    <w:t xml:space="preserve"> musicales,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deux thèmes musicaux </w:t>
                                  </w:r>
                                  <w:r w:rsidR="001E665D">
                                    <w:rPr>
                                      <w:sz w:val="28"/>
                                      <w:szCs w:val="28"/>
                                    </w:rPr>
                                    <w:t xml:space="preserve">et deux </w:t>
                                  </w:r>
                                  <w:r w:rsidR="00C77360">
                                    <w:rPr>
                                      <w:sz w:val="28"/>
                                      <w:szCs w:val="28"/>
                                    </w:rPr>
                                    <w:t>moments</w:t>
                                  </w:r>
                                  <w:r w:rsidR="001E665D">
                                    <w:rPr>
                                      <w:sz w:val="28"/>
                                      <w:szCs w:val="28"/>
                                    </w:rPr>
                                    <w:t xml:space="preserve"> où les chanteurs vont </w:t>
                                  </w:r>
                                  <w:r w:rsidR="00CD782E">
                                    <w:rPr>
                                      <w:sz w:val="28"/>
                                      <w:szCs w:val="28"/>
                                    </w:rPr>
                                    <w:t>_________</w:t>
                                  </w:r>
                                  <w:r w:rsidR="001E665D">
                                    <w:rPr>
                                      <w:sz w:val="28"/>
                                      <w:szCs w:val="28"/>
                                    </w:rPr>
                                    <w:t xml:space="preserve"> des oiseaux. </w:t>
                                  </w:r>
                                </w:p>
                                <w:p w14:paraId="0A960014" w14:textId="3F9C41CB" w:rsidR="00C77360" w:rsidRDefault="00C77360" w:rsidP="00C77360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La chanson est chantée en vieux français mais on reconnait tout de même certains mots qui n’ont pas changé depuis. </w:t>
                                  </w:r>
                                </w:p>
                              </w:tc>
                              <w:tc>
                                <w:tcPr>
                                  <w:tcW w:w="5208" w:type="dxa"/>
                                  <w:gridSpan w:val="2"/>
                                </w:tcPr>
                                <w:p w14:paraId="28334CE0" w14:textId="317B8F08" w:rsidR="00447CB1" w:rsidRPr="00EF7376" w:rsidRDefault="00447CB1" w:rsidP="00B14F6C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2A42C11E">
                                        <wp:extent cx="1648996" cy="2196000"/>
                                        <wp:effectExtent l="0" t="0" r="8890" b="0"/>
                                        <wp:docPr id="24" name="Image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48996" cy="219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  <w:t>Portrait de Clément Janequin</w:t>
                                  </w:r>
                                </w:p>
                              </w:tc>
                            </w:tr>
                            <w:tr w:rsidR="00C77360" w14:paraId="38F167EF" w14:textId="77777777" w:rsidTr="00861137">
                              <w:tc>
                                <w:tcPr>
                                  <w:tcW w:w="4152" w:type="dxa"/>
                                </w:tcPr>
                                <w:p w14:paraId="76AAE777" w14:textId="3DBE4270" w:rsidR="00C77360" w:rsidRDefault="00C77360" w:rsidP="00AA4F62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7B7F4733">
                                        <wp:extent cx="1800000" cy="1263081"/>
                                        <wp:effectExtent l="0" t="0" r="0" b="0"/>
                                        <wp:docPr id="25" name="Image 25" descr="http://www.lanouvellerepublique.fr/var/nrv2_archive/storage/images/contenus/articles/2012/02/12/ecouter-le-chant-des-oiseaux-a-liguge/15861364-1-fre-FR/Ecouter-le-chant-des-oiseaux-a-Liguge_referenc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0000" cy="12630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3"/>
                                </w:tcPr>
                                <w:p w14:paraId="7649362D" w14:textId="60133B41" w:rsidR="00C77360" w:rsidRDefault="00AA4F62" w:rsidP="00AA4F6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</w:pPr>
                                  <w:r w:rsidRPr="00AA4F62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Le </w:t>
                                  </w:r>
                                  <w:r w:rsidR="00CD782E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>______</w:t>
                                  </w:r>
                                  <w:r w:rsidRPr="00AA4F62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 de la chanson est moyen mais les rythmes utilisés sont plutôt </w:t>
                                  </w:r>
                                  <w:r w:rsidR="00CD782E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>________</w:t>
                                  </w:r>
                                  <w:r w:rsidRPr="00AA4F62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>. Certains moments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>,</w:t>
                                  </w:r>
                                  <w:r w:rsidRPr="00AA4F62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 dont les imitations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>,</w:t>
                                  </w:r>
                                  <w:r w:rsidRPr="00AA4F62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 demandent de la dextérité vocale aux c</w:t>
                                  </w:r>
                                  <w:bookmarkStart w:id="0" w:name="_GoBack"/>
                                  <w:bookmarkEnd w:id="0"/>
                                  <w:r w:rsidRPr="00AA4F62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hanteurs : rapidité de prononciation et 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capacité d’articulation. </w:t>
                                  </w:r>
                                </w:p>
                                <w:p w14:paraId="157EB4F9" w14:textId="360D46C5" w:rsidR="00AA4F62" w:rsidRDefault="00AA4F62" w:rsidP="00AA4F6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861137" w14:paraId="78201F17" w14:textId="77777777" w:rsidTr="00861137">
                              <w:tc>
                                <w:tcPr>
                                  <w:tcW w:w="6516" w:type="dxa"/>
                                  <w:gridSpan w:val="3"/>
                                </w:tcPr>
                                <w:p w14:paraId="4821D152" w14:textId="77777777" w:rsidR="00861137" w:rsidRDefault="00861137" w:rsidP="00861137">
                                  <w:pPr>
                                    <w:spacing w:after="80"/>
                                    <w:ind w:firstLine="454"/>
                                    <w:jc w:val="both"/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>Musicalement, on entend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 que les chanteurs ne chantent pas la même mélodie et qu’ils ne chantent pas non plus en même temps la même chose. </w:t>
                                  </w:r>
                                </w:p>
                                <w:p w14:paraId="45DF0BD9" w14:textId="44F46A2C" w:rsidR="00861137" w:rsidRPr="00AA4F62" w:rsidRDefault="00861137" w:rsidP="00CD782E">
                                  <w:pPr>
                                    <w:spacing w:after="80"/>
                                    <w:ind w:firstLine="454"/>
                                    <w:jc w:val="both"/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Toutefois, tout est lié et les chanteurs produisent un </w:t>
                                  </w:r>
                                  <w:r w:rsidR="00CD782E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>_______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 où les quatre voix s’enchainent et se complètent.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 </w:t>
                                  </w:r>
                                  <w:r w:rsidRPr="00861137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sym w:font="Wingdings" w:char="F0E8"/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 Musique </w:t>
                                  </w:r>
                                  <w:r w:rsidR="00CD782E"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>____________________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14:paraId="2476AEE4" w14:textId="21ECEF58" w:rsidR="00861137" w:rsidRPr="00AA4F62" w:rsidRDefault="00861137" w:rsidP="00757D19">
                                  <w:pPr>
                                    <w:spacing w:after="80"/>
                                    <w:ind w:firstLine="454"/>
                                    <w:jc w:val="center"/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9A6C210" wp14:editId="2D6F910B">
                                        <wp:extent cx="1629178" cy="1800000"/>
                                        <wp:effectExtent l="0" t="0" r="9525" b="0"/>
                                        <wp:docPr id="26" name="Image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29178" cy="180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D17F3CB" w14:textId="77777777" w:rsidR="004121CD" w:rsidRPr="00B14F6C" w:rsidRDefault="004121CD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415D27D6" w14:textId="19D0AC98" w:rsidR="00B54836" w:rsidRPr="00443F9A" w:rsidRDefault="00861137" w:rsidP="00A85A83">
                                  <w:pPr>
                                    <w:spacing w:after="80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61137">
                                    <w:rPr>
                                      <w:sz w:val="32"/>
                                      <w:szCs w:val="28"/>
                                    </w:rPr>
                                    <w:t xml:space="preserve">C’est une </w:t>
                                  </w:r>
                                  <w:r w:rsidRPr="00A85A83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musique polyphonique </w:t>
                                  </w:r>
                                  <w:r w:rsidRPr="00A85A83">
                                    <w:rPr>
                                      <w:b/>
                                      <w:i/>
                                      <w:sz w:val="32"/>
                                      <w:szCs w:val="28"/>
                                    </w:rPr>
                                    <w:t>a cappella</w:t>
                                  </w:r>
                                  <w:r w:rsidRPr="00861137">
                                    <w:rPr>
                                      <w:sz w:val="32"/>
                                      <w:szCs w:val="28"/>
                                    </w:rPr>
                                    <w:t xml:space="preserve"> que nous avons entendu. Les chanteurs chantent des </w:t>
                                  </w:r>
                                  <w:r w:rsidRPr="00A85A83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mélodies différentes </w:t>
                                  </w:r>
                                  <w:r w:rsidRPr="00861137">
                                    <w:rPr>
                                      <w:sz w:val="32"/>
                                      <w:szCs w:val="28"/>
                                    </w:rPr>
                                    <w:t xml:space="preserve">mais qui se complètent </w:t>
                                  </w:r>
                                  <w:r w:rsidR="00A85A83">
                                    <w:rPr>
                                      <w:sz w:val="32"/>
                                      <w:szCs w:val="28"/>
                                    </w:rPr>
                                    <w:t>en</w:t>
                                  </w:r>
                                  <w:r w:rsidRPr="00861137">
                                    <w:rPr>
                                      <w:sz w:val="32"/>
                                      <w:szCs w:val="28"/>
                                    </w:rPr>
                                    <w:t xml:space="preserve"> se suivant : c’est </w:t>
                                  </w:r>
                                  <w:r w:rsidRPr="00A85A83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le canon</w:t>
                                  </w:r>
                                  <w:r w:rsidRPr="00861137">
                                    <w:rPr>
                                      <w:sz w:val="32"/>
                                      <w:szCs w:val="28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Elle date de </w:t>
                                  </w:r>
                                  <w:r w:rsidRPr="00A85A83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la Renaissance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>(1500 environ)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B14F6C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9" style="position:absolute;margin-left:-19.6pt;margin-top:55.75pt;width:503.2pt;height:696pt;z-index:25126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" stroked="f">
                <v:textbox>
                  <w:txbxContent>
                    <w:p w14:paraId="6B757247" w14:textId="44C35237" w:rsidR="007D3DDE" w:rsidRDefault="00FC1BDF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Aujourd’hui nous écoutons une </w:t>
                      </w:r>
                      <w:r w:rsidR="00CD782E">
                        <w:rPr>
                          <w:sz w:val="28"/>
                        </w:rPr>
                        <w:t>________</w:t>
                      </w:r>
                      <w:r>
                        <w:rPr>
                          <w:sz w:val="28"/>
                        </w:rPr>
                        <w:t xml:space="preserve"> écrite par Clément Janequin, un </w:t>
                      </w:r>
                      <w:r w:rsidR="00CD782E">
                        <w:rPr>
                          <w:sz w:val="28"/>
                        </w:rPr>
                        <w:t>______</w:t>
                      </w:r>
                      <w:r>
                        <w:rPr>
                          <w:sz w:val="28"/>
                        </w:rPr>
                        <w:t>-</w:t>
                      </w:r>
                      <w:r w:rsidR="00CD782E">
                        <w:rPr>
                          <w:sz w:val="28"/>
                        </w:rPr>
                        <w:t>____________</w:t>
                      </w:r>
                      <w:r>
                        <w:rPr>
                          <w:sz w:val="28"/>
                        </w:rPr>
                        <w:t>-chanteur français qui a vécu entre 1485 et 1558. Elle s’appelle « </w:t>
                      </w:r>
                      <w:r w:rsidRPr="00CD782E">
                        <w:rPr>
                          <w:b/>
                          <w:i/>
                          <w:sz w:val="28"/>
                        </w:rPr>
                        <w:t>Le chant des oiseaux</w:t>
                      </w:r>
                      <w:r>
                        <w:rPr>
                          <w:sz w:val="28"/>
                        </w:rPr>
                        <w:t xml:space="preserve"> ». </w:t>
                      </w:r>
                    </w:p>
                    <w:p w14:paraId="2522D1AF" w14:textId="77777777" w:rsid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6512EAA1" w14:textId="77777777" w:rsidR="00B14F6C" w:rsidRP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52"/>
                        <w:gridCol w:w="406"/>
                        <w:gridCol w:w="1958"/>
                        <w:gridCol w:w="3250"/>
                      </w:tblGrid>
                      <w:tr w:rsidR="00447CB1" w14:paraId="5318F2FC" w14:textId="77777777" w:rsidTr="00861137">
                        <w:tc>
                          <w:tcPr>
                            <w:tcW w:w="4558" w:type="dxa"/>
                            <w:gridSpan w:val="2"/>
                          </w:tcPr>
                          <w:p w14:paraId="3BAD1B0B" w14:textId="72222716" w:rsidR="00447CB1" w:rsidRDefault="00447CB1" w:rsidP="00447CB1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Dans cette écoute, nous reconnaissons le chant </w:t>
                            </w:r>
                            <w:r w:rsidR="00CD782E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Il y a quatre chanteurs : trois hommes (ténor, baryton et basse) et une femme (contre-ténor). </w:t>
                            </w:r>
                          </w:p>
                          <w:p w14:paraId="78504655" w14:textId="2B69F984" w:rsidR="007118EC" w:rsidRDefault="007118EC" w:rsidP="00C77360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On peut reconnaitre </w:t>
                            </w:r>
                            <w:r w:rsidR="00C77360">
                              <w:rPr>
                                <w:sz w:val="28"/>
                                <w:szCs w:val="28"/>
                              </w:rPr>
                              <w:t xml:space="preserve">quatre </w:t>
                            </w:r>
                            <w:r w:rsidR="00CD782E">
                              <w:rPr>
                                <w:sz w:val="28"/>
                                <w:szCs w:val="28"/>
                              </w:rPr>
                              <w:t>______</w:t>
                            </w:r>
                            <w:r w:rsidR="00C77360">
                              <w:rPr>
                                <w:sz w:val="28"/>
                                <w:szCs w:val="28"/>
                              </w:rPr>
                              <w:t xml:space="preserve"> musicales,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deux thèmes musicaux </w:t>
                            </w:r>
                            <w:r w:rsidR="001E665D">
                              <w:rPr>
                                <w:sz w:val="28"/>
                                <w:szCs w:val="28"/>
                              </w:rPr>
                              <w:t xml:space="preserve">et deux </w:t>
                            </w:r>
                            <w:r w:rsidR="00C77360">
                              <w:rPr>
                                <w:sz w:val="28"/>
                                <w:szCs w:val="28"/>
                              </w:rPr>
                              <w:t>moments</w:t>
                            </w:r>
                            <w:r w:rsidR="001E665D">
                              <w:rPr>
                                <w:sz w:val="28"/>
                                <w:szCs w:val="28"/>
                              </w:rPr>
                              <w:t xml:space="preserve"> où les chanteurs vont </w:t>
                            </w:r>
                            <w:r w:rsidR="00CD782E">
                              <w:rPr>
                                <w:sz w:val="28"/>
                                <w:szCs w:val="28"/>
                              </w:rPr>
                              <w:t>_________</w:t>
                            </w:r>
                            <w:r w:rsidR="001E665D">
                              <w:rPr>
                                <w:sz w:val="28"/>
                                <w:szCs w:val="28"/>
                              </w:rPr>
                              <w:t xml:space="preserve"> des oiseaux. </w:t>
                            </w:r>
                          </w:p>
                          <w:p w14:paraId="0A960014" w14:textId="3F9C41CB" w:rsidR="00C77360" w:rsidRDefault="00C77360" w:rsidP="00C77360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La chanson est chantée en vieux français mais on reconnait tout de même certains mots qui n’ont pas changé depuis. </w:t>
                            </w:r>
                          </w:p>
                        </w:tc>
                        <w:tc>
                          <w:tcPr>
                            <w:tcW w:w="5208" w:type="dxa"/>
                            <w:gridSpan w:val="2"/>
                          </w:tcPr>
                          <w:p w14:paraId="28334CE0" w14:textId="317B8F08" w:rsidR="00447CB1" w:rsidRPr="00EF7376" w:rsidRDefault="00447CB1" w:rsidP="00B14F6C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2A42C11E">
                                  <wp:extent cx="1648996" cy="2196000"/>
                                  <wp:effectExtent l="0" t="0" r="8890" b="0"/>
                                  <wp:docPr id="24" name="Imag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8996" cy="219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  <w:t>Portrait de Clément Janequin</w:t>
                            </w:r>
                          </w:p>
                        </w:tc>
                      </w:tr>
                      <w:tr w:rsidR="00C77360" w14:paraId="38F167EF" w14:textId="77777777" w:rsidTr="00861137">
                        <w:tc>
                          <w:tcPr>
                            <w:tcW w:w="4152" w:type="dxa"/>
                          </w:tcPr>
                          <w:p w14:paraId="76AAE777" w14:textId="3DBE4270" w:rsidR="00C77360" w:rsidRDefault="00C77360" w:rsidP="00AA4F62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7B7F4733">
                                  <wp:extent cx="1800000" cy="1263081"/>
                                  <wp:effectExtent l="0" t="0" r="0" b="0"/>
                                  <wp:docPr id="25" name="Image 25" descr="http://www.lanouvellerepublique.fr/var/nrv2_archive/storage/images/contenus/articles/2012/02/12/ecouter-le-chant-des-oiseaux-a-liguge/15861364-1-fre-FR/Ecouter-le-chant-des-oiseaux-a-Liguge_referenc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0" cy="12630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14" w:type="dxa"/>
                            <w:gridSpan w:val="3"/>
                          </w:tcPr>
                          <w:p w14:paraId="7649362D" w14:textId="60133B41" w:rsidR="00C77360" w:rsidRDefault="00AA4F62" w:rsidP="00AA4F6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lang w:eastAsia="fr-FR"/>
                              </w:rPr>
                            </w:pPr>
                            <w:r w:rsidRPr="00AA4F62"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Le </w:t>
                            </w:r>
                            <w:r w:rsidR="00CD782E">
                              <w:rPr>
                                <w:noProof/>
                                <w:sz w:val="28"/>
                                <w:lang w:eastAsia="fr-FR"/>
                              </w:rPr>
                              <w:t>______</w:t>
                            </w:r>
                            <w:r w:rsidRPr="00AA4F62"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 de la chanson est moyen mais les rythmes utilisés sont plutôt </w:t>
                            </w:r>
                            <w:r w:rsidR="00CD782E">
                              <w:rPr>
                                <w:noProof/>
                                <w:sz w:val="28"/>
                                <w:lang w:eastAsia="fr-FR"/>
                              </w:rPr>
                              <w:t>________</w:t>
                            </w:r>
                            <w:r w:rsidRPr="00AA4F62">
                              <w:rPr>
                                <w:noProof/>
                                <w:sz w:val="28"/>
                                <w:lang w:eastAsia="fr-FR"/>
                              </w:rPr>
                              <w:t>. Certains moments</w:t>
                            </w: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>,</w:t>
                            </w:r>
                            <w:r w:rsidRPr="00AA4F62"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 dont les imitations</w:t>
                            </w: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>,</w:t>
                            </w:r>
                            <w:r w:rsidRPr="00AA4F62"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 demandent de la dextérité vocale aux c</w:t>
                            </w:r>
                            <w:bookmarkStart w:id="1" w:name="_GoBack"/>
                            <w:bookmarkEnd w:id="1"/>
                            <w:r w:rsidRPr="00AA4F62"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hanteurs : rapidité de prononciation et </w:t>
                            </w: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capacité d’articulation. </w:t>
                            </w:r>
                          </w:p>
                          <w:p w14:paraId="157EB4F9" w14:textId="360D46C5" w:rsidR="00AA4F62" w:rsidRDefault="00AA4F62" w:rsidP="00AA4F6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lang w:eastAsia="fr-FR"/>
                              </w:rPr>
                            </w:pPr>
                          </w:p>
                        </w:tc>
                      </w:tr>
                      <w:tr w:rsidR="00861137" w14:paraId="78201F17" w14:textId="77777777" w:rsidTr="00861137">
                        <w:tc>
                          <w:tcPr>
                            <w:tcW w:w="6516" w:type="dxa"/>
                            <w:gridSpan w:val="3"/>
                          </w:tcPr>
                          <w:p w14:paraId="4821D152" w14:textId="77777777" w:rsidR="00861137" w:rsidRDefault="00861137" w:rsidP="00861137">
                            <w:pPr>
                              <w:spacing w:after="80"/>
                              <w:ind w:firstLine="454"/>
                              <w:jc w:val="both"/>
                              <w:rPr>
                                <w:noProof/>
                                <w:sz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>Musicalement, on entend</w:t>
                            </w: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 que les chanteurs ne chantent pas la même mélodie et qu’ils ne chantent pas non plus en même temps la même chose. </w:t>
                            </w:r>
                          </w:p>
                          <w:p w14:paraId="45DF0BD9" w14:textId="44F46A2C" w:rsidR="00861137" w:rsidRPr="00AA4F62" w:rsidRDefault="00861137" w:rsidP="00CD782E">
                            <w:pPr>
                              <w:spacing w:after="80"/>
                              <w:ind w:firstLine="454"/>
                              <w:jc w:val="both"/>
                              <w:rPr>
                                <w:noProof/>
                                <w:sz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Toutefois, tout est lié et les chanteurs produisent un </w:t>
                            </w:r>
                            <w:r w:rsidR="00CD782E">
                              <w:rPr>
                                <w:noProof/>
                                <w:sz w:val="28"/>
                                <w:lang w:eastAsia="fr-FR"/>
                              </w:rPr>
                              <w:t>_______</w:t>
                            </w: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 où les quatre voix s’enchainent et se complètent.</w:t>
                            </w: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 </w:t>
                            </w:r>
                            <w:r w:rsidRPr="00861137">
                              <w:rPr>
                                <w:noProof/>
                                <w:sz w:val="28"/>
                                <w:lang w:eastAsia="fr-FR"/>
                              </w:rPr>
                              <w:sym w:font="Wingdings" w:char="F0E8"/>
                            </w: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 Musique </w:t>
                            </w:r>
                            <w:r w:rsidR="00CD782E">
                              <w:rPr>
                                <w:noProof/>
                                <w:sz w:val="28"/>
                                <w:lang w:eastAsia="fr-FR"/>
                              </w:rPr>
                              <w:t>____________________</w:t>
                            </w: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14:paraId="2476AEE4" w14:textId="21ECEF58" w:rsidR="00861137" w:rsidRPr="00AA4F62" w:rsidRDefault="00861137" w:rsidP="00757D19">
                            <w:pPr>
                              <w:spacing w:after="80"/>
                              <w:ind w:firstLine="454"/>
                              <w:jc w:val="center"/>
                              <w:rPr>
                                <w:noProof/>
                                <w:sz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9A6C210" wp14:editId="2D6F910B">
                                  <wp:extent cx="1629178" cy="1800000"/>
                                  <wp:effectExtent l="0" t="0" r="9525" b="0"/>
                                  <wp:docPr id="26" name="Imag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29178" cy="180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3D17F3CB" w14:textId="77777777" w:rsidR="004121CD" w:rsidRPr="00B14F6C" w:rsidRDefault="004121CD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415D27D6" w14:textId="19D0AC98" w:rsidR="00B54836" w:rsidRPr="00443F9A" w:rsidRDefault="00861137" w:rsidP="00A85A83">
                            <w:pPr>
                              <w:spacing w:after="80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861137">
                              <w:rPr>
                                <w:sz w:val="32"/>
                                <w:szCs w:val="28"/>
                              </w:rPr>
                              <w:t xml:space="preserve">C’est une </w:t>
                            </w:r>
                            <w:r w:rsidRPr="00A85A83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musique polyphonique </w:t>
                            </w:r>
                            <w:r w:rsidRPr="00A85A83">
                              <w:rPr>
                                <w:b/>
                                <w:i/>
                                <w:sz w:val="32"/>
                                <w:szCs w:val="28"/>
                              </w:rPr>
                              <w:t>a cappella</w:t>
                            </w:r>
                            <w:r w:rsidRPr="00861137">
                              <w:rPr>
                                <w:sz w:val="32"/>
                                <w:szCs w:val="28"/>
                              </w:rPr>
                              <w:t xml:space="preserve"> que nous avons entendu. Les chanteurs chantent des </w:t>
                            </w:r>
                            <w:r w:rsidRPr="00A85A83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mélodies différentes </w:t>
                            </w:r>
                            <w:r w:rsidRPr="00861137">
                              <w:rPr>
                                <w:sz w:val="32"/>
                                <w:szCs w:val="28"/>
                              </w:rPr>
                              <w:t xml:space="preserve">mais qui se complètent </w:t>
                            </w:r>
                            <w:r w:rsidR="00A85A83">
                              <w:rPr>
                                <w:sz w:val="32"/>
                                <w:szCs w:val="28"/>
                              </w:rPr>
                              <w:t>en</w:t>
                            </w:r>
                            <w:r w:rsidRPr="00861137">
                              <w:rPr>
                                <w:sz w:val="32"/>
                                <w:szCs w:val="28"/>
                              </w:rPr>
                              <w:t xml:space="preserve"> se suivant : c’est </w:t>
                            </w:r>
                            <w:r w:rsidRPr="00A85A83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le canon</w:t>
                            </w:r>
                            <w:r w:rsidRPr="00861137">
                              <w:rPr>
                                <w:sz w:val="32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Elle date de </w:t>
                            </w:r>
                            <w:r w:rsidRPr="00A85A83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la Renaissance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>(1500 environ)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B14F6C">
                      <w:pPr>
                        <w:spacing w:after="8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264000" behindDoc="1" locked="0" layoutInCell="1" allowOverlap="1" wp14:anchorId="303F1E12" wp14:editId="6EA34B28">
                <wp:simplePos x="0" y="0"/>
                <wp:positionH relativeFrom="column">
                  <wp:posOffset>-223520</wp:posOffset>
                </wp:positionH>
                <wp:positionV relativeFrom="paragraph">
                  <wp:posOffset>100330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2E168E78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B80875">
                              <w:rPr>
                                <w:rFonts w:ascii="Century Gothic" w:hAnsi="Century Gothic"/>
                                <w:sz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30" style="position:absolute;margin-left:-17.6pt;margin-top:7.9pt;width:85.5pt;height:42.6pt;z-index:-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XKjVAIAAK0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" fillcolor="white [3212]" strokeweight="1.5pt">
                <v:textbox>
                  <w:txbxContent>
                    <w:p w14:paraId="303F1E18" w14:textId="2E168E78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B80875">
                        <w:rPr>
                          <w:rFonts w:ascii="Century Gothic" w:hAnsi="Century Gothic"/>
                          <w:sz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5F2CCBD2" w:rsidR="009A7A0F" w:rsidRDefault="00B14F6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1A4E2F" wp14:editId="225B5E03">
                <wp:simplePos x="0" y="0"/>
                <wp:positionH relativeFrom="column">
                  <wp:posOffset>-299720</wp:posOffset>
                </wp:positionH>
                <wp:positionV relativeFrom="paragraph">
                  <wp:posOffset>626110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8CB5E" id="Connecteur droit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9.3pt" to="217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NG+RWv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3F6AC6E" wp14:editId="26325A94">
                <wp:simplePos x="0" y="0"/>
                <wp:positionH relativeFrom="margin">
                  <wp:posOffset>33655</wp:posOffset>
                </wp:positionH>
                <wp:positionV relativeFrom="paragraph">
                  <wp:posOffset>182245</wp:posOffset>
                </wp:positionV>
                <wp:extent cx="453390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65pt;margin-top:14.35pt;width:357pt;height:34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007823E8" wp14:editId="74C9B029">
                <wp:simplePos x="0" y="0"/>
                <wp:positionH relativeFrom="column">
                  <wp:posOffset>-595630</wp:posOffset>
                </wp:positionH>
                <wp:positionV relativeFrom="paragraph">
                  <wp:posOffset>148869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1.7pt;width:48.35pt;height:36.85p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IrgSP/fAAAABwEAAA8AAABkcnMvZG93&#10;bnJldi54bWxMzs1OwzAQBOA7Eu9gLRK31mnKX0I2FaqEEEUgkXLh5sZLHBGvI9ttA0+POcFxtaOZ&#10;r1pNdhAH8qF3jLCYZyCIW6d77hDetvezGxAhKtZqcEwIXxRgVZ+eVKrU7sivdGhiJ1IJh1IhmBjH&#10;UsrQGrIqzN1InH4fzlsV0+k7qb06pnI7yDzLrqRVPacFo0ZaG2o/m71F4Gw7+M1GPjw28dkb83S5&#10;/n55Rzw/m+5uQUSa4l8YfvmJDnUy7dyedRADwqxYJnpEyJcXIFIgL0DsEIrrBci6kv/9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iuBI/98AAAAH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080AE0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09E9D763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19A7711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8DEB837" w14:textId="2AF7FA7E" w:rsidR="009A7A0F" w:rsidRDefault="00861137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6461F88C" wp14:editId="6115A363">
                <wp:simplePos x="0" y="0"/>
                <wp:positionH relativeFrom="column">
                  <wp:posOffset>-589280</wp:posOffset>
                </wp:positionH>
                <wp:positionV relativeFrom="paragraph">
                  <wp:posOffset>696065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3" style="position:absolute;margin-left:-46.4pt;margin-top:54.8pt;width:48.35pt;height:36.8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0D068AF3" w14:textId="62489B5D" w:rsidR="009A7A0F" w:rsidRDefault="00861137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420672" behindDoc="0" locked="0" layoutInCell="1" allowOverlap="1" wp14:anchorId="6778A0F6" wp14:editId="0F671F08">
                <wp:simplePos x="0" y="0"/>
                <wp:positionH relativeFrom="column">
                  <wp:posOffset>-302895</wp:posOffset>
                </wp:positionH>
                <wp:positionV relativeFrom="paragraph">
                  <wp:posOffset>504825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BCAC3F" id="Connecteur droit 13" o:spid="_x0000_s1026" style="position:absolute;z-index: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39.75pt" to="217.0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WwZH5uIAAAAJ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7953F50" wp14:editId="6D5C77A6">
                <wp:simplePos x="0" y="0"/>
                <wp:positionH relativeFrom="column">
                  <wp:posOffset>46355</wp:posOffset>
                </wp:positionH>
                <wp:positionV relativeFrom="paragraph">
                  <wp:posOffset>36300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3CFD86BB" w:rsidR="00965FBD" w:rsidRPr="00965FBD" w:rsidRDefault="00447CB1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4" style="position:absolute;margin-left:3.65pt;margin-top:2.85pt;width:298.7pt;height:35.65pt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" fillcolor="white [3201]" stroked="f" strokeweight="2pt">
                <v:textbox>
                  <w:txbxContent>
                    <w:p w14:paraId="7E15554E" w14:textId="3CFD86BB" w:rsidR="00965FBD" w:rsidRPr="00965FBD" w:rsidRDefault="00447CB1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Je retiens. </w:t>
                      </w:r>
                    </w:p>
                  </w:txbxContent>
                </v:textbox>
              </v:rect>
            </w:pict>
          </mc:Fallback>
        </mc:AlternateContent>
      </w: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92A56EC" w14:textId="089E65C0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55E5" w14:paraId="0C7550E4" w14:textId="77777777" w:rsidTr="00A255E5">
        <w:tc>
          <w:tcPr>
            <w:tcW w:w="2265" w:type="dxa"/>
          </w:tcPr>
          <w:p w14:paraId="04CD5B96" w14:textId="42390684" w:rsidR="00A255E5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553F38B2" w14:textId="5F809D3B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756EEF22" w14:textId="20BBDC4F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3BD8EFD3" w14:textId="79FF9CDC" w:rsidR="00A255E5" w:rsidRPr="00CD782E" w:rsidRDefault="00CD782E" w:rsidP="00455E87">
            <w:pPr>
              <w:rPr>
                <w:b/>
                <w:i/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A255E5" w14:paraId="33CA31EB" w14:textId="77777777" w:rsidTr="00A255E5">
        <w:tc>
          <w:tcPr>
            <w:tcW w:w="2265" w:type="dxa"/>
          </w:tcPr>
          <w:p w14:paraId="0BACE923" w14:textId="0A919611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0378A0EF" w14:textId="0E36B005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45C2B3A9" w14:textId="1B95F59A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59733522" w14:textId="62FBD4B5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A255E5" w14:paraId="3AA8E3F6" w14:textId="77777777" w:rsidTr="00A255E5">
        <w:tc>
          <w:tcPr>
            <w:tcW w:w="2265" w:type="dxa"/>
          </w:tcPr>
          <w:p w14:paraId="6EE9D2AB" w14:textId="4135E9F3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1B43E335" w14:textId="4C5CF1F5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1670301D" w14:textId="24BB2650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68F2836D" w14:textId="3AB98A87" w:rsidR="00A255E5" w:rsidRPr="00A37023" w:rsidRDefault="00CD782E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057374D4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782E" w14:paraId="0B6E44B3" w14:textId="77777777" w:rsidTr="00AA6714">
        <w:tc>
          <w:tcPr>
            <w:tcW w:w="2265" w:type="dxa"/>
          </w:tcPr>
          <w:p w14:paraId="39558B42" w14:textId="05011B5F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21CC3D31" w14:textId="57C41BC3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33544EF4" w14:textId="0EE6B7AB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4465AB6D" w14:textId="3C855405" w:rsidR="00CD782E" w:rsidRPr="00A37023" w:rsidRDefault="00CD782E" w:rsidP="00CD782E">
            <w:pPr>
              <w:rPr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CD782E" w14:paraId="704C98AB" w14:textId="77777777" w:rsidTr="00AA6714">
        <w:tc>
          <w:tcPr>
            <w:tcW w:w="2265" w:type="dxa"/>
          </w:tcPr>
          <w:p w14:paraId="204E412D" w14:textId="0FF050B4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75270D06" w14:textId="7B1ABF9A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762B896D" w14:textId="389EF058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7F440A50" w14:textId="2D562759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CD782E" w14:paraId="443F7EC3" w14:textId="77777777" w:rsidTr="00AA6714">
        <w:tc>
          <w:tcPr>
            <w:tcW w:w="2265" w:type="dxa"/>
          </w:tcPr>
          <w:p w14:paraId="4589D0D5" w14:textId="1EB70BB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531D46D5" w14:textId="0DDDA35F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25332FD9" w14:textId="14365092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37BF62D6" w14:textId="3F26BB98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16304376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782E" w14:paraId="7C1A2C75" w14:textId="77777777" w:rsidTr="00AA6714">
        <w:tc>
          <w:tcPr>
            <w:tcW w:w="2265" w:type="dxa"/>
          </w:tcPr>
          <w:p w14:paraId="5498D5BE" w14:textId="2D3C3E37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064CB122" w14:textId="505B751A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47340BB7" w14:textId="56BC6AE9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32B24552" w14:textId="6082E986" w:rsidR="00CD782E" w:rsidRPr="00A37023" w:rsidRDefault="00CD782E" w:rsidP="00CD782E">
            <w:pPr>
              <w:rPr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CD782E" w14:paraId="5674BD75" w14:textId="77777777" w:rsidTr="00AA6714">
        <w:tc>
          <w:tcPr>
            <w:tcW w:w="2265" w:type="dxa"/>
          </w:tcPr>
          <w:p w14:paraId="13288442" w14:textId="1DDA1FC0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1466A648" w14:textId="3B19908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4105C484" w14:textId="3ADFD5E5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1550C3D0" w14:textId="60192602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CD782E" w14:paraId="616FB426" w14:textId="77777777" w:rsidTr="00AA6714">
        <w:tc>
          <w:tcPr>
            <w:tcW w:w="2265" w:type="dxa"/>
          </w:tcPr>
          <w:p w14:paraId="57950280" w14:textId="443A0F3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0A8DCFE8" w14:textId="58357E57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7D6D9DDE" w14:textId="0E00DA4C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714E3C64" w14:textId="4E69E50C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784FC543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782E" w14:paraId="20B6EDD6" w14:textId="77777777" w:rsidTr="00AA6714">
        <w:tc>
          <w:tcPr>
            <w:tcW w:w="2265" w:type="dxa"/>
          </w:tcPr>
          <w:p w14:paraId="274F98FF" w14:textId="0AD37618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33AD39A4" w14:textId="0170C8BB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17891B9A" w14:textId="21988A90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01F4A051" w14:textId="02399746" w:rsidR="00CD782E" w:rsidRPr="00A37023" w:rsidRDefault="00CD782E" w:rsidP="00CD782E">
            <w:pPr>
              <w:rPr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CD782E" w14:paraId="3840BB6E" w14:textId="77777777" w:rsidTr="00AA6714">
        <w:tc>
          <w:tcPr>
            <w:tcW w:w="2265" w:type="dxa"/>
          </w:tcPr>
          <w:p w14:paraId="24CEFD3E" w14:textId="508593EC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33D5FD7B" w14:textId="25AB90EC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336A15E0" w14:textId="4FC0F07D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07D60314" w14:textId="4714A601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CD782E" w14:paraId="5E5656C5" w14:textId="77777777" w:rsidTr="00AA6714">
        <w:tc>
          <w:tcPr>
            <w:tcW w:w="2265" w:type="dxa"/>
          </w:tcPr>
          <w:p w14:paraId="26634866" w14:textId="47215513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49DD37F0" w14:textId="27159097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46B7C595" w14:textId="4373C238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1323C557" w14:textId="43E0376A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1404AA16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782E" w14:paraId="5CF2F458" w14:textId="77777777" w:rsidTr="00AA6714">
        <w:tc>
          <w:tcPr>
            <w:tcW w:w="2265" w:type="dxa"/>
          </w:tcPr>
          <w:p w14:paraId="11FDD51A" w14:textId="6DEF5739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51E50862" w14:textId="118E2E6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5A7F6B72" w14:textId="5C74E96B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6549D811" w14:textId="7F2CE9D3" w:rsidR="00CD782E" w:rsidRPr="00A37023" w:rsidRDefault="00CD782E" w:rsidP="00CD782E">
            <w:pPr>
              <w:rPr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CD782E" w14:paraId="6546BAB7" w14:textId="77777777" w:rsidTr="00AA6714">
        <w:tc>
          <w:tcPr>
            <w:tcW w:w="2265" w:type="dxa"/>
          </w:tcPr>
          <w:p w14:paraId="6F94AA95" w14:textId="74978970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3561156F" w14:textId="7EAE652A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68800E2D" w14:textId="5F0C2045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13ACBFCC" w14:textId="5ABE24F9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CD782E" w14:paraId="20392EF9" w14:textId="77777777" w:rsidTr="00AA6714">
        <w:tc>
          <w:tcPr>
            <w:tcW w:w="2265" w:type="dxa"/>
          </w:tcPr>
          <w:p w14:paraId="6575F4DD" w14:textId="6DDB53B4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793FC22F" w14:textId="02C6B136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1E09879A" w14:textId="73D8D4A0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6EA3E29A" w14:textId="28DFBFDA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4CCBD834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782E" w14:paraId="7CB49EFC" w14:textId="77777777" w:rsidTr="00AA6714">
        <w:tc>
          <w:tcPr>
            <w:tcW w:w="2265" w:type="dxa"/>
          </w:tcPr>
          <w:p w14:paraId="757F185A" w14:textId="16FB462F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27D62730" w14:textId="2AD84819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5DAA24E4" w14:textId="6E613F2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63563177" w14:textId="5CA9278C" w:rsidR="00CD782E" w:rsidRPr="00A37023" w:rsidRDefault="00CD782E" w:rsidP="00CD782E">
            <w:pPr>
              <w:rPr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CD782E" w14:paraId="0BF1D413" w14:textId="77777777" w:rsidTr="00AA6714">
        <w:tc>
          <w:tcPr>
            <w:tcW w:w="2265" w:type="dxa"/>
          </w:tcPr>
          <w:p w14:paraId="384413F2" w14:textId="379866CB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26BE020F" w14:textId="2B6B4384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6261B670" w14:textId="128ED5F0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59A0E158" w14:textId="27DD6EC1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CD782E" w14:paraId="38974915" w14:textId="77777777" w:rsidTr="00AA6714">
        <w:tc>
          <w:tcPr>
            <w:tcW w:w="2265" w:type="dxa"/>
          </w:tcPr>
          <w:p w14:paraId="57618DFB" w14:textId="05AD5151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5490AF0C" w14:textId="7BCF471B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4D984988" w14:textId="2AD7C661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6649CF01" w14:textId="2A98D420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1EDB7DCD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782E" w14:paraId="214C141C" w14:textId="77777777" w:rsidTr="00AA6714">
        <w:tc>
          <w:tcPr>
            <w:tcW w:w="2265" w:type="dxa"/>
          </w:tcPr>
          <w:p w14:paraId="780956D2" w14:textId="49B96722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1954AFE6" w14:textId="34EBABF3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60ECDCE6" w14:textId="6C349D9C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79E3554B" w14:textId="4C3CBAF3" w:rsidR="00CD782E" w:rsidRPr="00A37023" w:rsidRDefault="00CD782E" w:rsidP="00CD782E">
            <w:pPr>
              <w:rPr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CD782E" w14:paraId="7BDB5FBF" w14:textId="77777777" w:rsidTr="00AA6714">
        <w:tc>
          <w:tcPr>
            <w:tcW w:w="2265" w:type="dxa"/>
          </w:tcPr>
          <w:p w14:paraId="7EAC455E" w14:textId="42A4B35B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31EE2721" w14:textId="5A7742AF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185FD9C2" w14:textId="16A88B3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3031A6DE" w14:textId="25DD01B7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CD782E" w14:paraId="1138C2A3" w14:textId="77777777" w:rsidTr="00AA6714">
        <w:tc>
          <w:tcPr>
            <w:tcW w:w="2265" w:type="dxa"/>
          </w:tcPr>
          <w:p w14:paraId="29F51F12" w14:textId="121A23BD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3BB5B29B" w14:textId="2EBE1EF3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4491BF92" w14:textId="3B38CC91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266F2705" w14:textId="3872856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2481D1BC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782E" w14:paraId="19A3CA23" w14:textId="77777777" w:rsidTr="00AA6714">
        <w:tc>
          <w:tcPr>
            <w:tcW w:w="2265" w:type="dxa"/>
          </w:tcPr>
          <w:p w14:paraId="2357DD69" w14:textId="5F3669A0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7CD5BCE3" w14:textId="34865D5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2EBC5610" w14:textId="44B4E991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0A3E788F" w14:textId="73283E12" w:rsidR="00CD782E" w:rsidRPr="00A37023" w:rsidRDefault="00CD782E" w:rsidP="00CD782E">
            <w:pPr>
              <w:rPr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CD782E" w14:paraId="1C44F30E" w14:textId="77777777" w:rsidTr="00AA6714">
        <w:tc>
          <w:tcPr>
            <w:tcW w:w="2265" w:type="dxa"/>
          </w:tcPr>
          <w:p w14:paraId="3B8E5F6E" w14:textId="224C54F3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5FEFDA12" w14:textId="3F23A287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0F8DDFF3" w14:textId="203D7493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50D526F9" w14:textId="5D5420FB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CD782E" w14:paraId="733F57E9" w14:textId="77777777" w:rsidTr="00AA6714">
        <w:tc>
          <w:tcPr>
            <w:tcW w:w="2265" w:type="dxa"/>
          </w:tcPr>
          <w:p w14:paraId="1C2D1656" w14:textId="3F2CB6A9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08BEA834" w14:textId="06A2AAED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154786E5" w14:textId="44DCA72A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740EB4EA" w14:textId="59102C22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3FEEB719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782E" w14:paraId="47C59AE2" w14:textId="77777777" w:rsidTr="00AA6714">
        <w:tc>
          <w:tcPr>
            <w:tcW w:w="2265" w:type="dxa"/>
          </w:tcPr>
          <w:p w14:paraId="43F3163E" w14:textId="6814829D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5FA93265" w14:textId="3CCF7A76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78FF3FC7" w14:textId="714B0DB2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733EB57E" w14:textId="6B554B04" w:rsidR="00CD782E" w:rsidRPr="00A37023" w:rsidRDefault="00CD782E" w:rsidP="00CD782E">
            <w:pPr>
              <w:rPr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CD782E" w14:paraId="31DE8439" w14:textId="77777777" w:rsidTr="00AA6714">
        <w:tc>
          <w:tcPr>
            <w:tcW w:w="2265" w:type="dxa"/>
          </w:tcPr>
          <w:p w14:paraId="02D3B08A" w14:textId="22694D4D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0E2848D8" w14:textId="44D0A54C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3A7F4E7A" w14:textId="3A548FAA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40F27E27" w14:textId="10C6EADF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CD782E" w14:paraId="14EB209C" w14:textId="77777777" w:rsidTr="00AA6714">
        <w:tc>
          <w:tcPr>
            <w:tcW w:w="2265" w:type="dxa"/>
          </w:tcPr>
          <w:p w14:paraId="40834152" w14:textId="73A56627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066DACA0" w14:textId="3E31D339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388434B1" w14:textId="2BBE5359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42E6377A" w14:textId="1EDA6B41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1B4EB99F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782E" w14:paraId="36DE7EEF" w14:textId="77777777" w:rsidTr="00AA6714">
        <w:tc>
          <w:tcPr>
            <w:tcW w:w="2265" w:type="dxa"/>
          </w:tcPr>
          <w:p w14:paraId="21AE15BC" w14:textId="70DF9195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</w:t>
            </w:r>
          </w:p>
        </w:tc>
        <w:tc>
          <w:tcPr>
            <w:tcW w:w="2265" w:type="dxa"/>
          </w:tcPr>
          <w:p w14:paraId="2E84983A" w14:textId="0F1A2CF1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2FD0B520" w14:textId="3C9BF9E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</w:t>
            </w:r>
          </w:p>
        </w:tc>
        <w:tc>
          <w:tcPr>
            <w:tcW w:w="2266" w:type="dxa"/>
          </w:tcPr>
          <w:p w14:paraId="74C14E1C" w14:textId="3506005A" w:rsidR="00CD782E" w:rsidRPr="00A37023" w:rsidRDefault="00CD782E" w:rsidP="00CD782E">
            <w:pPr>
              <w:rPr>
                <w:sz w:val="26"/>
                <w:szCs w:val="26"/>
              </w:rPr>
            </w:pPr>
            <w:r w:rsidRPr="00CD782E">
              <w:rPr>
                <w:b/>
                <w:i/>
                <w:sz w:val="26"/>
                <w:szCs w:val="26"/>
              </w:rPr>
              <w:t>a cappella</w:t>
            </w:r>
          </w:p>
        </w:tc>
      </w:tr>
      <w:tr w:rsidR="00CD782E" w14:paraId="0B129F31" w14:textId="77777777" w:rsidTr="00AA6714">
        <w:tc>
          <w:tcPr>
            <w:tcW w:w="2265" w:type="dxa"/>
          </w:tcPr>
          <w:p w14:paraId="10B86CEC" w14:textId="6907BBA7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parties</w:t>
            </w:r>
          </w:p>
        </w:tc>
        <w:tc>
          <w:tcPr>
            <w:tcW w:w="2265" w:type="dxa"/>
          </w:tcPr>
          <w:p w14:paraId="0E3741E6" w14:textId="48A53B80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imiter</w:t>
            </w:r>
          </w:p>
        </w:tc>
        <w:tc>
          <w:tcPr>
            <w:tcW w:w="2266" w:type="dxa"/>
          </w:tcPr>
          <w:p w14:paraId="78E7D5D0" w14:textId="44258009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tempo</w:t>
            </w:r>
          </w:p>
        </w:tc>
        <w:tc>
          <w:tcPr>
            <w:tcW w:w="2266" w:type="dxa"/>
          </w:tcPr>
          <w:p w14:paraId="710294C8" w14:textId="38EE6B2D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rapides</w:t>
            </w:r>
          </w:p>
        </w:tc>
      </w:tr>
      <w:tr w:rsidR="00CD782E" w14:paraId="2262950B" w14:textId="77777777" w:rsidTr="00AA6714">
        <w:tc>
          <w:tcPr>
            <w:tcW w:w="2265" w:type="dxa"/>
          </w:tcPr>
          <w:p w14:paraId="6471C8E1" w14:textId="660D4874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canon</w:t>
            </w:r>
          </w:p>
        </w:tc>
        <w:tc>
          <w:tcPr>
            <w:tcW w:w="2265" w:type="dxa"/>
          </w:tcPr>
          <w:p w14:paraId="7C3454C6" w14:textId="1BDDFF52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polyphonique</w:t>
            </w:r>
          </w:p>
        </w:tc>
        <w:tc>
          <w:tcPr>
            <w:tcW w:w="2266" w:type="dxa"/>
          </w:tcPr>
          <w:p w14:paraId="7EA5257D" w14:textId="3026A3EE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209C2C77" w14:textId="1CD5BA7F" w:rsidR="00CD782E" w:rsidRPr="00A37023" w:rsidRDefault="00CD782E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</w:tr>
    </w:tbl>
    <w:p w14:paraId="7973117F" w14:textId="77777777" w:rsidR="00EA45E6" w:rsidRDefault="00EA45E6" w:rsidP="00EA45E6">
      <w:pPr>
        <w:rPr>
          <w:sz w:val="28"/>
          <w:szCs w:val="60"/>
        </w:rPr>
      </w:pPr>
    </w:p>
    <w:sectPr w:rsidR="00EA45E6" w:rsidSect="00623B1D">
      <w:footerReference w:type="default" r:id="rId10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613EA" w14:textId="77777777" w:rsidR="00623B1D" w:rsidRDefault="00623B1D" w:rsidP="00623B1D">
      <w:pPr>
        <w:spacing w:after="0" w:line="240" w:lineRule="auto"/>
      </w:pPr>
      <w:r>
        <w:separator/>
      </w:r>
    </w:p>
  </w:endnote>
  <w:endnote w:type="continuationSeparator" w:id="0">
    <w:p w14:paraId="74F8FA09" w14:textId="77777777" w:rsidR="00623B1D" w:rsidRDefault="00623B1D" w:rsidP="0062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19E6B" w14:textId="10DF9B4D" w:rsidR="00623B1D" w:rsidRDefault="00623B1D" w:rsidP="00623B1D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FB3F1" w14:textId="77777777" w:rsidR="00623B1D" w:rsidRDefault="00623B1D" w:rsidP="00623B1D">
      <w:pPr>
        <w:spacing w:after="0" w:line="240" w:lineRule="auto"/>
      </w:pPr>
      <w:r>
        <w:separator/>
      </w:r>
    </w:p>
  </w:footnote>
  <w:footnote w:type="continuationSeparator" w:id="0">
    <w:p w14:paraId="2138C833" w14:textId="77777777" w:rsidR="00623B1D" w:rsidRDefault="00623B1D" w:rsidP="0062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32FD3"/>
    <w:rsid w:val="0007112E"/>
    <w:rsid w:val="00073D02"/>
    <w:rsid w:val="000937DE"/>
    <w:rsid w:val="000B44E4"/>
    <w:rsid w:val="000E7E17"/>
    <w:rsid w:val="001678CE"/>
    <w:rsid w:val="00172798"/>
    <w:rsid w:val="0017599E"/>
    <w:rsid w:val="001D3803"/>
    <w:rsid w:val="001E665D"/>
    <w:rsid w:val="001E7CAB"/>
    <w:rsid w:val="00210500"/>
    <w:rsid w:val="00247974"/>
    <w:rsid w:val="00265BD9"/>
    <w:rsid w:val="0026626F"/>
    <w:rsid w:val="002706F7"/>
    <w:rsid w:val="00271A9B"/>
    <w:rsid w:val="002A3877"/>
    <w:rsid w:val="002F63AE"/>
    <w:rsid w:val="003032B6"/>
    <w:rsid w:val="003179C2"/>
    <w:rsid w:val="00330564"/>
    <w:rsid w:val="00357BD5"/>
    <w:rsid w:val="003B0662"/>
    <w:rsid w:val="003B2C8D"/>
    <w:rsid w:val="003E4264"/>
    <w:rsid w:val="00403234"/>
    <w:rsid w:val="004121CD"/>
    <w:rsid w:val="00413EBB"/>
    <w:rsid w:val="00432BB3"/>
    <w:rsid w:val="00441728"/>
    <w:rsid w:val="00443F9A"/>
    <w:rsid w:val="00447CB1"/>
    <w:rsid w:val="004507B4"/>
    <w:rsid w:val="00455E87"/>
    <w:rsid w:val="00470B6E"/>
    <w:rsid w:val="0048348C"/>
    <w:rsid w:val="005314E5"/>
    <w:rsid w:val="00543C0B"/>
    <w:rsid w:val="00556E85"/>
    <w:rsid w:val="00576C3A"/>
    <w:rsid w:val="005853CF"/>
    <w:rsid w:val="005A6309"/>
    <w:rsid w:val="005E111F"/>
    <w:rsid w:val="005F091B"/>
    <w:rsid w:val="00623B1D"/>
    <w:rsid w:val="0068424F"/>
    <w:rsid w:val="00690C58"/>
    <w:rsid w:val="00693CA4"/>
    <w:rsid w:val="006E38F3"/>
    <w:rsid w:val="007118EC"/>
    <w:rsid w:val="00715C10"/>
    <w:rsid w:val="00757D19"/>
    <w:rsid w:val="00770801"/>
    <w:rsid w:val="00772408"/>
    <w:rsid w:val="00794E10"/>
    <w:rsid w:val="007B28B8"/>
    <w:rsid w:val="007D3DDE"/>
    <w:rsid w:val="007E7F0B"/>
    <w:rsid w:val="007F392C"/>
    <w:rsid w:val="008004FD"/>
    <w:rsid w:val="00824415"/>
    <w:rsid w:val="00861137"/>
    <w:rsid w:val="008A511A"/>
    <w:rsid w:val="008C3818"/>
    <w:rsid w:val="00910898"/>
    <w:rsid w:val="00910A10"/>
    <w:rsid w:val="00953FE9"/>
    <w:rsid w:val="00965FBD"/>
    <w:rsid w:val="009824D4"/>
    <w:rsid w:val="009A7A0F"/>
    <w:rsid w:val="009B4567"/>
    <w:rsid w:val="009B5028"/>
    <w:rsid w:val="009C586C"/>
    <w:rsid w:val="009C6EC9"/>
    <w:rsid w:val="00A06CEC"/>
    <w:rsid w:val="00A255E5"/>
    <w:rsid w:val="00A37023"/>
    <w:rsid w:val="00A74D2F"/>
    <w:rsid w:val="00A8157D"/>
    <w:rsid w:val="00A85A83"/>
    <w:rsid w:val="00AA3699"/>
    <w:rsid w:val="00AA4F62"/>
    <w:rsid w:val="00AB0C2C"/>
    <w:rsid w:val="00AC2FC8"/>
    <w:rsid w:val="00AF23E1"/>
    <w:rsid w:val="00B05295"/>
    <w:rsid w:val="00B14F6C"/>
    <w:rsid w:val="00B42A17"/>
    <w:rsid w:val="00B54836"/>
    <w:rsid w:val="00B80875"/>
    <w:rsid w:val="00BB08C5"/>
    <w:rsid w:val="00BC23A6"/>
    <w:rsid w:val="00BC31FD"/>
    <w:rsid w:val="00BC6CEA"/>
    <w:rsid w:val="00BF318F"/>
    <w:rsid w:val="00C17BFB"/>
    <w:rsid w:val="00C36710"/>
    <w:rsid w:val="00C77360"/>
    <w:rsid w:val="00C777EE"/>
    <w:rsid w:val="00C87B7F"/>
    <w:rsid w:val="00C94E54"/>
    <w:rsid w:val="00C96442"/>
    <w:rsid w:val="00CD782E"/>
    <w:rsid w:val="00CE184F"/>
    <w:rsid w:val="00CE7048"/>
    <w:rsid w:val="00D1071F"/>
    <w:rsid w:val="00D21D51"/>
    <w:rsid w:val="00D53335"/>
    <w:rsid w:val="00DC2715"/>
    <w:rsid w:val="00DC57F9"/>
    <w:rsid w:val="00DF2AD0"/>
    <w:rsid w:val="00E104DE"/>
    <w:rsid w:val="00E33DFA"/>
    <w:rsid w:val="00E33FDD"/>
    <w:rsid w:val="00E35A91"/>
    <w:rsid w:val="00E44332"/>
    <w:rsid w:val="00EA2647"/>
    <w:rsid w:val="00EA45E6"/>
    <w:rsid w:val="00EE5D73"/>
    <w:rsid w:val="00EF66B4"/>
    <w:rsid w:val="00EF7376"/>
    <w:rsid w:val="00F10098"/>
    <w:rsid w:val="00F245D2"/>
    <w:rsid w:val="00F364A8"/>
    <w:rsid w:val="00F76F5A"/>
    <w:rsid w:val="00FC1BDF"/>
    <w:rsid w:val="00FD4036"/>
    <w:rsid w:val="00FE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23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B1D"/>
  </w:style>
  <w:style w:type="paragraph" w:styleId="Pieddepage">
    <w:name w:val="footer"/>
    <w:basedOn w:val="Normal"/>
    <w:link w:val="PieddepageCar"/>
    <w:uiPriority w:val="99"/>
    <w:unhideWhenUsed/>
    <w:rsid w:val="00623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La renaissance et la musique polyphonique. </vt:lpstr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La renaissance et la musique polyphonique.</dc:title>
  <dc:creator>Guillaume</dc:creator>
  <cp:keywords>musique;histoire des arts;chant grégorien;chant lithurgique;choeur, a cappella;renaissance;musique polyphonique</cp:keywords>
  <cp:lastModifiedBy>Guillaume</cp:lastModifiedBy>
  <cp:revision>2</cp:revision>
  <cp:lastPrinted>2015-01-28T16:34:00Z</cp:lastPrinted>
  <dcterms:created xsi:type="dcterms:W3CDTF">2015-01-28T16:38:00Z</dcterms:created>
  <dcterms:modified xsi:type="dcterms:W3CDTF">2015-01-28T16:38:00Z</dcterms:modified>
</cp:coreProperties>
</file>