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F1E0E" w14:textId="2B15E005" w:rsidR="001D3803" w:rsidRDefault="00F364A8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79904" behindDoc="1" locked="0" layoutInCell="1" allowOverlap="1" wp14:anchorId="303F1E16" wp14:editId="72BF6BB1">
                <wp:simplePos x="0" y="0"/>
                <wp:positionH relativeFrom="column">
                  <wp:posOffset>-895985</wp:posOffset>
                </wp:positionH>
                <wp:positionV relativeFrom="paragraph">
                  <wp:posOffset>-104775</wp:posOffset>
                </wp:positionV>
                <wp:extent cx="7524000" cy="629285"/>
                <wp:effectExtent l="0" t="0" r="20320" b="184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000" cy="629285"/>
                        </a:xfrm>
                        <a:prstGeom prst="flowChartDocument">
                          <a:avLst/>
                        </a:prstGeom>
                        <a:solidFill>
                          <a:srgbClr val="FF0000"/>
                        </a:solidFill>
                        <a:ln w="19050" cap="flat" cmpd="sng">
                          <a:solidFill>
                            <a:schemeClr val="tx1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804E6F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0.55pt;margin-top:-8.25pt;width:592.45pt;height:49.55pt;z-index:-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" fillcolor="red" strokecolor="black [3213]" strokeweight="1.5pt">
                <v:stroke dashstyle="longDashDotDot"/>
              </v:shape>
            </w:pict>
          </mc:Fallback>
        </mc:AlternateContent>
      </w:r>
      <w:r w:rsidR="001678C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88096" behindDoc="1" locked="0" layoutInCell="1" allowOverlap="1" wp14:anchorId="303F1E13" wp14:editId="2157BA48">
                <wp:simplePos x="0" y="0"/>
                <wp:positionH relativeFrom="column">
                  <wp:posOffset>-297180</wp:posOffset>
                </wp:positionH>
                <wp:positionV relativeFrom="paragraph">
                  <wp:posOffset>675005</wp:posOffset>
                </wp:positionV>
                <wp:extent cx="6480000" cy="682625"/>
                <wp:effectExtent l="0" t="0" r="16510" b="2222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68262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9" w14:textId="5891BD7E" w:rsidR="00E33FDD" w:rsidRPr="004D4B04" w:rsidRDefault="00FE2BE8" w:rsidP="00E33FDD">
                            <w:pPr>
                              <w:ind w:left="1276" w:right="-189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Moyen-Âge : la musique profane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3" id="AutoShape 21" o:spid="_x0000_s1026" style="position:absolute;margin-left:-23.4pt;margin-top:53.15pt;width:510.25pt;height:53.75pt;z-index:-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" fillcolor="red" strokecolor="black [3213]" strokeweight="1.5pt">
                <v:textbox>
                  <w:txbxContent>
                    <w:p w14:paraId="303F1E19" w14:textId="5891BD7E" w:rsidR="00E33FDD" w:rsidRPr="004D4B04" w:rsidRDefault="00FE2BE8" w:rsidP="00E33FDD">
                      <w:pPr>
                        <w:ind w:left="1276" w:right="-189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Moyen-Âge : la musique profane</w:t>
                      </w:r>
                    </w:p>
                  </w:txbxContent>
                </v:textbox>
              </v:roundrect>
            </w:pict>
          </mc:Fallback>
        </mc:AlternateContent>
      </w:r>
      <w:r w:rsidR="00DF2AD0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86048" behindDoc="1" locked="0" layoutInCell="1" allowOverlap="1" wp14:anchorId="303F1E11" wp14:editId="2A8C4D85">
                <wp:simplePos x="0" y="0"/>
                <wp:positionH relativeFrom="column">
                  <wp:posOffset>-290195</wp:posOffset>
                </wp:positionH>
                <wp:positionV relativeFrom="paragraph">
                  <wp:posOffset>690880</wp:posOffset>
                </wp:positionV>
                <wp:extent cx="6463665" cy="9658350"/>
                <wp:effectExtent l="0" t="0" r="13335" b="1905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3665" cy="9658350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E3BDD3" id="AutoShape 20" o:spid="_x0000_s1026" style="position:absolute;margin-left:-22.85pt;margin-top:54.4pt;width:508.95pt;height:760.5pt;z-index:-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" strokeweight="1.5pt"/>
            </w:pict>
          </mc:Fallback>
        </mc:AlternateContent>
      </w:r>
      <w:r w:rsidR="0017599E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303F1E15" wp14:editId="6DD953A9">
                <wp:simplePos x="0" y="0"/>
                <wp:positionH relativeFrom="column">
                  <wp:posOffset>-611505</wp:posOffset>
                </wp:positionH>
                <wp:positionV relativeFrom="paragraph">
                  <wp:posOffset>-39370</wp:posOffset>
                </wp:positionV>
                <wp:extent cx="684000" cy="468000"/>
                <wp:effectExtent l="0" t="0" r="20955" b="2730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00" cy="468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C" w14:textId="6146C92A" w:rsidR="00C94E54" w:rsidRPr="001D3803" w:rsidRDefault="003B0662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F1E15" id="Oval 4" o:spid="_x0000_s1027" style="position:absolute;margin-left:-48.15pt;margin-top:-3.1pt;width:53.85pt;height:36.85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" strokecolor="black [3213]">
                <v:stroke dashstyle="longDashDotDot"/>
                <v:textbox inset=".5mm,0,.5mm,0">
                  <w:txbxContent>
                    <w:p w14:paraId="303F1E1C" w14:textId="6146C92A" w:rsidR="00C94E54" w:rsidRPr="001D3803" w:rsidRDefault="003B0662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303F1E14" wp14:editId="013FDE9C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3F1E1A" w14:textId="5B9A3F14" w:rsidR="00C94E54" w:rsidRPr="00DC57F9" w:rsidRDefault="003B0662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color w:val="4F81BD" w:themeColor="accent1"/>
                              </w:rPr>
                              <w:t>Arts</w:t>
                            </w:r>
                          </w:p>
                          <w:p w14:paraId="303F1E1B" w14:textId="2CCDDE78" w:rsidR="00C94E54" w:rsidRPr="00DC57F9" w:rsidRDefault="003B0662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sz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F1E1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8" type="#_x0000_t65" style="position:absolute;margin-left:369.8pt;margin-top:3.1pt;width:120.8pt;height:42.8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" adj="18005" strokecolor="#7f7f7f [1612]">
                <v:shadow on="t" opacity=".5" offset="6pt,6pt"/>
                <v:textbox>
                  <w:txbxContent>
                    <w:p w14:paraId="303F1E1A" w14:textId="5B9A3F14" w:rsidR="00C94E54" w:rsidRPr="00DC57F9" w:rsidRDefault="003B0662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</w:rPr>
                      </w:pPr>
                      <w:r w:rsidRPr="00DC57F9">
                        <w:rPr>
                          <w:rFonts w:ascii="Cooper Black" w:hAnsi="Cooper Black"/>
                          <w:color w:val="4F81BD" w:themeColor="accent1"/>
                        </w:rPr>
                        <w:t>Arts</w:t>
                      </w:r>
                    </w:p>
                    <w:p w14:paraId="303F1E1B" w14:textId="2CCDDE78" w:rsidR="00C94E54" w:rsidRPr="00DC57F9" w:rsidRDefault="003B0662" w:rsidP="00C94E54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DC57F9">
                        <w:rPr>
                          <w:rFonts w:ascii="Cooper Black" w:hAnsi="Cooper Black"/>
                          <w:sz w:val="20"/>
                        </w:rPr>
                        <w:t>Musique</w:t>
                      </w:r>
                    </w:p>
                  </w:txbxContent>
                </v:textbox>
              </v:shape>
            </w:pict>
          </mc:Fallback>
        </mc:AlternateContent>
      </w:r>
      <w:r w:rsidR="00C94E54" w:rsidRPr="001D3803">
        <w:rPr>
          <w:rFonts w:ascii="Pere Castor" w:hAnsi="Pere Castor"/>
          <w:sz w:val="56"/>
        </w:rPr>
        <w:t xml:space="preserve">  </w:t>
      </w:r>
      <w:r w:rsidR="00DC57F9">
        <w:rPr>
          <w:rFonts w:ascii="Pere Castor" w:hAnsi="Pere Castor"/>
          <w:sz w:val="56"/>
        </w:rPr>
        <w:t>Histoire : d</w:t>
      </w:r>
      <w:r w:rsidR="00DC57F9">
        <w:rPr>
          <w:rFonts w:ascii="Pere Castor" w:hAnsi="Pere Castor"/>
          <w:sz w:val="60"/>
          <w:szCs w:val="60"/>
        </w:rPr>
        <w:t>u Moyen-Âge à nos jours…</w:t>
      </w:r>
    </w:p>
    <w:p w14:paraId="5157EDCD" w14:textId="3734C529" w:rsidR="009A7A0F" w:rsidRDefault="003032B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303F1E10" wp14:editId="5062B8EE">
                <wp:simplePos x="0" y="0"/>
                <wp:positionH relativeFrom="column">
                  <wp:posOffset>-248920</wp:posOffset>
                </wp:positionH>
                <wp:positionV relativeFrom="paragraph">
                  <wp:posOffset>708025</wp:posOffset>
                </wp:positionV>
                <wp:extent cx="6390640" cy="8839200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0640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17382" w14:textId="45CB2972" w:rsidR="00F10098" w:rsidRDefault="00F245D2" w:rsidP="004121CD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Aujourd’hui nous écoutons </w:t>
                            </w:r>
                            <w:r w:rsidR="00FE2BE8">
                              <w:rPr>
                                <w:sz w:val="28"/>
                              </w:rPr>
                              <w:t>un</w:t>
                            </w:r>
                            <w:r>
                              <w:rPr>
                                <w:sz w:val="28"/>
                              </w:rPr>
                              <w:t xml:space="preserve"> extrait musica</w:t>
                            </w:r>
                            <w:r w:rsidR="00FE2BE8">
                              <w:rPr>
                                <w:sz w:val="28"/>
                              </w:rPr>
                              <w:t>l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="00FE2BE8">
                              <w:rPr>
                                <w:sz w:val="28"/>
                              </w:rPr>
                              <w:t>C’est</w:t>
                            </w:r>
                            <w:r w:rsidR="00EF7376">
                              <w:rPr>
                                <w:sz w:val="28"/>
                              </w:rPr>
                              <w:t xml:space="preserve"> </w:t>
                            </w:r>
                            <w:r w:rsidR="00FE2BE8">
                              <w:rPr>
                                <w:sz w:val="28"/>
                              </w:rPr>
                              <w:t xml:space="preserve">un </w:t>
                            </w:r>
                            <w:r w:rsidR="00EF7376">
                              <w:rPr>
                                <w:sz w:val="28"/>
                              </w:rPr>
                              <w:t xml:space="preserve">morceau de </w:t>
                            </w:r>
                            <w:r w:rsidR="00EF7376" w:rsidRPr="00EF7376">
                              <w:rPr>
                                <w:b/>
                                <w:sz w:val="28"/>
                              </w:rPr>
                              <w:t xml:space="preserve">musique </w:t>
                            </w:r>
                            <w:r w:rsidR="00F76F5A">
                              <w:rPr>
                                <w:b/>
                                <w:sz w:val="28"/>
                              </w:rPr>
                              <w:t>___________</w:t>
                            </w:r>
                            <w:r w:rsidR="00F76F5A" w:rsidRPr="00F76F5A">
                              <w:rPr>
                                <w:sz w:val="28"/>
                              </w:rPr>
                              <w:t xml:space="preserve"> (opposé de la musique sacrée)</w:t>
                            </w:r>
                            <w:r w:rsidR="00FE2BE8" w:rsidRPr="00F76F5A">
                              <w:rPr>
                                <w:sz w:val="28"/>
                              </w:rPr>
                              <w:t>.</w:t>
                            </w:r>
                            <w:r w:rsidR="00FE2BE8">
                              <w:rPr>
                                <w:sz w:val="28"/>
                              </w:rPr>
                              <w:t xml:space="preserve"> Dans ce morceau</w:t>
                            </w:r>
                            <w:r w:rsidR="00F76F5A">
                              <w:rPr>
                                <w:sz w:val="28"/>
                              </w:rPr>
                              <w:t>,</w:t>
                            </w:r>
                            <w:r w:rsidR="00FE2BE8">
                              <w:rPr>
                                <w:sz w:val="28"/>
                              </w:rPr>
                              <w:t xml:space="preserve"> nous entendons plusieurs chanteurs et des </w:t>
                            </w:r>
                            <w:r w:rsidR="00F76F5A">
                              <w:rPr>
                                <w:sz w:val="28"/>
                              </w:rPr>
                              <w:t>______________</w:t>
                            </w:r>
                            <w:r w:rsidR="00FE2BE8">
                              <w:rPr>
                                <w:sz w:val="28"/>
                              </w:rPr>
                              <w:t xml:space="preserve"> de musique. </w:t>
                            </w:r>
                          </w:p>
                          <w:p w14:paraId="2E466347" w14:textId="77777777" w:rsidR="00441728" w:rsidRDefault="00441728" w:rsidP="004121CD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35B7F0A1" w14:textId="77777777" w:rsidR="00F10098" w:rsidRPr="00441728" w:rsidRDefault="00F10098" w:rsidP="004121CD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8"/>
                              </w:rPr>
                            </w:pPr>
                          </w:p>
                          <w:p w14:paraId="6B757247" w14:textId="484DC224" w:rsidR="007D3DDE" w:rsidRDefault="00FE2BE8" w:rsidP="004121CD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Dans cet extrait, cette chanson, nous entendons un chanteur </w:t>
                            </w:r>
                            <w:r w:rsidR="00F76F5A">
                              <w:rPr>
                                <w:sz w:val="28"/>
                              </w:rPr>
                              <w:t>___________</w:t>
                            </w:r>
                            <w:r w:rsidR="00B05295">
                              <w:rPr>
                                <w:sz w:val="28"/>
                              </w:rPr>
                              <w:t xml:space="preserve"> accompagné </w:t>
                            </w:r>
                            <w:r w:rsidR="005A6309">
                              <w:rPr>
                                <w:sz w:val="28"/>
                              </w:rPr>
                              <w:t xml:space="preserve">de deux instruments : une </w:t>
                            </w:r>
                            <w:r w:rsidR="00EA45E6">
                              <w:rPr>
                                <w:sz w:val="28"/>
                              </w:rPr>
                              <w:t>_______</w:t>
                            </w:r>
                            <w:r w:rsidR="005A6309">
                              <w:rPr>
                                <w:sz w:val="28"/>
                              </w:rPr>
                              <w:t xml:space="preserve"> (à archet, pas à roue) et </w:t>
                            </w:r>
                            <w:r w:rsidR="00443F9A">
                              <w:rPr>
                                <w:sz w:val="28"/>
                              </w:rPr>
                              <w:t xml:space="preserve">une </w:t>
                            </w:r>
                            <w:r w:rsidR="00EA45E6">
                              <w:rPr>
                                <w:sz w:val="28"/>
                              </w:rPr>
                              <w:t>______</w:t>
                            </w:r>
                            <w:r w:rsidR="00443F9A">
                              <w:rPr>
                                <w:sz w:val="28"/>
                              </w:rPr>
                              <w:t>.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886"/>
                              <w:gridCol w:w="4890"/>
                            </w:tblGrid>
                            <w:tr w:rsidR="004121CD" w14:paraId="5318F2FC" w14:textId="77777777" w:rsidTr="00693CA4">
                              <w:tc>
                                <w:tcPr>
                                  <w:tcW w:w="4890" w:type="dxa"/>
                                </w:tcPr>
                                <w:p w14:paraId="596435CA" w14:textId="3E756583" w:rsidR="008004FD" w:rsidRDefault="00B05295" w:rsidP="00B05295">
                                  <w:pPr>
                                    <w:spacing w:after="80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Par moment, le chanteur principal est rejoint par </w:t>
                                  </w:r>
                                  <w:r w:rsidR="005A6309">
                                    <w:rPr>
                                      <w:sz w:val="28"/>
                                      <w:szCs w:val="28"/>
                                    </w:rPr>
                                    <w:t>un autre chanteur homme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. A d’autres moments, c’est un chœur </w:t>
                                  </w:r>
                                  <w:r w:rsidR="00EA45E6">
                                    <w:rPr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qui chante. On entend même certaines fois, une soliste femme.</w:t>
                                  </w:r>
                                </w:p>
                                <w:p w14:paraId="2FA35652" w14:textId="124A18FF" w:rsidR="00B05295" w:rsidRDefault="00B05295" w:rsidP="00EA45E6">
                                  <w:pPr>
                                    <w:spacing w:after="80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Les paroles ne sont pas en français mais en langue d’</w:t>
                                  </w:r>
                                  <w:r w:rsidR="005A6309">
                                    <w:rPr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ïl. C’est une </w:t>
                                  </w:r>
                                  <w:r w:rsidR="00EA45E6">
                                    <w:rPr>
                                      <w:sz w:val="28"/>
                                      <w:szCs w:val="28"/>
                                    </w:rPr>
                                    <w:t>________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forme du français qui a été utilisée dans la moitié nord de la France et dans une partie de la Belgique actuelle. </w:t>
                                  </w:r>
                                </w:p>
                              </w:tc>
                              <w:tc>
                                <w:tcPr>
                                  <w:tcW w:w="4891" w:type="dxa"/>
                                </w:tcPr>
                                <w:p w14:paraId="5FFA95AB" w14:textId="77777777" w:rsidR="004121CD" w:rsidRDefault="004121CD" w:rsidP="007B28B8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2AD0340D" wp14:editId="35832750">
                                        <wp:extent cx="2447497" cy="2196000"/>
                                        <wp:effectExtent l="0" t="0" r="0" b="0"/>
                                        <wp:docPr id="14" name="Imag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musicologie.org/sites/g/fr152f187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447497" cy="219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28334CE0" w14:textId="13C0AC77" w:rsidR="007B28B8" w:rsidRPr="00EF7376" w:rsidRDefault="00FE2BE8" w:rsidP="007B28B8">
                                  <w:pPr>
                                    <w:spacing w:after="80"/>
                                    <w:jc w:val="center"/>
                                    <w:rPr>
                                      <w:i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>Troubadours ou trouvères</w:t>
                                  </w:r>
                                </w:p>
                              </w:tc>
                            </w:tr>
                          </w:tbl>
                          <w:p w14:paraId="3D17F3CB" w14:textId="77777777" w:rsidR="004121CD" w:rsidRDefault="004121CD" w:rsidP="004121CD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667F236" w14:textId="77777777" w:rsidR="00EF7376" w:rsidRPr="00F76F5A" w:rsidRDefault="00EF7376" w:rsidP="004121CD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939"/>
                              <w:gridCol w:w="5837"/>
                            </w:tblGrid>
                            <w:tr w:rsidR="00247974" w14:paraId="2DCE153C" w14:textId="77777777" w:rsidTr="00EA45E6">
                              <w:tc>
                                <w:tcPr>
                                  <w:tcW w:w="9991" w:type="dxa"/>
                                  <w:gridSpan w:val="2"/>
                                </w:tcPr>
                                <w:p w14:paraId="415D27D6" w14:textId="11B07C85" w:rsidR="00B54836" w:rsidRPr="00443F9A" w:rsidRDefault="00210500" w:rsidP="00EA45E6">
                                  <w:pPr>
                                    <w:spacing w:after="80"/>
                                    <w:ind w:firstLine="284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43F9A">
                                    <w:rPr>
                                      <w:sz w:val="28"/>
                                      <w:szCs w:val="28"/>
                                    </w:rPr>
                                    <w:t xml:space="preserve">Notre extrait est composé par </w:t>
                                  </w:r>
                                  <w:proofErr w:type="spellStart"/>
                                  <w:r w:rsidR="005A6309" w:rsidRPr="00443F9A">
                                    <w:rPr>
                                      <w:sz w:val="28"/>
                                      <w:szCs w:val="28"/>
                                    </w:rPr>
                                    <w:t>Gontier</w:t>
                                  </w:r>
                                  <w:proofErr w:type="spellEnd"/>
                                  <w:r w:rsidR="005A6309" w:rsidRPr="00443F9A">
                                    <w:rPr>
                                      <w:sz w:val="28"/>
                                      <w:szCs w:val="28"/>
                                    </w:rPr>
                                    <w:t xml:space="preserve"> de Soignies au 13</w:t>
                                  </w:r>
                                  <w:r w:rsidR="005A6309" w:rsidRPr="00443F9A">
                                    <w:rPr>
                                      <w:sz w:val="28"/>
                                      <w:szCs w:val="28"/>
                                      <w:vertAlign w:val="superscript"/>
                                    </w:rPr>
                                    <w:t>ème</w:t>
                                  </w:r>
                                  <w:r w:rsidR="005A6309" w:rsidRPr="00443F9A">
                                    <w:rPr>
                                      <w:sz w:val="28"/>
                                      <w:szCs w:val="28"/>
                                    </w:rPr>
                                    <w:t xml:space="preserve"> siècle (entre 1180 et 1220 plus précisément). C’est un </w:t>
                                  </w:r>
                                  <w:r w:rsidR="00EA45E6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_________</w:t>
                                  </w:r>
                                  <w:r w:rsidR="005A6309" w:rsidRPr="00443F9A">
                                    <w:rPr>
                                      <w:sz w:val="28"/>
                                      <w:szCs w:val="28"/>
                                    </w:rPr>
                                    <w:t xml:space="preserve"> (en langue d’oïl) qui écrivait et interprétait des chansons</w:t>
                                  </w:r>
                                  <w:r w:rsidR="00C777EE">
                                    <w:rPr>
                                      <w:sz w:val="28"/>
                                      <w:szCs w:val="28"/>
                                    </w:rPr>
                                    <w:t xml:space="preserve"> qui parlaient surtout d’amour. On parlait à l’époque « </w:t>
                                  </w:r>
                                  <w:r w:rsidR="00C777EE" w:rsidRPr="00C777E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d’amour courtois</w:t>
                                  </w:r>
                                  <w:r w:rsidR="00C777EE">
                                    <w:rPr>
                                      <w:sz w:val="28"/>
                                      <w:szCs w:val="28"/>
                                    </w:rPr>
                                    <w:t xml:space="preserve"> ». </w:t>
                                  </w:r>
                                  <w:r w:rsidR="005A6309" w:rsidRPr="00443F9A">
                                    <w:rPr>
                                      <w:sz w:val="28"/>
                                      <w:szCs w:val="28"/>
                                    </w:rPr>
                                    <w:t xml:space="preserve">. </w:t>
                                  </w:r>
                                </w:p>
                              </w:tc>
                            </w:tr>
                            <w:tr w:rsidR="003179C2" w14:paraId="1A4970DD" w14:textId="77777777" w:rsidTr="00EA45E6">
                              <w:trPr>
                                <w:trHeight w:val="4149"/>
                              </w:trPr>
                              <w:tc>
                                <w:tcPr>
                                  <w:tcW w:w="4154" w:type="dxa"/>
                                </w:tcPr>
                                <w:p w14:paraId="4C24BA5D" w14:textId="77777777" w:rsidR="003179C2" w:rsidRDefault="003179C2" w:rsidP="00C777EE">
                                  <w:pPr>
                                    <w:spacing w:after="80"/>
                                    <w:ind w:firstLine="284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Notre chanson s’appelle « </w:t>
                                  </w:r>
                                  <w:proofErr w:type="spellStart"/>
                                  <w:r w:rsidRPr="00265BD9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Quant</w:t>
                                  </w:r>
                                  <w:proofErr w:type="spellEnd"/>
                                  <w:r w:rsidRPr="00265BD9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5BD9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oi</w:t>
                                  </w:r>
                                  <w:proofErr w:type="spellEnd"/>
                                  <w:r w:rsidRPr="00265BD9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65BD9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tentir</w:t>
                                  </w:r>
                                  <w:proofErr w:type="spellEnd"/>
                                  <w:r w:rsidRPr="00265BD9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 xml:space="preserve"> et bas et haut 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». </w:t>
                                  </w:r>
                                </w:p>
                                <w:p w14:paraId="4B11739F" w14:textId="216BB608" w:rsidR="003179C2" w:rsidRDefault="003179C2" w:rsidP="003179C2">
                                  <w:pPr>
                                    <w:spacing w:after="80"/>
                                    <w:ind w:firstLine="284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On remarquera que cette chanson est composée de </w:t>
                                  </w:r>
                                  <w:r w:rsidR="00EA45E6">
                                    <w:rPr>
                                      <w:sz w:val="28"/>
                                      <w:szCs w:val="28"/>
                                    </w:rPr>
                                    <w:t>_________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et de </w:t>
                                  </w:r>
                                  <w:r w:rsidR="00EA45E6">
                                    <w:rPr>
                                      <w:sz w:val="28"/>
                                      <w:szCs w:val="28"/>
                                    </w:rPr>
                                    <w:t>_________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. Ces derniers (les refrains) se trouvent inclus à la fin de chaque couplet. C’est une forme un peu originale. </w:t>
                                  </w:r>
                                </w:p>
                                <w:p w14:paraId="57141685" w14:textId="77777777" w:rsidR="003179C2" w:rsidRDefault="003179C2" w:rsidP="003179C2">
                                  <w:pPr>
                                    <w:spacing w:after="80"/>
                                    <w:ind w:firstLine="284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56116621" w14:textId="7FCFDA80" w:rsidR="003179C2" w:rsidRPr="003179C2" w:rsidRDefault="003179C2" w:rsidP="003179C2">
                                  <w:pPr>
                                    <w:spacing w:after="80"/>
                                    <w:ind w:firstLine="284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179C2">
                                    <w:rPr>
                                      <w:i/>
                                      <w:sz w:val="28"/>
                                      <w:szCs w:val="28"/>
                                      <w:u w:val="single"/>
                                    </w:rPr>
                                    <w:t>Remarque</w:t>
                                  </w:r>
                                  <w:r w:rsidRPr="003179C2">
                                    <w:rPr>
                                      <w:sz w:val="28"/>
                                      <w:szCs w:val="28"/>
                                    </w:rPr>
                                    <w:t> : on peut parler de ménestrel à la place de trouvère. A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ttention, le ménestrel était pl</w:t>
                                  </w:r>
                                  <w:r w:rsidRPr="003179C2">
                                    <w:rPr>
                                      <w:sz w:val="28"/>
                                      <w:szCs w:val="28"/>
                                    </w:rPr>
                                    <w:t>us un musicien !</w:t>
                                  </w:r>
                                </w:p>
                              </w:tc>
                              <w:tc>
                                <w:tcPr>
                                  <w:tcW w:w="5837" w:type="dxa"/>
                                  <w:vAlign w:val="center"/>
                                </w:tcPr>
                                <w:p w14:paraId="56C28FBC" w14:textId="354E209B" w:rsidR="003179C2" w:rsidRDefault="003179C2" w:rsidP="00C777EE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drawing>
                                      <wp:inline distT="0" distB="0" distL="0" distR="0" wp14:anchorId="1145B174" wp14:editId="4E47565C">
                                        <wp:extent cx="3569817" cy="1711325"/>
                                        <wp:effectExtent l="0" t="0" r="0" b="3175"/>
                                        <wp:docPr id="10" name="Imag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Paroles.jpg"/>
                                                <pic:cNvPicPr/>
                                              </pic:nvPicPr>
                                              <pic:blipFill rotWithShape="1"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3536" t="13983" r="13977" b="33292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70923" cy="17118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2C990D96" w14:textId="77777777" w:rsidR="003179C2" w:rsidRDefault="003179C2" w:rsidP="00C777EE">
                                  <w:pPr>
                                    <w:spacing w:after="80"/>
                                    <w:ind w:firstLine="284"/>
                                    <w:jc w:val="center"/>
                                    <w:rPr>
                                      <w:i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i/>
                                      <w:szCs w:val="28"/>
                                      <w:u w:val="single"/>
                                    </w:rPr>
                                    <w:t>Début des paroles de la chanson du jour.</w:t>
                                  </w:r>
                                </w:p>
                                <w:p w14:paraId="7487D6D4" w14:textId="48D782D3" w:rsidR="00F76F5A" w:rsidRPr="00F76F5A" w:rsidRDefault="00F76F5A" w:rsidP="00C777EE">
                                  <w:pPr>
                                    <w:spacing w:after="80"/>
                                    <w:ind w:firstLine="284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F76F5A">
                                    <w:rPr>
                                      <w:noProof/>
                                      <w:sz w:val="18"/>
                                      <w:lang w:eastAsia="fr-FR"/>
                                    </w:rPr>
                                    <w:drawing>
                                      <wp:inline distT="0" distB="0" distL="0" distR="0" wp14:anchorId="3C542079" wp14:editId="2F4AFEA1">
                                        <wp:extent cx="1390228" cy="1080000"/>
                                        <wp:effectExtent l="0" t="0" r="635" b="6350"/>
                                        <wp:docPr id="17" name="Image 17" descr="http://ecoles.cstrois-lacs.qc.ca/endlmusique/viele1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ecoles.cstrois-lacs.qc.ca/endlmusique/viele1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90228" cy="108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F76F5A">
                                    <w:rPr>
                                      <w:szCs w:val="28"/>
                                    </w:rPr>
                                    <w:sym w:font="Wingdings" w:char="F0E7"/>
                                  </w:r>
                                  <w:r w:rsidRPr="00F76F5A">
                                    <w:rPr>
                                      <w:szCs w:val="28"/>
                                    </w:rPr>
                                    <w:t xml:space="preserve"> </w:t>
                                  </w:r>
                                  <w:r w:rsidRPr="00F76F5A">
                                    <w:rPr>
                                      <w:i/>
                                      <w:szCs w:val="28"/>
                                      <w:u w:val="single"/>
                                    </w:rPr>
                                    <w:t>Vièle à archet</w:t>
                                  </w:r>
                                </w:p>
                              </w:tc>
                            </w:tr>
                          </w:tbl>
                          <w:p w14:paraId="7A701214" w14:textId="77777777" w:rsidR="00EF7376" w:rsidRPr="004121CD" w:rsidRDefault="00EF7376" w:rsidP="00693CA4">
                            <w:pPr>
                              <w:spacing w:after="8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F1E10" id="Rectangle 23" o:spid="_x0000_s1029" style="position:absolute;margin-left:-19.6pt;margin-top:55.75pt;width:503.2pt;height:696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" stroked="f">
                <v:textbox>
                  <w:txbxContent>
                    <w:p w14:paraId="3FA17382" w14:textId="45CB2972" w:rsidR="00F10098" w:rsidRDefault="00F245D2" w:rsidP="004121CD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Aujourd’hui nous écoutons </w:t>
                      </w:r>
                      <w:r w:rsidR="00FE2BE8">
                        <w:rPr>
                          <w:sz w:val="28"/>
                        </w:rPr>
                        <w:t>un</w:t>
                      </w:r>
                      <w:r>
                        <w:rPr>
                          <w:sz w:val="28"/>
                        </w:rPr>
                        <w:t xml:space="preserve"> extrait musica</w:t>
                      </w:r>
                      <w:r w:rsidR="00FE2BE8">
                        <w:rPr>
                          <w:sz w:val="28"/>
                        </w:rPr>
                        <w:t>l</w:t>
                      </w:r>
                      <w:r>
                        <w:rPr>
                          <w:sz w:val="28"/>
                        </w:rPr>
                        <w:t xml:space="preserve"> </w:t>
                      </w:r>
                      <w:r w:rsidR="00FE2BE8">
                        <w:rPr>
                          <w:sz w:val="28"/>
                        </w:rPr>
                        <w:t>C’est</w:t>
                      </w:r>
                      <w:r w:rsidR="00EF7376">
                        <w:rPr>
                          <w:sz w:val="28"/>
                        </w:rPr>
                        <w:t xml:space="preserve"> </w:t>
                      </w:r>
                      <w:r w:rsidR="00FE2BE8">
                        <w:rPr>
                          <w:sz w:val="28"/>
                        </w:rPr>
                        <w:t xml:space="preserve">un </w:t>
                      </w:r>
                      <w:r w:rsidR="00EF7376">
                        <w:rPr>
                          <w:sz w:val="28"/>
                        </w:rPr>
                        <w:t xml:space="preserve">morceau de </w:t>
                      </w:r>
                      <w:r w:rsidR="00EF7376" w:rsidRPr="00EF7376">
                        <w:rPr>
                          <w:b/>
                          <w:sz w:val="28"/>
                        </w:rPr>
                        <w:t xml:space="preserve">musique </w:t>
                      </w:r>
                      <w:r w:rsidR="00F76F5A">
                        <w:rPr>
                          <w:b/>
                          <w:sz w:val="28"/>
                        </w:rPr>
                        <w:t>___________</w:t>
                      </w:r>
                      <w:r w:rsidR="00F76F5A" w:rsidRPr="00F76F5A">
                        <w:rPr>
                          <w:sz w:val="28"/>
                        </w:rPr>
                        <w:t xml:space="preserve"> (opposé de la musique sacrée)</w:t>
                      </w:r>
                      <w:r w:rsidR="00FE2BE8" w:rsidRPr="00F76F5A">
                        <w:rPr>
                          <w:sz w:val="28"/>
                        </w:rPr>
                        <w:t>.</w:t>
                      </w:r>
                      <w:r w:rsidR="00FE2BE8">
                        <w:rPr>
                          <w:sz w:val="28"/>
                        </w:rPr>
                        <w:t xml:space="preserve"> Dans ce morceau</w:t>
                      </w:r>
                      <w:r w:rsidR="00F76F5A">
                        <w:rPr>
                          <w:sz w:val="28"/>
                        </w:rPr>
                        <w:t>,</w:t>
                      </w:r>
                      <w:r w:rsidR="00FE2BE8">
                        <w:rPr>
                          <w:sz w:val="28"/>
                        </w:rPr>
                        <w:t xml:space="preserve"> nous entendons plusieurs chanteurs et des </w:t>
                      </w:r>
                      <w:r w:rsidR="00F76F5A">
                        <w:rPr>
                          <w:sz w:val="28"/>
                        </w:rPr>
                        <w:t>______________</w:t>
                      </w:r>
                      <w:r w:rsidR="00FE2BE8">
                        <w:rPr>
                          <w:sz w:val="28"/>
                        </w:rPr>
                        <w:t xml:space="preserve"> de musique. </w:t>
                      </w:r>
                    </w:p>
                    <w:p w14:paraId="2E466347" w14:textId="77777777" w:rsidR="00441728" w:rsidRDefault="00441728" w:rsidP="004121CD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</w:p>
                    <w:p w14:paraId="35B7F0A1" w14:textId="77777777" w:rsidR="00F10098" w:rsidRPr="00441728" w:rsidRDefault="00F10098" w:rsidP="004121CD">
                      <w:pPr>
                        <w:spacing w:after="80"/>
                        <w:ind w:firstLine="426"/>
                        <w:jc w:val="both"/>
                        <w:rPr>
                          <w:sz w:val="8"/>
                        </w:rPr>
                      </w:pPr>
                    </w:p>
                    <w:p w14:paraId="6B757247" w14:textId="484DC224" w:rsidR="007D3DDE" w:rsidRDefault="00FE2BE8" w:rsidP="004121CD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Dans cet extrait, cette chanson, nous entendons un chanteur </w:t>
                      </w:r>
                      <w:r w:rsidR="00F76F5A">
                        <w:rPr>
                          <w:sz w:val="28"/>
                        </w:rPr>
                        <w:t>___________</w:t>
                      </w:r>
                      <w:r w:rsidR="00B05295">
                        <w:rPr>
                          <w:sz w:val="28"/>
                        </w:rPr>
                        <w:t xml:space="preserve"> accompagné </w:t>
                      </w:r>
                      <w:r w:rsidR="005A6309">
                        <w:rPr>
                          <w:sz w:val="28"/>
                        </w:rPr>
                        <w:t xml:space="preserve">de deux instruments : une </w:t>
                      </w:r>
                      <w:r w:rsidR="00EA45E6">
                        <w:rPr>
                          <w:sz w:val="28"/>
                        </w:rPr>
                        <w:t>_______</w:t>
                      </w:r>
                      <w:r w:rsidR="005A6309">
                        <w:rPr>
                          <w:sz w:val="28"/>
                        </w:rPr>
                        <w:t xml:space="preserve"> (à archet, pas à roue) et </w:t>
                      </w:r>
                      <w:r w:rsidR="00443F9A">
                        <w:rPr>
                          <w:sz w:val="28"/>
                        </w:rPr>
                        <w:t xml:space="preserve">une </w:t>
                      </w:r>
                      <w:r w:rsidR="00EA45E6">
                        <w:rPr>
                          <w:sz w:val="28"/>
                        </w:rPr>
                        <w:t>______</w:t>
                      </w:r>
                      <w:r w:rsidR="00443F9A">
                        <w:rPr>
                          <w:sz w:val="28"/>
                        </w:rPr>
                        <w:t>.</w:t>
                      </w: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886"/>
                        <w:gridCol w:w="4890"/>
                      </w:tblGrid>
                      <w:tr w:rsidR="004121CD" w14:paraId="5318F2FC" w14:textId="77777777" w:rsidTr="00693CA4">
                        <w:tc>
                          <w:tcPr>
                            <w:tcW w:w="4890" w:type="dxa"/>
                          </w:tcPr>
                          <w:p w14:paraId="596435CA" w14:textId="3E756583" w:rsidR="008004FD" w:rsidRDefault="00B05295" w:rsidP="00B05295">
                            <w:pPr>
                              <w:spacing w:after="80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Par moment, le chanteur principal est rejoint par </w:t>
                            </w:r>
                            <w:r w:rsidR="005A6309">
                              <w:rPr>
                                <w:sz w:val="28"/>
                                <w:szCs w:val="28"/>
                              </w:rPr>
                              <w:t>un autre chanteur homme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 A d’autres moments, c’est un chœur </w:t>
                            </w:r>
                            <w:r w:rsidR="00EA45E6">
                              <w:rPr>
                                <w:sz w:val="28"/>
                                <w:szCs w:val="28"/>
                              </w:rPr>
                              <w:t>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qui chante. On entend même certaines fois, une soliste femme.</w:t>
                            </w:r>
                          </w:p>
                          <w:p w14:paraId="2FA35652" w14:textId="124A18FF" w:rsidR="00B05295" w:rsidRDefault="00B05295" w:rsidP="00EA45E6">
                            <w:pPr>
                              <w:spacing w:after="80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Les paroles ne sont pas en français mais en langue d’</w:t>
                            </w:r>
                            <w:r w:rsidR="005A6309">
                              <w:rPr>
                                <w:sz w:val="28"/>
                                <w:szCs w:val="28"/>
                              </w:rPr>
                              <w:t>o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ïl. C’est une </w:t>
                            </w:r>
                            <w:r w:rsidR="00EA45E6">
                              <w:rPr>
                                <w:sz w:val="28"/>
                                <w:szCs w:val="28"/>
                              </w:rPr>
                              <w:t>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forme du français qui a été utilisée dans la moitié nord de la France et dans une partie de la Belgique actuelle. </w:t>
                            </w:r>
                          </w:p>
                        </w:tc>
                        <w:tc>
                          <w:tcPr>
                            <w:tcW w:w="4891" w:type="dxa"/>
                          </w:tcPr>
                          <w:p w14:paraId="5FFA95AB" w14:textId="77777777" w:rsidR="004121CD" w:rsidRDefault="004121CD" w:rsidP="007B28B8">
                            <w:pPr>
                              <w:spacing w:after="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AD0340D" wp14:editId="35832750">
                                  <wp:extent cx="2447497" cy="2196000"/>
                                  <wp:effectExtent l="0" t="0" r="0" b="0"/>
                                  <wp:docPr id="14" name="Imag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musicologie.org/sites/g/fr152f18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47497" cy="219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334CE0" w14:textId="13C0AC77" w:rsidR="007B28B8" w:rsidRPr="00EF7376" w:rsidRDefault="00FE2BE8" w:rsidP="007B28B8">
                            <w:pPr>
                              <w:spacing w:after="80"/>
                              <w:jc w:val="center"/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cs="Arial"/>
                                <w:i/>
                                <w:u w:val="single"/>
                              </w:rPr>
                              <w:t>Troubadours ou trouvères</w:t>
                            </w:r>
                          </w:p>
                        </w:tc>
                      </w:tr>
                    </w:tbl>
                    <w:p w14:paraId="3D17F3CB" w14:textId="77777777" w:rsidR="004121CD" w:rsidRDefault="004121CD" w:rsidP="004121CD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14:paraId="3667F236" w14:textId="77777777" w:rsidR="00EF7376" w:rsidRPr="00F76F5A" w:rsidRDefault="00EF7376" w:rsidP="004121CD">
                      <w:pPr>
                        <w:spacing w:after="80"/>
                        <w:ind w:firstLine="426"/>
                        <w:jc w:val="both"/>
                        <w:rPr>
                          <w:sz w:val="8"/>
                          <w:szCs w:val="2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939"/>
                        <w:gridCol w:w="5837"/>
                      </w:tblGrid>
                      <w:tr w:rsidR="00247974" w14:paraId="2DCE153C" w14:textId="77777777" w:rsidTr="00EA45E6">
                        <w:tc>
                          <w:tcPr>
                            <w:tcW w:w="9991" w:type="dxa"/>
                            <w:gridSpan w:val="2"/>
                          </w:tcPr>
                          <w:p w14:paraId="415D27D6" w14:textId="11B07C85" w:rsidR="00B54836" w:rsidRPr="00443F9A" w:rsidRDefault="00210500" w:rsidP="00EA45E6">
                            <w:pPr>
                              <w:spacing w:after="80"/>
                              <w:ind w:firstLine="284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443F9A">
                              <w:rPr>
                                <w:sz w:val="28"/>
                                <w:szCs w:val="28"/>
                              </w:rPr>
                              <w:t xml:space="preserve">Notre extrait est composé par </w:t>
                            </w:r>
                            <w:proofErr w:type="spellStart"/>
                            <w:r w:rsidR="005A6309" w:rsidRPr="00443F9A">
                              <w:rPr>
                                <w:sz w:val="28"/>
                                <w:szCs w:val="28"/>
                              </w:rPr>
                              <w:t>Gontier</w:t>
                            </w:r>
                            <w:proofErr w:type="spellEnd"/>
                            <w:r w:rsidR="005A6309" w:rsidRPr="00443F9A">
                              <w:rPr>
                                <w:sz w:val="28"/>
                                <w:szCs w:val="28"/>
                              </w:rPr>
                              <w:t xml:space="preserve"> de Soignies au 13</w:t>
                            </w:r>
                            <w:r w:rsidR="005A6309" w:rsidRPr="00443F9A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ème</w:t>
                            </w:r>
                            <w:r w:rsidR="005A6309" w:rsidRPr="00443F9A">
                              <w:rPr>
                                <w:sz w:val="28"/>
                                <w:szCs w:val="28"/>
                              </w:rPr>
                              <w:t xml:space="preserve"> siècle (entre 1180 et 1220 plus précisément). C’est un </w:t>
                            </w:r>
                            <w:r w:rsidR="00EA45E6">
                              <w:rPr>
                                <w:b/>
                                <w:sz w:val="28"/>
                                <w:szCs w:val="28"/>
                              </w:rPr>
                              <w:t>_________</w:t>
                            </w:r>
                            <w:r w:rsidR="005A6309" w:rsidRPr="00443F9A">
                              <w:rPr>
                                <w:sz w:val="28"/>
                                <w:szCs w:val="28"/>
                              </w:rPr>
                              <w:t xml:space="preserve"> (en langue d’oïl) qui écrivait et interprétait des chansons</w:t>
                            </w:r>
                            <w:r w:rsidR="00C777EE">
                              <w:rPr>
                                <w:sz w:val="28"/>
                                <w:szCs w:val="28"/>
                              </w:rPr>
                              <w:t xml:space="preserve"> qui parlaient surtout d’amour. On parlait à l’époque « </w:t>
                            </w:r>
                            <w:r w:rsidR="00C777EE" w:rsidRPr="00C777EE">
                              <w:rPr>
                                <w:b/>
                                <w:sz w:val="28"/>
                                <w:szCs w:val="28"/>
                              </w:rPr>
                              <w:t>d’amour courtois</w:t>
                            </w:r>
                            <w:r w:rsidR="00C777EE">
                              <w:rPr>
                                <w:sz w:val="28"/>
                                <w:szCs w:val="28"/>
                              </w:rPr>
                              <w:t xml:space="preserve"> ». </w:t>
                            </w:r>
                            <w:r w:rsidR="005A6309" w:rsidRPr="00443F9A"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</w:tc>
                      </w:tr>
                      <w:tr w:rsidR="003179C2" w14:paraId="1A4970DD" w14:textId="77777777" w:rsidTr="00EA45E6">
                        <w:trPr>
                          <w:trHeight w:val="4149"/>
                        </w:trPr>
                        <w:tc>
                          <w:tcPr>
                            <w:tcW w:w="4154" w:type="dxa"/>
                          </w:tcPr>
                          <w:p w14:paraId="4C24BA5D" w14:textId="77777777" w:rsidR="003179C2" w:rsidRDefault="003179C2" w:rsidP="00C777EE">
                            <w:pPr>
                              <w:spacing w:after="80"/>
                              <w:ind w:firstLine="284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Notre chanson s’appelle « </w:t>
                            </w:r>
                            <w:proofErr w:type="spellStart"/>
                            <w:r w:rsidRPr="00265BD9">
                              <w:rPr>
                                <w:i/>
                                <w:sz w:val="28"/>
                                <w:szCs w:val="28"/>
                              </w:rPr>
                              <w:t>Quant</w:t>
                            </w:r>
                            <w:proofErr w:type="spellEnd"/>
                            <w:r w:rsidRPr="00265BD9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65BD9">
                              <w:rPr>
                                <w:i/>
                                <w:sz w:val="28"/>
                                <w:szCs w:val="28"/>
                              </w:rPr>
                              <w:t>oi</w:t>
                            </w:r>
                            <w:proofErr w:type="spellEnd"/>
                            <w:r w:rsidRPr="00265BD9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265BD9">
                              <w:rPr>
                                <w:i/>
                                <w:sz w:val="28"/>
                                <w:szCs w:val="28"/>
                              </w:rPr>
                              <w:t>tentir</w:t>
                            </w:r>
                            <w:proofErr w:type="spellEnd"/>
                            <w:r w:rsidRPr="00265BD9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et bas et haut 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». </w:t>
                            </w:r>
                          </w:p>
                          <w:p w14:paraId="4B11739F" w14:textId="216BB608" w:rsidR="003179C2" w:rsidRDefault="003179C2" w:rsidP="003179C2">
                            <w:pPr>
                              <w:spacing w:after="80"/>
                              <w:ind w:firstLine="284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On remarquera que cette chanson est composée de </w:t>
                            </w:r>
                            <w:r w:rsidR="00EA45E6">
                              <w:rPr>
                                <w:sz w:val="28"/>
                                <w:szCs w:val="28"/>
                              </w:rPr>
                              <w:t>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et de </w:t>
                            </w:r>
                            <w:r w:rsidR="00EA45E6">
                              <w:rPr>
                                <w:sz w:val="28"/>
                                <w:szCs w:val="28"/>
                              </w:rPr>
                              <w:t>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 Ces derniers (les refrains) se trouvent inclus à la fin de chaque couplet. C’est une forme un peu originale. </w:t>
                            </w:r>
                          </w:p>
                          <w:p w14:paraId="57141685" w14:textId="77777777" w:rsidR="003179C2" w:rsidRDefault="003179C2" w:rsidP="003179C2">
                            <w:pPr>
                              <w:spacing w:after="80"/>
                              <w:ind w:firstLine="284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6116621" w14:textId="7FCFDA80" w:rsidR="003179C2" w:rsidRPr="003179C2" w:rsidRDefault="003179C2" w:rsidP="003179C2">
                            <w:pPr>
                              <w:spacing w:after="80"/>
                              <w:ind w:firstLine="284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3179C2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>Remarque</w:t>
                            </w:r>
                            <w:r w:rsidRPr="003179C2">
                              <w:rPr>
                                <w:sz w:val="28"/>
                                <w:szCs w:val="28"/>
                              </w:rPr>
                              <w:t> : on peut parler de ménestrel à la place de trouvère. A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ttention, le ménestrel était pl</w:t>
                            </w:r>
                            <w:r w:rsidRPr="003179C2">
                              <w:rPr>
                                <w:sz w:val="28"/>
                                <w:szCs w:val="28"/>
                              </w:rPr>
                              <w:t>us un musicien !</w:t>
                            </w:r>
                          </w:p>
                        </w:tc>
                        <w:tc>
                          <w:tcPr>
                            <w:tcW w:w="5837" w:type="dxa"/>
                            <w:vAlign w:val="center"/>
                          </w:tcPr>
                          <w:p w14:paraId="56C28FBC" w14:textId="354E209B" w:rsidR="003179C2" w:rsidRDefault="003179C2" w:rsidP="00C777EE">
                            <w:pPr>
                              <w:spacing w:after="8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drawing>
                                <wp:inline distT="0" distB="0" distL="0" distR="0" wp14:anchorId="1145B174" wp14:editId="4E47565C">
                                  <wp:extent cx="3569817" cy="1711325"/>
                                  <wp:effectExtent l="0" t="0" r="0" b="3175"/>
                                  <wp:docPr id="10" name="Imag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Paroles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536" t="13983" r="13977" b="3329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70923" cy="17118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990D96" w14:textId="77777777" w:rsidR="003179C2" w:rsidRDefault="003179C2" w:rsidP="00C777EE">
                            <w:pPr>
                              <w:spacing w:after="80"/>
                              <w:ind w:firstLine="284"/>
                              <w:jc w:val="center"/>
                              <w:rPr>
                                <w:i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i/>
                                <w:szCs w:val="28"/>
                                <w:u w:val="single"/>
                              </w:rPr>
                              <w:t>Début des paroles de la chanson du jour.</w:t>
                            </w:r>
                          </w:p>
                          <w:p w14:paraId="7487D6D4" w14:textId="48D782D3" w:rsidR="00F76F5A" w:rsidRPr="00F76F5A" w:rsidRDefault="00F76F5A" w:rsidP="00C777EE">
                            <w:pPr>
                              <w:spacing w:after="80"/>
                              <w:ind w:firstLine="284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76F5A">
                              <w:rPr>
                                <w:noProof/>
                                <w:sz w:val="18"/>
                                <w:lang w:eastAsia="fr-FR"/>
                              </w:rPr>
                              <w:drawing>
                                <wp:inline distT="0" distB="0" distL="0" distR="0" wp14:anchorId="3C542079" wp14:editId="2F4AFEA1">
                                  <wp:extent cx="1390228" cy="1080000"/>
                                  <wp:effectExtent l="0" t="0" r="635" b="6350"/>
                                  <wp:docPr id="17" name="Image 17" descr="http://ecoles.cstrois-lacs.qc.ca/endlmusique/viele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ecoles.cstrois-lacs.qc.ca/endlmusique/viele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90228" cy="108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76F5A">
                              <w:rPr>
                                <w:szCs w:val="28"/>
                              </w:rPr>
                              <w:sym w:font="Wingdings" w:char="F0E7"/>
                            </w:r>
                            <w:r w:rsidRPr="00F76F5A">
                              <w:rPr>
                                <w:szCs w:val="28"/>
                              </w:rPr>
                              <w:t xml:space="preserve"> </w:t>
                            </w:r>
                            <w:r w:rsidRPr="00F76F5A">
                              <w:rPr>
                                <w:i/>
                                <w:szCs w:val="28"/>
                                <w:u w:val="single"/>
                              </w:rPr>
                              <w:t>Vièle à archet</w:t>
                            </w:r>
                          </w:p>
                        </w:tc>
                      </w:tr>
                    </w:tbl>
                    <w:p w14:paraId="7A701214" w14:textId="77777777" w:rsidR="00EF7376" w:rsidRPr="004121CD" w:rsidRDefault="00EF7376" w:rsidP="00693CA4">
                      <w:pPr>
                        <w:spacing w:after="80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F2AD0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90144" behindDoc="1" locked="0" layoutInCell="1" allowOverlap="1" wp14:anchorId="303F1E12" wp14:editId="59D6B05F">
                <wp:simplePos x="0" y="0"/>
                <wp:positionH relativeFrom="column">
                  <wp:posOffset>-223520</wp:posOffset>
                </wp:positionH>
                <wp:positionV relativeFrom="paragraph">
                  <wp:posOffset>100330</wp:posOffset>
                </wp:positionV>
                <wp:extent cx="1085850" cy="541020"/>
                <wp:effectExtent l="0" t="0" r="19050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8" w14:textId="7F0F9825" w:rsidR="00E33FDD" w:rsidRPr="00F44E50" w:rsidRDefault="00DC57F9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HM</w:t>
                            </w:r>
                            <w:r w:rsidR="00FE2BE8">
                              <w:rPr>
                                <w:rFonts w:ascii="Century Gothic" w:hAnsi="Century Gothic"/>
                                <w:sz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2" id="AutoShape 22" o:spid="_x0000_s1030" style="position:absolute;margin-left:-17.6pt;margin-top:7.9pt;width:85.5pt;height:42.6pt;z-index:-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" fillcolor="white [3212]" strokeweight="1.5pt">
                <v:textbox>
                  <w:txbxContent>
                    <w:p w14:paraId="303F1E18" w14:textId="7F0F9825" w:rsidR="00E33FDD" w:rsidRPr="00F44E50" w:rsidRDefault="00DC57F9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HM</w:t>
                      </w:r>
                      <w:r w:rsidR="00FE2BE8">
                        <w:rPr>
                          <w:rFonts w:ascii="Century Gothic" w:hAnsi="Century Gothic"/>
                          <w:sz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C1BF6FD" w14:textId="5B751E0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38DB8470" w14:textId="7073FC4D" w:rsidR="009A7A0F" w:rsidRDefault="00EF737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3F6AC6E" wp14:editId="33AF0B2B">
                <wp:simplePos x="0" y="0"/>
                <wp:positionH relativeFrom="margin">
                  <wp:posOffset>33655</wp:posOffset>
                </wp:positionH>
                <wp:positionV relativeFrom="paragraph">
                  <wp:posOffset>211455</wp:posOffset>
                </wp:positionV>
                <wp:extent cx="4533900" cy="431800"/>
                <wp:effectExtent l="0" t="0" r="0" b="63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DCD3F" w14:textId="12030D51" w:rsidR="0068424F" w:rsidRPr="0068424F" w:rsidRDefault="00FE2BE8">
                            <w:pPr>
                              <w:rPr>
                                <w:rFonts w:ascii="Cursive standard" w:hAnsi="Cursive standard"/>
                                <w:sz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</w:rPr>
                              <w:t>Qu’entend-on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6AC6E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31" type="#_x0000_t202" style="position:absolute;margin-left:2.65pt;margin-top:16.65pt;width:357pt;height:34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" fillcolor="white [3201]" stroked="f" strokeweight=".5pt">
                <v:textbox>
                  <w:txbxContent>
                    <w:p w14:paraId="30BDCD3F" w14:textId="12030D51" w:rsidR="0068424F" w:rsidRPr="0068424F" w:rsidRDefault="00FE2BE8">
                      <w:pPr>
                        <w:rPr>
                          <w:rFonts w:ascii="Cursive standard" w:hAnsi="Cursive standard"/>
                          <w:sz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</w:rPr>
                        <w:t>Qu’entend-on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07823E8" wp14:editId="16DCE7A3">
                <wp:simplePos x="0" y="0"/>
                <wp:positionH relativeFrom="column">
                  <wp:posOffset>-595630</wp:posOffset>
                </wp:positionH>
                <wp:positionV relativeFrom="paragraph">
                  <wp:posOffset>177800</wp:posOffset>
                </wp:positionV>
                <wp:extent cx="614045" cy="467995"/>
                <wp:effectExtent l="0" t="0" r="14605" b="27305"/>
                <wp:wrapNone/>
                <wp:docPr id="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53991E" w14:textId="0625D7D3" w:rsidR="003B0662" w:rsidRPr="00770801" w:rsidRDefault="003B0662" w:rsidP="00770801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823E8" id="Oval 26" o:spid="_x0000_s1032" style="position:absolute;margin-left:-46.9pt;margin-top:14pt;width:48.35pt;height:36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" strokeweight="1.5pt">
                <v:stroke dashstyle="1 1"/>
                <v:textbox>
                  <w:txbxContent>
                    <w:p w14:paraId="3453991E" w14:textId="0625D7D3" w:rsidR="003B0662" w:rsidRPr="00770801" w:rsidRDefault="003B0662" w:rsidP="00770801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 w:rsidRPr="00770801">
                        <w:rPr>
                          <w:rFonts w:ascii="Berlin Sans FB" w:hAnsi="Berlin Sans FB"/>
                          <w:sz w:val="36"/>
                        </w:rPr>
                        <w:t>1.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1A4E2F" wp14:editId="0FDF860E">
                <wp:simplePos x="0" y="0"/>
                <wp:positionH relativeFrom="column">
                  <wp:posOffset>-299720</wp:posOffset>
                </wp:positionH>
                <wp:positionV relativeFrom="paragraph">
                  <wp:posOffset>655320</wp:posOffset>
                </wp:positionV>
                <wp:extent cx="3059430" cy="0"/>
                <wp:effectExtent l="0" t="0" r="2667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566510" id="Connecteur droit 9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6pt,51.6pt" to="217.3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" strokecolor="black [3213]" strokeweight="1.5pt">
                <v:stroke dashstyle="1 1"/>
              </v:line>
            </w:pict>
          </mc:Fallback>
        </mc:AlternateContent>
      </w:r>
    </w:p>
    <w:p w14:paraId="1459B4BF" w14:textId="05725BE5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A6DD133" w14:textId="5E397BE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79B2C21" w14:textId="07B3A45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29A9598" w14:textId="21A9637C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D7696AA" w14:textId="4AE65CC7" w:rsidR="009A7A0F" w:rsidRDefault="00F76F5A" w:rsidP="00E33FDD">
      <w:pPr>
        <w:rPr>
          <w:rFonts w:ascii="Pere Castor" w:hAnsi="Pere Castor"/>
          <w:sz w:val="60"/>
          <w:szCs w:val="60"/>
        </w:rPr>
      </w:pP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778A0F6" wp14:editId="1033974B">
                <wp:simplePos x="0" y="0"/>
                <wp:positionH relativeFrom="column">
                  <wp:posOffset>-302895</wp:posOffset>
                </wp:positionH>
                <wp:positionV relativeFrom="paragraph">
                  <wp:posOffset>813435</wp:posOffset>
                </wp:positionV>
                <wp:extent cx="3059430" cy="0"/>
                <wp:effectExtent l="0" t="0" r="2667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119416" id="Connecteur droit 13" o:spid="_x0000_s1026" style="position:absolute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85pt,64.05pt" to="217.05pt,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" strokecolor="black [3213]" strokeweight="1.5pt">
                <v:stroke dashstyle="1 1"/>
              </v:lin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461F88C" wp14:editId="4F1FC0C8">
                <wp:simplePos x="0" y="0"/>
                <wp:positionH relativeFrom="column">
                  <wp:posOffset>-589280</wp:posOffset>
                </wp:positionH>
                <wp:positionV relativeFrom="paragraph">
                  <wp:posOffset>347345</wp:posOffset>
                </wp:positionV>
                <wp:extent cx="614045" cy="467995"/>
                <wp:effectExtent l="0" t="0" r="14605" b="27305"/>
                <wp:wrapNone/>
                <wp:docPr id="12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56AA81" w14:textId="470DB871" w:rsidR="00965FBD" w:rsidRPr="00770801" w:rsidRDefault="00965FBD" w:rsidP="00965FBD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6"/>
                              </w:rPr>
                              <w:t>2</w:t>
                            </w: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61F88C" id="_x0000_s1033" style="position:absolute;margin-left:-46.4pt;margin-top:27.35pt;width:48.35pt;height:36.8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" strokeweight="1.5pt">
                <v:stroke dashstyle="1 1"/>
                <v:textbox>
                  <w:txbxContent>
                    <w:p w14:paraId="6956AA81" w14:textId="470DB871" w:rsidR="00965FBD" w:rsidRPr="00770801" w:rsidRDefault="00965FBD" w:rsidP="00965FBD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>
                        <w:rPr>
                          <w:rFonts w:ascii="Berlin Sans FB" w:hAnsi="Berlin Sans FB"/>
                          <w:sz w:val="36"/>
                        </w:rPr>
                        <w:t>2</w:t>
                      </w:r>
                      <w:r w:rsidRPr="00770801">
                        <w:rPr>
                          <w:rFonts w:ascii="Berlin Sans FB" w:hAnsi="Berlin Sans FB"/>
                          <w:sz w:val="36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37953F50" wp14:editId="079DE325">
                <wp:simplePos x="0" y="0"/>
                <wp:positionH relativeFrom="column">
                  <wp:posOffset>46355</wp:posOffset>
                </wp:positionH>
                <wp:positionV relativeFrom="paragraph">
                  <wp:posOffset>345135</wp:posOffset>
                </wp:positionV>
                <wp:extent cx="3793490" cy="452755"/>
                <wp:effectExtent l="0" t="0" r="0" b="44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490" cy="4527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5554E" w14:textId="5044D5B8" w:rsidR="00965FBD" w:rsidRPr="00965FBD" w:rsidRDefault="00210500" w:rsidP="00965FBD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Notre extrait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53F50" id="Rectangle 16" o:spid="_x0000_s1034" style="position:absolute;margin-left:3.65pt;margin-top:27.2pt;width:298.7pt;height:35.65pt;z-index:251736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" fillcolor="white [3201]" stroked="f" strokeweight="2pt">
                <v:textbox>
                  <w:txbxContent>
                    <w:p w14:paraId="7E15554E" w14:textId="5044D5B8" w:rsidR="00965FBD" w:rsidRPr="00965FBD" w:rsidRDefault="00210500" w:rsidP="00965FBD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Notre extrait</w:t>
                      </w:r>
                    </w:p>
                  </w:txbxContent>
                </v:textbox>
              </v:rect>
            </w:pict>
          </mc:Fallback>
        </mc:AlternateContent>
      </w:r>
    </w:p>
    <w:p w14:paraId="2218FF70" w14:textId="32A1AB2D" w:rsidR="009A7A0F" w:rsidRPr="00693CA4" w:rsidRDefault="009A7A0F" w:rsidP="00E33FDD">
      <w:pPr>
        <w:rPr>
          <w:rFonts w:ascii="Pere Castor" w:hAnsi="Pere Castor"/>
          <w:sz w:val="60"/>
          <w:szCs w:val="60"/>
        </w:rPr>
      </w:pPr>
    </w:p>
    <w:p w14:paraId="637C1D86" w14:textId="640CD42D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3A77D40" w14:textId="5B349D76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78DEB837" w14:textId="0D26C49E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D068AF3" w14:textId="1FC98FD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7F1287D8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B5A5099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92A56EC" w14:textId="089E65C0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255E5" w14:paraId="0C7550E4" w14:textId="77777777" w:rsidTr="00A255E5">
        <w:tc>
          <w:tcPr>
            <w:tcW w:w="2265" w:type="dxa"/>
          </w:tcPr>
          <w:p w14:paraId="04CD5B96" w14:textId="1C8DE1BB" w:rsidR="00A255E5" w:rsidRPr="00A37023" w:rsidRDefault="00EA45E6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mixte</w:t>
            </w:r>
          </w:p>
        </w:tc>
        <w:tc>
          <w:tcPr>
            <w:tcW w:w="2265" w:type="dxa"/>
          </w:tcPr>
          <w:p w14:paraId="553F38B2" w14:textId="75574A4F" w:rsidR="00A255E5" w:rsidRPr="00A37023" w:rsidRDefault="00EA45E6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couplets</w:t>
            </w:r>
          </w:p>
        </w:tc>
        <w:tc>
          <w:tcPr>
            <w:tcW w:w="2266" w:type="dxa"/>
          </w:tcPr>
          <w:p w14:paraId="756EEF22" w14:textId="62416BDE" w:rsidR="00A255E5" w:rsidRPr="00A37023" w:rsidRDefault="00F76F5A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soliste</w:t>
            </w:r>
          </w:p>
        </w:tc>
        <w:tc>
          <w:tcPr>
            <w:tcW w:w="2266" w:type="dxa"/>
          </w:tcPr>
          <w:p w14:paraId="3BD8EFD3" w14:textId="7A00B80F" w:rsidR="00A255E5" w:rsidRPr="00A37023" w:rsidRDefault="00EA45E6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vièle</w:t>
            </w:r>
          </w:p>
        </w:tc>
      </w:tr>
      <w:tr w:rsidR="00A255E5" w14:paraId="33CA31EB" w14:textId="77777777" w:rsidTr="00A255E5">
        <w:tc>
          <w:tcPr>
            <w:tcW w:w="2265" w:type="dxa"/>
          </w:tcPr>
          <w:p w14:paraId="0BACE923" w14:textId="3516B1CF" w:rsidR="00A255E5" w:rsidRPr="00A37023" w:rsidRDefault="00EA45E6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harpe</w:t>
            </w:r>
          </w:p>
        </w:tc>
        <w:tc>
          <w:tcPr>
            <w:tcW w:w="2265" w:type="dxa"/>
          </w:tcPr>
          <w:p w14:paraId="0378A0EF" w14:textId="1D000A5E" w:rsidR="00A255E5" w:rsidRPr="00A37023" w:rsidRDefault="00F76F5A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profane</w:t>
            </w:r>
          </w:p>
        </w:tc>
        <w:tc>
          <w:tcPr>
            <w:tcW w:w="2266" w:type="dxa"/>
          </w:tcPr>
          <w:p w14:paraId="45C2B3A9" w14:textId="7F3D1E51" w:rsidR="00A255E5" w:rsidRPr="00A37023" w:rsidRDefault="00EA45E6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refrain</w:t>
            </w:r>
          </w:p>
        </w:tc>
        <w:tc>
          <w:tcPr>
            <w:tcW w:w="2266" w:type="dxa"/>
          </w:tcPr>
          <w:p w14:paraId="59733522" w14:textId="2DFF5237" w:rsidR="00A255E5" w:rsidRPr="00A37023" w:rsidRDefault="00EA45E6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vibraphone</w:t>
            </w:r>
          </w:p>
        </w:tc>
      </w:tr>
      <w:tr w:rsidR="00A255E5" w14:paraId="3AA8E3F6" w14:textId="77777777" w:rsidTr="00A255E5">
        <w:tc>
          <w:tcPr>
            <w:tcW w:w="2265" w:type="dxa"/>
          </w:tcPr>
          <w:p w14:paraId="6EE9D2AB" w14:textId="5AF3AAE0" w:rsidR="00A255E5" w:rsidRPr="00A37023" w:rsidRDefault="00EA45E6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trouvère</w:t>
            </w:r>
          </w:p>
        </w:tc>
        <w:tc>
          <w:tcPr>
            <w:tcW w:w="2265" w:type="dxa"/>
          </w:tcPr>
          <w:p w14:paraId="1B43E335" w14:textId="6F49EBAE" w:rsidR="00A255E5" w:rsidRPr="00A37023" w:rsidRDefault="00EA45E6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cornemuse</w:t>
            </w:r>
          </w:p>
        </w:tc>
        <w:tc>
          <w:tcPr>
            <w:tcW w:w="2266" w:type="dxa"/>
          </w:tcPr>
          <w:p w14:paraId="1670301D" w14:textId="4A859770" w:rsidR="00A255E5" w:rsidRPr="00A37023" w:rsidRDefault="00EA45E6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vieille</w:t>
            </w:r>
          </w:p>
        </w:tc>
        <w:tc>
          <w:tcPr>
            <w:tcW w:w="2266" w:type="dxa"/>
          </w:tcPr>
          <w:p w14:paraId="68F2836D" w14:textId="1074BE95" w:rsidR="00A255E5" w:rsidRPr="00A37023" w:rsidRDefault="00F76F5A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instruments</w:t>
            </w:r>
          </w:p>
        </w:tc>
      </w:tr>
    </w:tbl>
    <w:p w14:paraId="057374D4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A45E6" w14:paraId="0B6E44B3" w14:textId="77777777" w:rsidTr="00AA6714">
        <w:tc>
          <w:tcPr>
            <w:tcW w:w="2265" w:type="dxa"/>
          </w:tcPr>
          <w:p w14:paraId="39558B42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mixte</w:t>
            </w:r>
          </w:p>
        </w:tc>
        <w:tc>
          <w:tcPr>
            <w:tcW w:w="2265" w:type="dxa"/>
          </w:tcPr>
          <w:p w14:paraId="21CC3D31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couplets</w:t>
            </w:r>
          </w:p>
        </w:tc>
        <w:tc>
          <w:tcPr>
            <w:tcW w:w="2266" w:type="dxa"/>
          </w:tcPr>
          <w:p w14:paraId="33544EF4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soliste</w:t>
            </w:r>
          </w:p>
        </w:tc>
        <w:tc>
          <w:tcPr>
            <w:tcW w:w="2266" w:type="dxa"/>
          </w:tcPr>
          <w:p w14:paraId="4465AB6D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vièle</w:t>
            </w:r>
          </w:p>
        </w:tc>
      </w:tr>
      <w:tr w:rsidR="00EA45E6" w14:paraId="704C98AB" w14:textId="77777777" w:rsidTr="00AA6714">
        <w:tc>
          <w:tcPr>
            <w:tcW w:w="2265" w:type="dxa"/>
          </w:tcPr>
          <w:p w14:paraId="204E412D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harpe</w:t>
            </w:r>
          </w:p>
        </w:tc>
        <w:tc>
          <w:tcPr>
            <w:tcW w:w="2265" w:type="dxa"/>
          </w:tcPr>
          <w:p w14:paraId="75270D06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profane</w:t>
            </w:r>
          </w:p>
        </w:tc>
        <w:tc>
          <w:tcPr>
            <w:tcW w:w="2266" w:type="dxa"/>
          </w:tcPr>
          <w:p w14:paraId="762B896D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refrain</w:t>
            </w:r>
          </w:p>
        </w:tc>
        <w:tc>
          <w:tcPr>
            <w:tcW w:w="2266" w:type="dxa"/>
          </w:tcPr>
          <w:p w14:paraId="7F440A50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vibraphone</w:t>
            </w:r>
          </w:p>
        </w:tc>
      </w:tr>
      <w:tr w:rsidR="00EA45E6" w14:paraId="443F7EC3" w14:textId="77777777" w:rsidTr="00AA6714">
        <w:tc>
          <w:tcPr>
            <w:tcW w:w="2265" w:type="dxa"/>
          </w:tcPr>
          <w:p w14:paraId="4589D0D5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trouvère</w:t>
            </w:r>
          </w:p>
        </w:tc>
        <w:tc>
          <w:tcPr>
            <w:tcW w:w="2265" w:type="dxa"/>
          </w:tcPr>
          <w:p w14:paraId="531D46D5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cornemuse</w:t>
            </w:r>
          </w:p>
        </w:tc>
        <w:tc>
          <w:tcPr>
            <w:tcW w:w="2266" w:type="dxa"/>
          </w:tcPr>
          <w:p w14:paraId="25332FD9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vieille</w:t>
            </w:r>
          </w:p>
        </w:tc>
        <w:tc>
          <w:tcPr>
            <w:tcW w:w="2266" w:type="dxa"/>
          </w:tcPr>
          <w:p w14:paraId="37BF62D6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instruments</w:t>
            </w:r>
          </w:p>
        </w:tc>
      </w:tr>
    </w:tbl>
    <w:p w14:paraId="16304376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A45E6" w14:paraId="7C1A2C75" w14:textId="77777777" w:rsidTr="00AA6714">
        <w:tc>
          <w:tcPr>
            <w:tcW w:w="2265" w:type="dxa"/>
          </w:tcPr>
          <w:p w14:paraId="5498D5BE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mixte</w:t>
            </w:r>
          </w:p>
        </w:tc>
        <w:tc>
          <w:tcPr>
            <w:tcW w:w="2265" w:type="dxa"/>
          </w:tcPr>
          <w:p w14:paraId="064CB122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couplets</w:t>
            </w:r>
          </w:p>
        </w:tc>
        <w:tc>
          <w:tcPr>
            <w:tcW w:w="2266" w:type="dxa"/>
          </w:tcPr>
          <w:p w14:paraId="47340BB7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soliste</w:t>
            </w:r>
          </w:p>
        </w:tc>
        <w:tc>
          <w:tcPr>
            <w:tcW w:w="2266" w:type="dxa"/>
          </w:tcPr>
          <w:p w14:paraId="32B24552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vièle</w:t>
            </w:r>
          </w:p>
        </w:tc>
      </w:tr>
      <w:tr w:rsidR="00EA45E6" w14:paraId="5674BD75" w14:textId="77777777" w:rsidTr="00AA6714">
        <w:tc>
          <w:tcPr>
            <w:tcW w:w="2265" w:type="dxa"/>
          </w:tcPr>
          <w:p w14:paraId="13288442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harpe</w:t>
            </w:r>
          </w:p>
        </w:tc>
        <w:tc>
          <w:tcPr>
            <w:tcW w:w="2265" w:type="dxa"/>
          </w:tcPr>
          <w:p w14:paraId="1466A648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profane</w:t>
            </w:r>
          </w:p>
        </w:tc>
        <w:tc>
          <w:tcPr>
            <w:tcW w:w="2266" w:type="dxa"/>
          </w:tcPr>
          <w:p w14:paraId="4105C484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refrain</w:t>
            </w:r>
          </w:p>
        </w:tc>
        <w:tc>
          <w:tcPr>
            <w:tcW w:w="2266" w:type="dxa"/>
          </w:tcPr>
          <w:p w14:paraId="1550C3D0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vibraphone</w:t>
            </w:r>
          </w:p>
        </w:tc>
      </w:tr>
      <w:tr w:rsidR="00EA45E6" w14:paraId="616FB426" w14:textId="77777777" w:rsidTr="00AA6714">
        <w:tc>
          <w:tcPr>
            <w:tcW w:w="2265" w:type="dxa"/>
          </w:tcPr>
          <w:p w14:paraId="57950280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trouvère</w:t>
            </w:r>
          </w:p>
        </w:tc>
        <w:tc>
          <w:tcPr>
            <w:tcW w:w="2265" w:type="dxa"/>
          </w:tcPr>
          <w:p w14:paraId="0A8DCFE8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cornemuse</w:t>
            </w:r>
          </w:p>
        </w:tc>
        <w:tc>
          <w:tcPr>
            <w:tcW w:w="2266" w:type="dxa"/>
          </w:tcPr>
          <w:p w14:paraId="7D6D9DDE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vieille</w:t>
            </w:r>
          </w:p>
        </w:tc>
        <w:tc>
          <w:tcPr>
            <w:tcW w:w="2266" w:type="dxa"/>
          </w:tcPr>
          <w:p w14:paraId="714E3C64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instruments</w:t>
            </w:r>
          </w:p>
        </w:tc>
      </w:tr>
    </w:tbl>
    <w:p w14:paraId="784FC543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A45E6" w14:paraId="20B6EDD6" w14:textId="77777777" w:rsidTr="00AA6714">
        <w:tc>
          <w:tcPr>
            <w:tcW w:w="2265" w:type="dxa"/>
          </w:tcPr>
          <w:p w14:paraId="274F98FF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mixte</w:t>
            </w:r>
          </w:p>
        </w:tc>
        <w:tc>
          <w:tcPr>
            <w:tcW w:w="2265" w:type="dxa"/>
          </w:tcPr>
          <w:p w14:paraId="33AD39A4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couplets</w:t>
            </w:r>
          </w:p>
        </w:tc>
        <w:tc>
          <w:tcPr>
            <w:tcW w:w="2266" w:type="dxa"/>
          </w:tcPr>
          <w:p w14:paraId="17891B9A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soliste</w:t>
            </w:r>
          </w:p>
        </w:tc>
        <w:tc>
          <w:tcPr>
            <w:tcW w:w="2266" w:type="dxa"/>
          </w:tcPr>
          <w:p w14:paraId="01F4A051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vièle</w:t>
            </w:r>
          </w:p>
        </w:tc>
      </w:tr>
      <w:tr w:rsidR="00EA45E6" w14:paraId="3840BB6E" w14:textId="77777777" w:rsidTr="00AA6714">
        <w:tc>
          <w:tcPr>
            <w:tcW w:w="2265" w:type="dxa"/>
          </w:tcPr>
          <w:p w14:paraId="24CEFD3E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harpe</w:t>
            </w:r>
          </w:p>
        </w:tc>
        <w:tc>
          <w:tcPr>
            <w:tcW w:w="2265" w:type="dxa"/>
          </w:tcPr>
          <w:p w14:paraId="33D5FD7B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profane</w:t>
            </w:r>
          </w:p>
        </w:tc>
        <w:tc>
          <w:tcPr>
            <w:tcW w:w="2266" w:type="dxa"/>
          </w:tcPr>
          <w:p w14:paraId="336A15E0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refrain</w:t>
            </w:r>
          </w:p>
        </w:tc>
        <w:tc>
          <w:tcPr>
            <w:tcW w:w="2266" w:type="dxa"/>
          </w:tcPr>
          <w:p w14:paraId="07D60314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vibraphone</w:t>
            </w:r>
          </w:p>
        </w:tc>
      </w:tr>
      <w:tr w:rsidR="00EA45E6" w14:paraId="5E5656C5" w14:textId="77777777" w:rsidTr="00AA6714">
        <w:tc>
          <w:tcPr>
            <w:tcW w:w="2265" w:type="dxa"/>
          </w:tcPr>
          <w:p w14:paraId="26634866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trouvère</w:t>
            </w:r>
          </w:p>
        </w:tc>
        <w:tc>
          <w:tcPr>
            <w:tcW w:w="2265" w:type="dxa"/>
          </w:tcPr>
          <w:p w14:paraId="49DD37F0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cornemuse</w:t>
            </w:r>
          </w:p>
        </w:tc>
        <w:tc>
          <w:tcPr>
            <w:tcW w:w="2266" w:type="dxa"/>
          </w:tcPr>
          <w:p w14:paraId="46B7C595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vieille</w:t>
            </w:r>
          </w:p>
        </w:tc>
        <w:tc>
          <w:tcPr>
            <w:tcW w:w="2266" w:type="dxa"/>
          </w:tcPr>
          <w:p w14:paraId="1323C557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instruments</w:t>
            </w:r>
          </w:p>
        </w:tc>
      </w:tr>
    </w:tbl>
    <w:p w14:paraId="1404AA16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A45E6" w14:paraId="5CF2F458" w14:textId="77777777" w:rsidTr="00AA6714">
        <w:tc>
          <w:tcPr>
            <w:tcW w:w="2265" w:type="dxa"/>
          </w:tcPr>
          <w:p w14:paraId="11FDD51A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mixte</w:t>
            </w:r>
          </w:p>
        </w:tc>
        <w:tc>
          <w:tcPr>
            <w:tcW w:w="2265" w:type="dxa"/>
          </w:tcPr>
          <w:p w14:paraId="51E50862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couplets</w:t>
            </w:r>
          </w:p>
        </w:tc>
        <w:tc>
          <w:tcPr>
            <w:tcW w:w="2266" w:type="dxa"/>
          </w:tcPr>
          <w:p w14:paraId="5A7F6B72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soliste</w:t>
            </w:r>
          </w:p>
        </w:tc>
        <w:tc>
          <w:tcPr>
            <w:tcW w:w="2266" w:type="dxa"/>
          </w:tcPr>
          <w:p w14:paraId="6549D811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vièle</w:t>
            </w:r>
          </w:p>
        </w:tc>
      </w:tr>
      <w:tr w:rsidR="00EA45E6" w14:paraId="6546BAB7" w14:textId="77777777" w:rsidTr="00AA6714">
        <w:tc>
          <w:tcPr>
            <w:tcW w:w="2265" w:type="dxa"/>
          </w:tcPr>
          <w:p w14:paraId="6F94AA95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harpe</w:t>
            </w:r>
          </w:p>
        </w:tc>
        <w:tc>
          <w:tcPr>
            <w:tcW w:w="2265" w:type="dxa"/>
          </w:tcPr>
          <w:p w14:paraId="3561156F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profane</w:t>
            </w:r>
          </w:p>
        </w:tc>
        <w:tc>
          <w:tcPr>
            <w:tcW w:w="2266" w:type="dxa"/>
          </w:tcPr>
          <w:p w14:paraId="68800E2D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refrain</w:t>
            </w:r>
          </w:p>
        </w:tc>
        <w:tc>
          <w:tcPr>
            <w:tcW w:w="2266" w:type="dxa"/>
          </w:tcPr>
          <w:p w14:paraId="13ACBFCC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vibraphone</w:t>
            </w:r>
          </w:p>
        </w:tc>
      </w:tr>
      <w:tr w:rsidR="00EA45E6" w14:paraId="20392EF9" w14:textId="77777777" w:rsidTr="00AA6714">
        <w:tc>
          <w:tcPr>
            <w:tcW w:w="2265" w:type="dxa"/>
          </w:tcPr>
          <w:p w14:paraId="6575F4DD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trouvère</w:t>
            </w:r>
          </w:p>
        </w:tc>
        <w:tc>
          <w:tcPr>
            <w:tcW w:w="2265" w:type="dxa"/>
          </w:tcPr>
          <w:p w14:paraId="793FC22F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cornemuse</w:t>
            </w:r>
          </w:p>
        </w:tc>
        <w:tc>
          <w:tcPr>
            <w:tcW w:w="2266" w:type="dxa"/>
          </w:tcPr>
          <w:p w14:paraId="1E09879A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vieille</w:t>
            </w:r>
          </w:p>
        </w:tc>
        <w:tc>
          <w:tcPr>
            <w:tcW w:w="2266" w:type="dxa"/>
          </w:tcPr>
          <w:p w14:paraId="6EA3E29A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instruments</w:t>
            </w:r>
          </w:p>
        </w:tc>
      </w:tr>
    </w:tbl>
    <w:p w14:paraId="4CCBD834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A45E6" w14:paraId="7CB49EFC" w14:textId="77777777" w:rsidTr="00AA6714">
        <w:tc>
          <w:tcPr>
            <w:tcW w:w="2265" w:type="dxa"/>
          </w:tcPr>
          <w:p w14:paraId="757F185A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>mixte</w:t>
            </w:r>
          </w:p>
        </w:tc>
        <w:tc>
          <w:tcPr>
            <w:tcW w:w="2265" w:type="dxa"/>
          </w:tcPr>
          <w:p w14:paraId="27D62730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couplets</w:t>
            </w:r>
          </w:p>
        </w:tc>
        <w:tc>
          <w:tcPr>
            <w:tcW w:w="2266" w:type="dxa"/>
          </w:tcPr>
          <w:p w14:paraId="5DAA24E4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soliste</w:t>
            </w:r>
          </w:p>
        </w:tc>
        <w:tc>
          <w:tcPr>
            <w:tcW w:w="2266" w:type="dxa"/>
          </w:tcPr>
          <w:p w14:paraId="63563177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vièle</w:t>
            </w:r>
          </w:p>
        </w:tc>
      </w:tr>
      <w:tr w:rsidR="00EA45E6" w14:paraId="0BF1D413" w14:textId="77777777" w:rsidTr="00AA6714">
        <w:tc>
          <w:tcPr>
            <w:tcW w:w="2265" w:type="dxa"/>
          </w:tcPr>
          <w:p w14:paraId="384413F2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harpe</w:t>
            </w:r>
          </w:p>
        </w:tc>
        <w:tc>
          <w:tcPr>
            <w:tcW w:w="2265" w:type="dxa"/>
          </w:tcPr>
          <w:p w14:paraId="26BE020F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profane</w:t>
            </w:r>
          </w:p>
        </w:tc>
        <w:tc>
          <w:tcPr>
            <w:tcW w:w="2266" w:type="dxa"/>
          </w:tcPr>
          <w:p w14:paraId="6261B670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refrain</w:t>
            </w:r>
          </w:p>
        </w:tc>
        <w:tc>
          <w:tcPr>
            <w:tcW w:w="2266" w:type="dxa"/>
          </w:tcPr>
          <w:p w14:paraId="59A0E158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vibraphone</w:t>
            </w:r>
          </w:p>
        </w:tc>
      </w:tr>
      <w:tr w:rsidR="00EA45E6" w14:paraId="38974915" w14:textId="77777777" w:rsidTr="00AA6714">
        <w:tc>
          <w:tcPr>
            <w:tcW w:w="2265" w:type="dxa"/>
          </w:tcPr>
          <w:p w14:paraId="57618DFB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trouvère</w:t>
            </w:r>
          </w:p>
        </w:tc>
        <w:tc>
          <w:tcPr>
            <w:tcW w:w="2265" w:type="dxa"/>
          </w:tcPr>
          <w:p w14:paraId="5490AF0C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cornemuse</w:t>
            </w:r>
          </w:p>
        </w:tc>
        <w:tc>
          <w:tcPr>
            <w:tcW w:w="2266" w:type="dxa"/>
          </w:tcPr>
          <w:p w14:paraId="4D984988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vieille</w:t>
            </w:r>
          </w:p>
        </w:tc>
        <w:tc>
          <w:tcPr>
            <w:tcW w:w="2266" w:type="dxa"/>
          </w:tcPr>
          <w:p w14:paraId="6649CF01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instruments</w:t>
            </w:r>
          </w:p>
        </w:tc>
      </w:tr>
    </w:tbl>
    <w:p w14:paraId="1EDB7DCD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A45E6" w14:paraId="214C141C" w14:textId="77777777" w:rsidTr="00AA6714">
        <w:tc>
          <w:tcPr>
            <w:tcW w:w="2265" w:type="dxa"/>
          </w:tcPr>
          <w:p w14:paraId="780956D2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mixte</w:t>
            </w:r>
          </w:p>
        </w:tc>
        <w:tc>
          <w:tcPr>
            <w:tcW w:w="2265" w:type="dxa"/>
          </w:tcPr>
          <w:p w14:paraId="1954AFE6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couplets</w:t>
            </w:r>
          </w:p>
        </w:tc>
        <w:tc>
          <w:tcPr>
            <w:tcW w:w="2266" w:type="dxa"/>
          </w:tcPr>
          <w:p w14:paraId="60ECDCE6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soliste</w:t>
            </w:r>
          </w:p>
        </w:tc>
        <w:tc>
          <w:tcPr>
            <w:tcW w:w="2266" w:type="dxa"/>
          </w:tcPr>
          <w:p w14:paraId="79E3554B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vièle</w:t>
            </w:r>
          </w:p>
        </w:tc>
      </w:tr>
      <w:tr w:rsidR="00EA45E6" w14:paraId="7BDB5FBF" w14:textId="77777777" w:rsidTr="00AA6714">
        <w:tc>
          <w:tcPr>
            <w:tcW w:w="2265" w:type="dxa"/>
          </w:tcPr>
          <w:p w14:paraId="7EAC455E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harpe</w:t>
            </w:r>
          </w:p>
        </w:tc>
        <w:tc>
          <w:tcPr>
            <w:tcW w:w="2265" w:type="dxa"/>
          </w:tcPr>
          <w:p w14:paraId="31EE2721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profane</w:t>
            </w:r>
          </w:p>
        </w:tc>
        <w:tc>
          <w:tcPr>
            <w:tcW w:w="2266" w:type="dxa"/>
          </w:tcPr>
          <w:p w14:paraId="185FD9C2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refrain</w:t>
            </w:r>
          </w:p>
        </w:tc>
        <w:tc>
          <w:tcPr>
            <w:tcW w:w="2266" w:type="dxa"/>
          </w:tcPr>
          <w:p w14:paraId="3031A6DE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vibraphone</w:t>
            </w:r>
          </w:p>
        </w:tc>
      </w:tr>
      <w:tr w:rsidR="00EA45E6" w14:paraId="1138C2A3" w14:textId="77777777" w:rsidTr="00AA6714">
        <w:tc>
          <w:tcPr>
            <w:tcW w:w="2265" w:type="dxa"/>
          </w:tcPr>
          <w:p w14:paraId="29F51F12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trouvère</w:t>
            </w:r>
          </w:p>
        </w:tc>
        <w:tc>
          <w:tcPr>
            <w:tcW w:w="2265" w:type="dxa"/>
          </w:tcPr>
          <w:p w14:paraId="3BB5B29B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cornemuse</w:t>
            </w:r>
          </w:p>
        </w:tc>
        <w:tc>
          <w:tcPr>
            <w:tcW w:w="2266" w:type="dxa"/>
          </w:tcPr>
          <w:p w14:paraId="4491BF92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vieille</w:t>
            </w:r>
          </w:p>
        </w:tc>
        <w:tc>
          <w:tcPr>
            <w:tcW w:w="2266" w:type="dxa"/>
          </w:tcPr>
          <w:p w14:paraId="266F2705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instruments</w:t>
            </w:r>
          </w:p>
        </w:tc>
      </w:tr>
    </w:tbl>
    <w:p w14:paraId="2481D1BC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A45E6" w14:paraId="19A3CA23" w14:textId="77777777" w:rsidTr="00AA6714">
        <w:tc>
          <w:tcPr>
            <w:tcW w:w="2265" w:type="dxa"/>
          </w:tcPr>
          <w:p w14:paraId="2357DD69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mixte</w:t>
            </w:r>
          </w:p>
        </w:tc>
        <w:tc>
          <w:tcPr>
            <w:tcW w:w="2265" w:type="dxa"/>
          </w:tcPr>
          <w:p w14:paraId="7CD5BCE3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couplets</w:t>
            </w:r>
          </w:p>
        </w:tc>
        <w:tc>
          <w:tcPr>
            <w:tcW w:w="2266" w:type="dxa"/>
          </w:tcPr>
          <w:p w14:paraId="2EBC5610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soliste</w:t>
            </w:r>
          </w:p>
        </w:tc>
        <w:tc>
          <w:tcPr>
            <w:tcW w:w="2266" w:type="dxa"/>
          </w:tcPr>
          <w:p w14:paraId="0A3E788F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vièle</w:t>
            </w:r>
          </w:p>
        </w:tc>
      </w:tr>
      <w:tr w:rsidR="00EA45E6" w14:paraId="1C44F30E" w14:textId="77777777" w:rsidTr="00AA6714">
        <w:tc>
          <w:tcPr>
            <w:tcW w:w="2265" w:type="dxa"/>
          </w:tcPr>
          <w:p w14:paraId="3B8E5F6E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harpe</w:t>
            </w:r>
          </w:p>
        </w:tc>
        <w:tc>
          <w:tcPr>
            <w:tcW w:w="2265" w:type="dxa"/>
          </w:tcPr>
          <w:p w14:paraId="5FEFDA12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profane</w:t>
            </w:r>
          </w:p>
        </w:tc>
        <w:tc>
          <w:tcPr>
            <w:tcW w:w="2266" w:type="dxa"/>
          </w:tcPr>
          <w:p w14:paraId="0F8DDFF3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refrain</w:t>
            </w:r>
          </w:p>
        </w:tc>
        <w:tc>
          <w:tcPr>
            <w:tcW w:w="2266" w:type="dxa"/>
          </w:tcPr>
          <w:p w14:paraId="50D526F9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vibraphone</w:t>
            </w:r>
          </w:p>
        </w:tc>
      </w:tr>
      <w:tr w:rsidR="00EA45E6" w14:paraId="733F57E9" w14:textId="77777777" w:rsidTr="00AA6714">
        <w:tc>
          <w:tcPr>
            <w:tcW w:w="2265" w:type="dxa"/>
          </w:tcPr>
          <w:p w14:paraId="1C2D1656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trouvère</w:t>
            </w:r>
          </w:p>
        </w:tc>
        <w:tc>
          <w:tcPr>
            <w:tcW w:w="2265" w:type="dxa"/>
          </w:tcPr>
          <w:p w14:paraId="08BEA834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cornemuse</w:t>
            </w:r>
          </w:p>
        </w:tc>
        <w:tc>
          <w:tcPr>
            <w:tcW w:w="2266" w:type="dxa"/>
          </w:tcPr>
          <w:p w14:paraId="154786E5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vieille</w:t>
            </w:r>
          </w:p>
        </w:tc>
        <w:tc>
          <w:tcPr>
            <w:tcW w:w="2266" w:type="dxa"/>
          </w:tcPr>
          <w:p w14:paraId="740EB4EA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instruments</w:t>
            </w:r>
          </w:p>
        </w:tc>
      </w:tr>
    </w:tbl>
    <w:p w14:paraId="3FEEB719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A45E6" w14:paraId="47C59AE2" w14:textId="77777777" w:rsidTr="00AA6714">
        <w:tc>
          <w:tcPr>
            <w:tcW w:w="2265" w:type="dxa"/>
          </w:tcPr>
          <w:p w14:paraId="43F3163E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mixte</w:t>
            </w:r>
          </w:p>
        </w:tc>
        <w:tc>
          <w:tcPr>
            <w:tcW w:w="2265" w:type="dxa"/>
          </w:tcPr>
          <w:p w14:paraId="5FA93265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couplets</w:t>
            </w:r>
          </w:p>
        </w:tc>
        <w:tc>
          <w:tcPr>
            <w:tcW w:w="2266" w:type="dxa"/>
          </w:tcPr>
          <w:p w14:paraId="78FF3FC7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soliste</w:t>
            </w:r>
          </w:p>
        </w:tc>
        <w:tc>
          <w:tcPr>
            <w:tcW w:w="2266" w:type="dxa"/>
          </w:tcPr>
          <w:p w14:paraId="733EB57E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vièle</w:t>
            </w:r>
          </w:p>
        </w:tc>
      </w:tr>
      <w:tr w:rsidR="00EA45E6" w14:paraId="31DE8439" w14:textId="77777777" w:rsidTr="00AA6714">
        <w:tc>
          <w:tcPr>
            <w:tcW w:w="2265" w:type="dxa"/>
          </w:tcPr>
          <w:p w14:paraId="02D3B08A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harpe</w:t>
            </w:r>
          </w:p>
        </w:tc>
        <w:tc>
          <w:tcPr>
            <w:tcW w:w="2265" w:type="dxa"/>
          </w:tcPr>
          <w:p w14:paraId="0E2848D8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profane</w:t>
            </w:r>
          </w:p>
        </w:tc>
        <w:tc>
          <w:tcPr>
            <w:tcW w:w="2266" w:type="dxa"/>
          </w:tcPr>
          <w:p w14:paraId="3A7F4E7A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refrain</w:t>
            </w:r>
          </w:p>
        </w:tc>
        <w:tc>
          <w:tcPr>
            <w:tcW w:w="2266" w:type="dxa"/>
          </w:tcPr>
          <w:p w14:paraId="40F27E27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vibraphone</w:t>
            </w:r>
          </w:p>
        </w:tc>
      </w:tr>
      <w:tr w:rsidR="00EA45E6" w14:paraId="14EB209C" w14:textId="77777777" w:rsidTr="00AA6714">
        <w:tc>
          <w:tcPr>
            <w:tcW w:w="2265" w:type="dxa"/>
          </w:tcPr>
          <w:p w14:paraId="40834152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trouvère</w:t>
            </w:r>
          </w:p>
        </w:tc>
        <w:tc>
          <w:tcPr>
            <w:tcW w:w="2265" w:type="dxa"/>
          </w:tcPr>
          <w:p w14:paraId="066DACA0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cornemuse</w:t>
            </w:r>
          </w:p>
        </w:tc>
        <w:tc>
          <w:tcPr>
            <w:tcW w:w="2266" w:type="dxa"/>
          </w:tcPr>
          <w:p w14:paraId="388434B1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vieille</w:t>
            </w:r>
          </w:p>
        </w:tc>
        <w:tc>
          <w:tcPr>
            <w:tcW w:w="2266" w:type="dxa"/>
          </w:tcPr>
          <w:p w14:paraId="42E6377A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instruments</w:t>
            </w:r>
          </w:p>
        </w:tc>
      </w:tr>
    </w:tbl>
    <w:p w14:paraId="1B4EB99F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A45E6" w14:paraId="36DE7EEF" w14:textId="77777777" w:rsidTr="00AA6714">
        <w:tc>
          <w:tcPr>
            <w:tcW w:w="2265" w:type="dxa"/>
          </w:tcPr>
          <w:p w14:paraId="21AE15BC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mixte</w:t>
            </w:r>
          </w:p>
        </w:tc>
        <w:tc>
          <w:tcPr>
            <w:tcW w:w="2265" w:type="dxa"/>
          </w:tcPr>
          <w:p w14:paraId="2E84983A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couplets</w:t>
            </w:r>
          </w:p>
        </w:tc>
        <w:tc>
          <w:tcPr>
            <w:tcW w:w="2266" w:type="dxa"/>
          </w:tcPr>
          <w:p w14:paraId="2FD0B520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soliste</w:t>
            </w:r>
          </w:p>
        </w:tc>
        <w:tc>
          <w:tcPr>
            <w:tcW w:w="2266" w:type="dxa"/>
          </w:tcPr>
          <w:p w14:paraId="74C14E1C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vièle</w:t>
            </w:r>
          </w:p>
        </w:tc>
      </w:tr>
      <w:tr w:rsidR="00EA45E6" w14:paraId="0B129F31" w14:textId="77777777" w:rsidTr="00AA6714">
        <w:tc>
          <w:tcPr>
            <w:tcW w:w="2265" w:type="dxa"/>
          </w:tcPr>
          <w:p w14:paraId="10B86CEC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harpe</w:t>
            </w:r>
          </w:p>
        </w:tc>
        <w:tc>
          <w:tcPr>
            <w:tcW w:w="2265" w:type="dxa"/>
          </w:tcPr>
          <w:p w14:paraId="0E3741E6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profane</w:t>
            </w:r>
          </w:p>
        </w:tc>
        <w:tc>
          <w:tcPr>
            <w:tcW w:w="2266" w:type="dxa"/>
          </w:tcPr>
          <w:p w14:paraId="78E7D5D0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refrain</w:t>
            </w:r>
          </w:p>
        </w:tc>
        <w:tc>
          <w:tcPr>
            <w:tcW w:w="2266" w:type="dxa"/>
          </w:tcPr>
          <w:p w14:paraId="710294C8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vibraphone</w:t>
            </w:r>
          </w:p>
        </w:tc>
      </w:tr>
      <w:tr w:rsidR="00EA45E6" w14:paraId="2262950B" w14:textId="77777777" w:rsidTr="00AA6714">
        <w:tc>
          <w:tcPr>
            <w:tcW w:w="2265" w:type="dxa"/>
          </w:tcPr>
          <w:p w14:paraId="6471C8E1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trouvère</w:t>
            </w:r>
          </w:p>
        </w:tc>
        <w:tc>
          <w:tcPr>
            <w:tcW w:w="2265" w:type="dxa"/>
          </w:tcPr>
          <w:p w14:paraId="7C3454C6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cornemuse</w:t>
            </w:r>
          </w:p>
        </w:tc>
        <w:tc>
          <w:tcPr>
            <w:tcW w:w="2266" w:type="dxa"/>
          </w:tcPr>
          <w:p w14:paraId="7EA5257D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vieille</w:t>
            </w:r>
          </w:p>
        </w:tc>
        <w:tc>
          <w:tcPr>
            <w:tcW w:w="2266" w:type="dxa"/>
          </w:tcPr>
          <w:p w14:paraId="209C2C77" w14:textId="77777777" w:rsidR="00EA45E6" w:rsidRPr="00A37023" w:rsidRDefault="00EA45E6" w:rsidP="00AA671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instruments</w:t>
            </w:r>
          </w:p>
        </w:tc>
      </w:tr>
    </w:tbl>
    <w:p w14:paraId="7973117F" w14:textId="77777777" w:rsidR="00EA45E6" w:rsidRDefault="00EA45E6" w:rsidP="00EA45E6">
      <w:pPr>
        <w:rPr>
          <w:sz w:val="28"/>
          <w:szCs w:val="60"/>
        </w:rPr>
      </w:pPr>
    </w:p>
    <w:sectPr w:rsidR="00EA45E6" w:rsidSect="00106F7A">
      <w:footerReference w:type="default" r:id="rId10"/>
      <w:pgSz w:w="11906" w:h="16838"/>
      <w:pgMar w:top="142" w:right="1417" w:bottom="0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12E5B" w14:textId="77777777" w:rsidR="00106F7A" w:rsidRDefault="00106F7A" w:rsidP="00106F7A">
      <w:pPr>
        <w:spacing w:after="0" w:line="240" w:lineRule="auto"/>
      </w:pPr>
      <w:r>
        <w:separator/>
      </w:r>
    </w:p>
  </w:endnote>
  <w:endnote w:type="continuationSeparator" w:id="0">
    <w:p w14:paraId="47B9F895" w14:textId="77777777" w:rsidR="00106F7A" w:rsidRDefault="00106F7A" w:rsidP="00106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4AF0E" w14:textId="78D17B15" w:rsidR="00106F7A" w:rsidRDefault="00106F7A" w:rsidP="003C04DE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65B6B" w14:textId="77777777" w:rsidR="00106F7A" w:rsidRDefault="00106F7A" w:rsidP="00106F7A">
      <w:pPr>
        <w:spacing w:after="0" w:line="240" w:lineRule="auto"/>
      </w:pPr>
      <w:r>
        <w:separator/>
      </w:r>
    </w:p>
  </w:footnote>
  <w:footnote w:type="continuationSeparator" w:id="0">
    <w:p w14:paraId="2A5DF452" w14:textId="77777777" w:rsidR="00106F7A" w:rsidRDefault="00106F7A" w:rsidP="00106F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24CF3"/>
    <w:multiLevelType w:val="hybridMultilevel"/>
    <w:tmpl w:val="5C96812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13F9C"/>
    <w:rsid w:val="00032FD3"/>
    <w:rsid w:val="0007112E"/>
    <w:rsid w:val="00073D02"/>
    <w:rsid w:val="000937DE"/>
    <w:rsid w:val="000B44E4"/>
    <w:rsid w:val="000E7E17"/>
    <w:rsid w:val="00106F7A"/>
    <w:rsid w:val="001678CE"/>
    <w:rsid w:val="00172798"/>
    <w:rsid w:val="0017599E"/>
    <w:rsid w:val="001D3803"/>
    <w:rsid w:val="001E7CAB"/>
    <w:rsid w:val="00210500"/>
    <w:rsid w:val="00247974"/>
    <w:rsid w:val="00265BD9"/>
    <w:rsid w:val="0026626F"/>
    <w:rsid w:val="00271A9B"/>
    <w:rsid w:val="002A3877"/>
    <w:rsid w:val="002F63AE"/>
    <w:rsid w:val="003032B6"/>
    <w:rsid w:val="003179C2"/>
    <w:rsid w:val="00330564"/>
    <w:rsid w:val="00357BD5"/>
    <w:rsid w:val="003B0662"/>
    <w:rsid w:val="003B2C8D"/>
    <w:rsid w:val="003C04DE"/>
    <w:rsid w:val="003E4264"/>
    <w:rsid w:val="00403234"/>
    <w:rsid w:val="004121CD"/>
    <w:rsid w:val="00413EBB"/>
    <w:rsid w:val="00432BB3"/>
    <w:rsid w:val="00441728"/>
    <w:rsid w:val="00443F9A"/>
    <w:rsid w:val="004507B4"/>
    <w:rsid w:val="00455E87"/>
    <w:rsid w:val="00470B6E"/>
    <w:rsid w:val="0048348C"/>
    <w:rsid w:val="005314E5"/>
    <w:rsid w:val="00543C0B"/>
    <w:rsid w:val="00556E85"/>
    <w:rsid w:val="00576C3A"/>
    <w:rsid w:val="005853CF"/>
    <w:rsid w:val="005A6309"/>
    <w:rsid w:val="005E111F"/>
    <w:rsid w:val="005F091B"/>
    <w:rsid w:val="0068424F"/>
    <w:rsid w:val="00690C58"/>
    <w:rsid w:val="00693CA4"/>
    <w:rsid w:val="006E38F3"/>
    <w:rsid w:val="00715C10"/>
    <w:rsid w:val="00770801"/>
    <w:rsid w:val="00772408"/>
    <w:rsid w:val="00794E10"/>
    <w:rsid w:val="007B28B8"/>
    <w:rsid w:val="007D3DDE"/>
    <w:rsid w:val="007E7F0B"/>
    <w:rsid w:val="007F392C"/>
    <w:rsid w:val="008004FD"/>
    <w:rsid w:val="00824415"/>
    <w:rsid w:val="008A041F"/>
    <w:rsid w:val="008A511A"/>
    <w:rsid w:val="008C3818"/>
    <w:rsid w:val="00910898"/>
    <w:rsid w:val="00910A10"/>
    <w:rsid w:val="00953FE9"/>
    <w:rsid w:val="00965FBD"/>
    <w:rsid w:val="009824D4"/>
    <w:rsid w:val="009A7A0F"/>
    <w:rsid w:val="009B4567"/>
    <w:rsid w:val="009B5028"/>
    <w:rsid w:val="009C586C"/>
    <w:rsid w:val="009C6EC9"/>
    <w:rsid w:val="00A06CEC"/>
    <w:rsid w:val="00A255E5"/>
    <w:rsid w:val="00A37023"/>
    <w:rsid w:val="00A74D2F"/>
    <w:rsid w:val="00A8157D"/>
    <w:rsid w:val="00AA3699"/>
    <w:rsid w:val="00AB0C2C"/>
    <w:rsid w:val="00AC2FC8"/>
    <w:rsid w:val="00AF23E1"/>
    <w:rsid w:val="00B05295"/>
    <w:rsid w:val="00B42A17"/>
    <w:rsid w:val="00B54836"/>
    <w:rsid w:val="00BB08C5"/>
    <w:rsid w:val="00BC23A6"/>
    <w:rsid w:val="00BC31FD"/>
    <w:rsid w:val="00BC6CEA"/>
    <w:rsid w:val="00BF318F"/>
    <w:rsid w:val="00C17BFB"/>
    <w:rsid w:val="00C36710"/>
    <w:rsid w:val="00C777EE"/>
    <w:rsid w:val="00C94E54"/>
    <w:rsid w:val="00C96442"/>
    <w:rsid w:val="00CE184F"/>
    <w:rsid w:val="00CE7048"/>
    <w:rsid w:val="00D1071F"/>
    <w:rsid w:val="00D21D51"/>
    <w:rsid w:val="00D53335"/>
    <w:rsid w:val="00DC2715"/>
    <w:rsid w:val="00DC57F9"/>
    <w:rsid w:val="00DF2AD0"/>
    <w:rsid w:val="00E104DE"/>
    <w:rsid w:val="00E33DFA"/>
    <w:rsid w:val="00E33FDD"/>
    <w:rsid w:val="00E35A91"/>
    <w:rsid w:val="00E44332"/>
    <w:rsid w:val="00EA2647"/>
    <w:rsid w:val="00EA45E6"/>
    <w:rsid w:val="00EE5D73"/>
    <w:rsid w:val="00EF66B4"/>
    <w:rsid w:val="00EF7376"/>
    <w:rsid w:val="00F10098"/>
    <w:rsid w:val="00F245D2"/>
    <w:rsid w:val="00F364A8"/>
    <w:rsid w:val="00F76F5A"/>
    <w:rsid w:val="00FD4036"/>
    <w:rsid w:val="00FE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red"/>
    </o:shapedefaults>
    <o:shapelayout v:ext="edit">
      <o:idmap v:ext="edit" data="1"/>
    </o:shapelayout>
  </w:shapeDefaults>
  <w:decimalSymbol w:val=","/>
  <w:listSeparator w:val=";"/>
  <w14:docId w14:val="303F1E0E"/>
  <w15:docId w15:val="{4D267444-9A71-45BB-B350-5A832D02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D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6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72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72798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2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2BE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06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6F7A"/>
  </w:style>
  <w:style w:type="paragraph" w:styleId="Pieddepage">
    <w:name w:val="footer"/>
    <w:basedOn w:val="Normal"/>
    <w:link w:val="PieddepageCar"/>
    <w:uiPriority w:val="99"/>
    <w:unhideWhenUsed/>
    <w:rsid w:val="00106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6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Histoire de la musique : Le moyen-Âge, Chant lithurgique (grégorien).</vt:lpstr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Histoire de la musique : Le moyen-Âge, Chant lithurgique (grégorien).</dc:title>
  <dc:creator>Guillaume</dc:creator>
  <cp:keywords>musique;histoire des arts;chant grégorien;chant lithurgique;choeur, a cappella</cp:keywords>
  <cp:lastModifiedBy>Guillaume Devaux</cp:lastModifiedBy>
  <cp:revision>4</cp:revision>
  <cp:lastPrinted>2014-12-17T15:13:00Z</cp:lastPrinted>
  <dcterms:created xsi:type="dcterms:W3CDTF">2015-03-02T15:35:00Z</dcterms:created>
  <dcterms:modified xsi:type="dcterms:W3CDTF">2015-03-02T15:37:00Z</dcterms:modified>
</cp:coreProperties>
</file>