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F1E0E" w14:textId="387F4E48" w:rsidR="001D3803" w:rsidRDefault="00E256FC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303F1E12" wp14:editId="7D82F474">
                <wp:simplePos x="0" y="0"/>
                <wp:positionH relativeFrom="column">
                  <wp:posOffset>-223520</wp:posOffset>
                </wp:positionH>
                <wp:positionV relativeFrom="paragraph">
                  <wp:posOffset>733425</wp:posOffset>
                </wp:positionV>
                <wp:extent cx="1085850" cy="541020"/>
                <wp:effectExtent l="0" t="0" r="19050" b="11430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541020"/>
                        </a:xfrm>
                        <a:prstGeom prst="roundRect">
                          <a:avLst>
                            <a:gd name="adj" fmla="val 2253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8" w14:textId="22DEB378" w:rsidR="00E33FDD" w:rsidRPr="00F44E50" w:rsidRDefault="00DC57F9" w:rsidP="00E33FDD">
                            <w:pPr>
                              <w:spacing w:after="0" w:line="240" w:lineRule="auto"/>
                              <w:ind w:left="-142" w:right="-147"/>
                              <w:jc w:val="center"/>
                              <w:rPr>
                                <w:rFonts w:ascii="Century Gothic" w:hAnsi="Century Gothic"/>
                                <w:sz w:val="5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52"/>
                              </w:rPr>
                              <w:t>HM</w:t>
                            </w:r>
                            <w:r w:rsidR="00E654F4">
                              <w:rPr>
                                <w:rFonts w:ascii="Century Gothic" w:hAnsi="Century Gothic"/>
                                <w:sz w:val="5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2" id="AutoShape 22" o:spid="_x0000_s1026" style="position:absolute;margin-left:-17.6pt;margin-top:57.75pt;width:85.5pt;height:42.6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47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" fillcolor="white [3212]" strokeweight="1.5pt">
                <v:textbox>
                  <w:txbxContent>
                    <w:p w14:paraId="303F1E18" w14:textId="22DEB378" w:rsidR="00E33FDD" w:rsidRPr="00F44E50" w:rsidRDefault="00DC57F9" w:rsidP="00E33FDD">
                      <w:pPr>
                        <w:spacing w:after="0" w:line="240" w:lineRule="auto"/>
                        <w:ind w:left="-142" w:right="-147"/>
                        <w:jc w:val="center"/>
                        <w:rPr>
                          <w:rFonts w:ascii="Century Gothic" w:hAnsi="Century Gothic"/>
                          <w:sz w:val="52"/>
                        </w:rPr>
                      </w:pPr>
                      <w:r>
                        <w:rPr>
                          <w:rFonts w:ascii="Century Gothic" w:hAnsi="Century Gothic"/>
                          <w:sz w:val="52"/>
                        </w:rPr>
                        <w:t>HM</w:t>
                      </w:r>
                      <w:r w:rsidR="00E654F4">
                        <w:rPr>
                          <w:rFonts w:ascii="Century Gothic" w:hAnsi="Century Gothic"/>
                          <w:sz w:val="52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  <w:r w:rsidR="00F364A8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303F1E16" wp14:editId="72BF6BB1">
                <wp:simplePos x="0" y="0"/>
                <wp:positionH relativeFrom="column">
                  <wp:posOffset>-895985</wp:posOffset>
                </wp:positionH>
                <wp:positionV relativeFrom="paragraph">
                  <wp:posOffset>-104775</wp:posOffset>
                </wp:positionV>
                <wp:extent cx="7524000" cy="629285"/>
                <wp:effectExtent l="0" t="0" r="20320" b="1841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000" cy="629285"/>
                        </a:xfrm>
                        <a:prstGeom prst="flowChartDocument">
                          <a:avLst/>
                        </a:prstGeom>
                        <a:solidFill>
                          <a:srgbClr val="FF0000"/>
                        </a:solidFill>
                        <a:ln w="19050" cap="flat" cmpd="sng">
                          <a:solidFill>
                            <a:schemeClr val="tx1"/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88E0DE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6" type="#_x0000_t114" style="position:absolute;margin-left:-70.55pt;margin-top:-8.25pt;width:592.45pt;height:49.55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" fillcolor="red" strokecolor="black [3213]" strokeweight="1.5pt">
                <v:stroke dashstyle="longDashDotDot"/>
              </v:shape>
            </w:pict>
          </mc:Fallback>
        </mc:AlternateContent>
      </w:r>
      <w:r w:rsidR="001678C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303F1E13" wp14:editId="2157BA48">
                <wp:simplePos x="0" y="0"/>
                <wp:positionH relativeFrom="column">
                  <wp:posOffset>-297180</wp:posOffset>
                </wp:positionH>
                <wp:positionV relativeFrom="paragraph">
                  <wp:posOffset>675005</wp:posOffset>
                </wp:positionV>
                <wp:extent cx="6480000" cy="682625"/>
                <wp:effectExtent l="0" t="0" r="16510" b="22225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000" cy="682625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9" w14:textId="5AE1BFE1" w:rsidR="00E33FDD" w:rsidRPr="004D4B04" w:rsidRDefault="000A2A47" w:rsidP="00421424">
                            <w:pPr>
                              <w:ind w:left="993" w:right="-60"/>
                              <w:jc w:val="center"/>
                              <w:rPr>
                                <w:rFonts w:ascii="Cursive standard" w:hAnsi="Cursive standard"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>Musique Classique</w:t>
                            </w:r>
                            <w:r w:rsidR="00421424"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 xml:space="preserve"> etOpéra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3" id="AutoShape 21" o:spid="_x0000_s1027" style="position:absolute;margin-left:-23.4pt;margin-top:53.15pt;width:510.25pt;height:53.7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" fillcolor="red" strokecolor="black [3213]" strokeweight="1.5pt">
                <v:textbox>
                  <w:txbxContent>
                    <w:p w14:paraId="303F1E19" w14:textId="5AE1BFE1" w:rsidR="00E33FDD" w:rsidRPr="004D4B04" w:rsidRDefault="000A2A47" w:rsidP="00421424">
                      <w:pPr>
                        <w:ind w:left="993" w:right="-60"/>
                        <w:jc w:val="center"/>
                        <w:rPr>
                          <w:rFonts w:ascii="Cursive standard" w:hAnsi="Cursive standard"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>Musique Classique</w:t>
                      </w:r>
                      <w:r w:rsidR="00421424"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 xml:space="preserve"> etOpéra</w:t>
                      </w:r>
                    </w:p>
                  </w:txbxContent>
                </v:textbox>
              </v:roundrect>
            </w:pict>
          </mc:Fallback>
        </mc:AlternateContent>
      </w:r>
      <w:r w:rsidR="00DF2AD0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03F1E11" wp14:editId="2A8C4D85">
                <wp:simplePos x="0" y="0"/>
                <wp:positionH relativeFrom="column">
                  <wp:posOffset>-290195</wp:posOffset>
                </wp:positionH>
                <wp:positionV relativeFrom="paragraph">
                  <wp:posOffset>690880</wp:posOffset>
                </wp:positionV>
                <wp:extent cx="6463665" cy="9658350"/>
                <wp:effectExtent l="0" t="0" r="13335" b="19050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3665" cy="9658350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288B31" id="AutoShape 20" o:spid="_x0000_s1026" style="position:absolute;margin-left:-22.85pt;margin-top:54.4pt;width:508.95pt;height:760.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" strokeweight="1.5pt"/>
            </w:pict>
          </mc:Fallback>
        </mc:AlternateContent>
      </w:r>
      <w:r w:rsidR="0017599E">
        <w:rPr>
          <w:rFonts w:ascii="Pere Castor" w:hAnsi="Pere Castor"/>
          <w:noProof/>
          <w:sz w:val="48"/>
          <w:lang w:eastAsia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03F1E15" wp14:editId="6DD953A9">
                <wp:simplePos x="0" y="0"/>
                <wp:positionH relativeFrom="column">
                  <wp:posOffset>-611505</wp:posOffset>
                </wp:positionH>
                <wp:positionV relativeFrom="paragraph">
                  <wp:posOffset>-39370</wp:posOffset>
                </wp:positionV>
                <wp:extent cx="684000" cy="468000"/>
                <wp:effectExtent l="0" t="0" r="20955" b="27305"/>
                <wp:wrapNone/>
                <wp:docPr id="6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00" cy="468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C" w14:textId="6146C92A" w:rsidR="00C94E54" w:rsidRPr="001D3803" w:rsidRDefault="003B0662" w:rsidP="001D3803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3F1E15" id="Oval 4" o:spid="_x0000_s1028" style="position:absolute;margin-left:-48.15pt;margin-top:-3.1pt;width:53.85pt;height:36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" strokecolor="black [3213]">
                <v:stroke dashstyle="longDashDotDot"/>
                <v:textbox inset=".5mm,0,.5mm,0">
                  <w:txbxContent>
                    <w:p w14:paraId="303F1E1C" w14:textId="6146C92A" w:rsidR="00C94E54" w:rsidRPr="001D3803" w:rsidRDefault="003B0662" w:rsidP="001D3803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</w:pPr>
                      <w:r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03F1E14" wp14:editId="013FDE9C">
                <wp:simplePos x="0" y="0"/>
                <wp:positionH relativeFrom="column">
                  <wp:posOffset>4696460</wp:posOffset>
                </wp:positionH>
                <wp:positionV relativeFrom="paragraph">
                  <wp:posOffset>39370</wp:posOffset>
                </wp:positionV>
                <wp:extent cx="1534160" cy="543560"/>
                <wp:effectExtent l="5080" t="5715" r="80010" b="793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16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3F1E1A" w14:textId="5B9A3F14" w:rsidR="00C94E54" w:rsidRPr="00DC57F9" w:rsidRDefault="003B0662" w:rsidP="00C94E54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4F81BD" w:themeColor="accent1"/>
                              </w:rPr>
                            </w:pPr>
                            <w:r w:rsidRPr="00DC57F9">
                              <w:rPr>
                                <w:rFonts w:ascii="Cooper Black" w:hAnsi="Cooper Black"/>
                                <w:color w:val="4F81BD" w:themeColor="accent1"/>
                              </w:rPr>
                              <w:t>Arts</w:t>
                            </w:r>
                          </w:p>
                          <w:p w14:paraId="303F1E1B" w14:textId="2CCDDE78" w:rsidR="00C94E54" w:rsidRPr="00DC57F9" w:rsidRDefault="003B0662" w:rsidP="00C94E54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DC57F9">
                              <w:rPr>
                                <w:rFonts w:ascii="Cooper Black" w:hAnsi="Cooper Black"/>
                                <w:sz w:val="20"/>
                              </w:rPr>
                              <w:t>Musique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3F1E14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9" type="#_x0000_t65" style="position:absolute;margin-left:369.8pt;margin-top:3.1pt;width:120.8pt;height:42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" adj="18005" strokecolor="#7f7f7f [1612]">
                <v:shadow on="t" opacity=".5" offset="6pt,6pt"/>
                <v:textbox>
                  <w:txbxContent>
                    <w:p w14:paraId="303F1E1A" w14:textId="5B9A3F14" w:rsidR="00C94E54" w:rsidRPr="00DC57F9" w:rsidRDefault="003B0662" w:rsidP="00C94E54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4F81BD" w:themeColor="accent1"/>
                        </w:rPr>
                      </w:pPr>
                      <w:r w:rsidRPr="00DC57F9">
                        <w:rPr>
                          <w:rFonts w:ascii="Cooper Black" w:hAnsi="Cooper Black"/>
                          <w:color w:val="4F81BD" w:themeColor="accent1"/>
                        </w:rPr>
                        <w:t>Arts</w:t>
                      </w:r>
                    </w:p>
                    <w:p w14:paraId="303F1E1B" w14:textId="2CCDDE78" w:rsidR="00C94E54" w:rsidRPr="00DC57F9" w:rsidRDefault="003B0662" w:rsidP="00C94E54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DC57F9">
                        <w:rPr>
                          <w:rFonts w:ascii="Cooper Black" w:hAnsi="Cooper Black"/>
                          <w:sz w:val="20"/>
                        </w:rPr>
                        <w:t>Musique</w:t>
                      </w:r>
                    </w:p>
                  </w:txbxContent>
                </v:textbox>
              </v:shape>
            </w:pict>
          </mc:Fallback>
        </mc:AlternateContent>
      </w:r>
      <w:r w:rsidR="00C94E54" w:rsidRPr="001D3803">
        <w:rPr>
          <w:rFonts w:ascii="Pere Castor" w:hAnsi="Pere Castor"/>
          <w:sz w:val="56"/>
        </w:rPr>
        <w:t xml:space="preserve">  </w:t>
      </w:r>
      <w:r w:rsidR="00DC57F9">
        <w:rPr>
          <w:rFonts w:ascii="Pere Castor" w:hAnsi="Pere Castor"/>
          <w:sz w:val="56"/>
        </w:rPr>
        <w:t>Histoire : d</w:t>
      </w:r>
      <w:r w:rsidR="00DC57F9">
        <w:rPr>
          <w:rFonts w:ascii="Pere Castor" w:hAnsi="Pere Castor"/>
          <w:sz w:val="60"/>
          <w:szCs w:val="60"/>
        </w:rPr>
        <w:t>u Moyen-Âge à nos jours…</w:t>
      </w:r>
    </w:p>
    <w:p w14:paraId="5157EDCD" w14:textId="59E81BCC" w:rsidR="009A7A0F" w:rsidRDefault="003032B6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03F1E10" wp14:editId="57061CED">
                <wp:simplePos x="0" y="0"/>
                <wp:positionH relativeFrom="column">
                  <wp:posOffset>-248920</wp:posOffset>
                </wp:positionH>
                <wp:positionV relativeFrom="paragraph">
                  <wp:posOffset>708025</wp:posOffset>
                </wp:positionV>
                <wp:extent cx="6390640" cy="8839200"/>
                <wp:effectExtent l="0" t="0" r="0" b="0"/>
                <wp:wrapNone/>
                <wp:docPr id="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0640" cy="883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757247" w14:textId="04B262CD" w:rsidR="007D3DDE" w:rsidRDefault="00FC1BDF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Aujourd’hui nous écoutons </w:t>
                            </w:r>
                            <w:r w:rsidR="000A2A47">
                              <w:rPr>
                                <w:sz w:val="28"/>
                              </w:rPr>
                              <w:t xml:space="preserve">deux </w:t>
                            </w:r>
                            <w:r w:rsidR="00385FC8">
                              <w:rPr>
                                <w:sz w:val="28"/>
                              </w:rPr>
                              <w:t>_________</w:t>
                            </w: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 w:rsidR="000A2A47">
                              <w:rPr>
                                <w:sz w:val="28"/>
                              </w:rPr>
                              <w:t xml:space="preserve">de l’opéra « La flûte enchantée » écrit par Wolfgang Amadeus </w:t>
                            </w:r>
                            <w:r w:rsidR="00385FC8">
                              <w:rPr>
                                <w:sz w:val="28"/>
                              </w:rPr>
                              <w:t>________</w:t>
                            </w:r>
                            <w:r w:rsidR="000A2A47">
                              <w:rPr>
                                <w:sz w:val="28"/>
                              </w:rPr>
                              <w:t xml:space="preserve">. </w:t>
                            </w:r>
                            <w:r w:rsidR="00F3795F">
                              <w:rPr>
                                <w:sz w:val="28"/>
                              </w:rPr>
                              <w:t xml:space="preserve">Le premier est l’air de la « Reine de la nuit » ; le second est l’air de </w:t>
                            </w:r>
                            <w:r w:rsidR="00F3795F" w:rsidRPr="00F3795F">
                              <w:rPr>
                                <w:i/>
                                <w:sz w:val="28"/>
                              </w:rPr>
                              <w:t>Papageno</w:t>
                            </w:r>
                            <w:r w:rsidR="00F3795F">
                              <w:rPr>
                                <w:sz w:val="28"/>
                              </w:rPr>
                              <w:t xml:space="preserve">, « le joyeux oiseleur ». </w:t>
                            </w:r>
                          </w:p>
                          <w:p w14:paraId="2522D1AF" w14:textId="77777777" w:rsidR="00B14F6C" w:rsidRDefault="00B14F6C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14:paraId="6512EAA1" w14:textId="77777777" w:rsidR="00B14F6C" w:rsidRPr="00B14F6C" w:rsidRDefault="00B14F6C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8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52"/>
                              <w:gridCol w:w="406"/>
                              <w:gridCol w:w="5208"/>
                            </w:tblGrid>
                            <w:tr w:rsidR="00447CB1" w14:paraId="5318F2FC" w14:textId="77777777" w:rsidTr="003C2224">
                              <w:tc>
                                <w:tcPr>
                                  <w:tcW w:w="4558" w:type="dxa"/>
                                  <w:gridSpan w:val="2"/>
                                </w:tcPr>
                                <w:p w14:paraId="3C20BFD9" w14:textId="78174866" w:rsidR="00B502D5" w:rsidRDefault="00F3795F" w:rsidP="003B3F9C">
                                  <w:pPr>
                                    <w:spacing w:after="80"/>
                                    <w:ind w:firstLine="313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La période de la musique </w:t>
                                  </w:r>
                                  <w:r w:rsidR="00385FC8">
                                    <w:rPr>
                                      <w:sz w:val="28"/>
                                      <w:szCs w:val="28"/>
                                    </w:rPr>
                                    <w:t>________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s’étend de 1750 (mort de JS Bach) jusqu’à 1820 (début du Romantisme).</w:t>
                                  </w:r>
                                </w:p>
                                <w:p w14:paraId="0A960014" w14:textId="5E047723" w:rsidR="008A4526" w:rsidRDefault="00B502D5" w:rsidP="00385FC8">
                                  <w:pPr>
                                    <w:spacing w:after="80"/>
                                    <w:ind w:firstLine="313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Ce que nous entendons aujourd’hui est un </w:t>
                                  </w:r>
                                  <w:r w:rsidR="00385FC8">
                                    <w:rPr>
                                      <w:sz w:val="28"/>
                                      <w:szCs w:val="28"/>
                                    </w:rPr>
                                    <w:t>_______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. C’est une pièce musicale et </w:t>
                                  </w:r>
                                  <w:r w:rsidR="00385FC8">
                                    <w:rPr>
                                      <w:sz w:val="28"/>
                                      <w:szCs w:val="28"/>
                                    </w:rPr>
                                    <w:t>________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souvent entièrement chantée et dont les interprètes (chanteurs) se font accompagner par un </w:t>
                                  </w:r>
                                  <w:r w:rsidR="00385FC8">
                                    <w:rPr>
                                      <w:sz w:val="28"/>
                                      <w:szCs w:val="28"/>
                                    </w:rPr>
                                    <w:t>___________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(symphonique, harmonique ou autre)</w:t>
                                  </w:r>
                                  <w:r w:rsidR="00F3795F"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5208" w:type="dxa"/>
                                </w:tcPr>
                                <w:p w14:paraId="28334CE0" w14:textId="00135091" w:rsidR="00447CB1" w:rsidRPr="00EF7376" w:rsidRDefault="00447CB1" w:rsidP="00B502D5">
                                  <w:pPr>
                                    <w:spacing w:after="80"/>
                                    <w:jc w:val="center"/>
                                    <w:rPr>
                                      <w:i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12D2563B" wp14:editId="6D51F7CF">
                                        <wp:extent cx="1381232" cy="2030326"/>
                                        <wp:effectExtent l="0" t="0" r="0" b="8255"/>
                                        <wp:docPr id="17" name="Imag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musicologie.org/sites/g/fr152f187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81232" cy="20303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br/>
                                    <w:t xml:space="preserve">Portrait de </w:t>
                                  </w:r>
                                  <w:r w:rsidR="00B502D5"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t xml:space="preserve">Wolfgang Amadeus Mozart en 1819 (après sa mort). </w:t>
                                  </w:r>
                                </w:p>
                              </w:tc>
                            </w:tr>
                            <w:tr w:rsidR="00BC38D8" w14:paraId="38F167EF" w14:textId="77777777" w:rsidTr="003C2224">
                              <w:trPr>
                                <w:trHeight w:val="1946"/>
                              </w:trPr>
                              <w:tc>
                                <w:tcPr>
                                  <w:tcW w:w="4152" w:type="dxa"/>
                                </w:tcPr>
                                <w:p w14:paraId="76AAE777" w14:textId="3DBE4270" w:rsidR="00BC38D8" w:rsidRDefault="00BC38D8" w:rsidP="00AA4F62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bookmarkStart w:id="0" w:name="_GoBack"/>
                                  <w:r>
                                    <w:rPr>
                                      <w:rFonts w:ascii="Arial" w:hAnsi="Arial" w:cs="Arial"/>
                                      <w:noProof/>
                                      <w:sz w:val="20"/>
                                      <w:szCs w:val="20"/>
                                      <w:lang w:eastAsia="fr-FR"/>
                                    </w:rPr>
                                    <w:drawing>
                                      <wp:inline distT="0" distB="0" distL="0" distR="0" wp14:anchorId="4A6507B2" wp14:editId="04ABF653">
                                        <wp:extent cx="1293750" cy="1800000"/>
                                        <wp:effectExtent l="0" t="0" r="1905" b="0"/>
                                        <wp:docPr id="18" name="Image 1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lanouvellerepublique.fr/var/nrv2_archive/storage/images/contenus/articles/2012/02/12/ecouter-le-chant-des-oiseaux-a-liguge/15861364-1-fre-FR/Ecouter-le-chant-des-oiseaux-a-Liguge_reference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293750" cy="180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bookmarkEnd w:id="0"/>
                                </w:p>
                              </w:tc>
                              <w:tc>
                                <w:tcPr>
                                  <w:tcW w:w="5614" w:type="dxa"/>
                                  <w:gridSpan w:val="2"/>
                                  <w:vMerge w:val="restart"/>
                                </w:tcPr>
                                <w:p w14:paraId="2B1A9A39" w14:textId="61D88AD8" w:rsidR="00BC38D8" w:rsidRDefault="00421424" w:rsidP="00A111D6">
                                  <w:pPr>
                                    <w:spacing w:after="80"/>
                                    <w:ind w:firstLine="318"/>
                                    <w:jc w:val="both"/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>Le premier extrait (</w:t>
                                  </w:r>
                                  <w:r w:rsidR="00A111D6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l’air de la Reine de la nuit) met en scène la Reine et sa fille. La mère veut donner un poignard à sa fille pour qu’elle tue Sarastro. Cet </w:t>
                                  </w:r>
                                  <w:r w:rsidR="008B0C4B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>____</w:t>
                                  </w:r>
                                  <w:r w:rsidR="00A111D6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 est célèbre grâce aux vocalises que l’on entend plusieurs fois. Il exprime colère et désir de vengeance. Le tout est renforcé par l’orchestre. </w:t>
                                  </w:r>
                                </w:p>
                                <w:p w14:paraId="157EB4F9" w14:textId="5AFB14FF" w:rsidR="00A111D6" w:rsidRDefault="00A111D6" w:rsidP="008B0C4B">
                                  <w:pPr>
                                    <w:spacing w:after="80"/>
                                    <w:ind w:firstLine="318"/>
                                    <w:jc w:val="both"/>
                                    <w:rPr>
                                      <w:noProof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Le deuxième air (de Papageno) montre un personnage </w:t>
                                  </w:r>
                                  <w:r w:rsidR="004B2503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qui fait le fier. Il est accompagné de la </w:t>
                                  </w:r>
                                  <w:r w:rsidR="008B0C4B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>________</w:t>
                                  </w:r>
                                  <w:r w:rsidR="004B2503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 qui joue 12 fois (4 fois avec </w:t>
                                  </w:r>
                                  <w:r w:rsidR="009C43CA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>l’orchestre</w:t>
                                  </w:r>
                                  <w:r w:rsidR="004B2503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 / </w:t>
                                  </w:r>
                                  <w:r w:rsidR="009C43CA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8 fois la voix). </w:t>
                                  </w:r>
                                </w:p>
                              </w:tc>
                            </w:tr>
                            <w:tr w:rsidR="00BC38D8" w14:paraId="2476E075" w14:textId="77777777" w:rsidTr="003C2224">
                              <w:trPr>
                                <w:trHeight w:val="445"/>
                              </w:trPr>
                              <w:tc>
                                <w:tcPr>
                                  <w:tcW w:w="4152" w:type="dxa"/>
                                </w:tcPr>
                                <w:p w14:paraId="3EDA77AD" w14:textId="229F69A3" w:rsidR="00BC38D8" w:rsidRPr="00421424" w:rsidRDefault="00421424" w:rsidP="00421424">
                                  <w:pPr>
                                    <w:spacing w:after="80"/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noProof/>
                                      <w:sz w:val="20"/>
                                      <w:szCs w:val="20"/>
                                      <w:u w:val="single"/>
                                      <w:lang w:eastAsia="fr-FR"/>
                                    </w:rPr>
                                  </w:pPr>
                                  <w:r w:rsidRPr="00421424">
                                    <w:rPr>
                                      <w:i/>
                                      <w:noProof/>
                                      <w:sz w:val="24"/>
                                      <w:szCs w:val="28"/>
                                      <w:u w:val="single"/>
                                      <w:lang w:eastAsia="fr-FR"/>
                                    </w:rPr>
                                    <w:t>Papageno et Papagena dans la flûte enchantée de Mozart.</w:t>
                                  </w:r>
                                </w:p>
                              </w:tc>
                              <w:tc>
                                <w:tcPr>
                                  <w:tcW w:w="5614" w:type="dxa"/>
                                  <w:gridSpan w:val="2"/>
                                  <w:vMerge/>
                                </w:tcPr>
                                <w:p w14:paraId="5E2DF758" w14:textId="77777777" w:rsidR="00BC38D8" w:rsidRPr="00BC38D8" w:rsidRDefault="00BC38D8" w:rsidP="00AA4F62">
                                  <w:pPr>
                                    <w:spacing w:after="80"/>
                                    <w:ind w:firstLine="318"/>
                                    <w:jc w:val="both"/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18AF6E7" w14:textId="77777777" w:rsidR="00421424" w:rsidRDefault="00421424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B2EBF6D" w14:textId="77777777" w:rsidR="00421424" w:rsidRPr="00B14F6C" w:rsidRDefault="00421424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9766"/>
                            </w:tblGrid>
                            <w:tr w:rsidR="00247974" w14:paraId="2DCE153C" w14:textId="77777777" w:rsidTr="00861137">
                              <w:tc>
                                <w:tcPr>
                                  <w:tcW w:w="9766" w:type="dxa"/>
                                </w:tcPr>
                                <w:p w14:paraId="6F3B0913" w14:textId="40C0CCB1" w:rsidR="00130337" w:rsidRPr="00186935" w:rsidRDefault="00292EFA" w:rsidP="00900032">
                                  <w:pPr>
                                    <w:spacing w:after="80" w:line="360" w:lineRule="auto"/>
                                    <w:ind w:firstLine="596"/>
                                    <w:jc w:val="both"/>
                                    <w:rPr>
                                      <w:sz w:val="32"/>
                                      <w:szCs w:val="28"/>
                                    </w:rPr>
                                  </w:pPr>
                                  <w:r w:rsidRPr="00186935">
                                    <w:rPr>
                                      <w:sz w:val="32"/>
                                      <w:szCs w:val="28"/>
                                    </w:rPr>
                                    <w:t xml:space="preserve">La </w:t>
                                  </w:r>
                                  <w:r w:rsidR="009C43CA" w:rsidRPr="00553C05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>musique classique</w:t>
                                  </w:r>
                                  <w:r w:rsidR="009C43CA">
                                    <w:rPr>
                                      <w:sz w:val="32"/>
                                      <w:szCs w:val="28"/>
                                    </w:rPr>
                                    <w:t xml:space="preserve"> vient après la musique baroque. Elle fait revenir dans </w:t>
                                  </w:r>
                                  <w:r w:rsidR="009C43CA" w:rsidRPr="00553C05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>l’opéra</w:t>
                                  </w:r>
                                  <w:r w:rsidR="009C43CA">
                                    <w:rPr>
                                      <w:sz w:val="32"/>
                                      <w:szCs w:val="28"/>
                                    </w:rPr>
                                    <w:t xml:space="preserve"> la voix grâce à des solistes ou par des chœurs. </w:t>
                                  </w:r>
                                </w:p>
                                <w:p w14:paraId="415D27D6" w14:textId="6E959FA7" w:rsidR="00900032" w:rsidRPr="00443F9A" w:rsidRDefault="00553C05" w:rsidP="00553C05">
                                  <w:pPr>
                                    <w:spacing w:after="80" w:line="360" w:lineRule="auto"/>
                                    <w:ind w:firstLine="596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28"/>
                                    </w:rPr>
                                    <w:t xml:space="preserve">Pour rappel, </w:t>
                                  </w:r>
                                  <w:r w:rsidRPr="00553C05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>l’opéra</w:t>
                                  </w:r>
                                  <w:r>
                                    <w:rPr>
                                      <w:sz w:val="32"/>
                                      <w:szCs w:val="28"/>
                                    </w:rPr>
                                    <w:t xml:space="preserve"> est une </w:t>
                                  </w:r>
                                  <w:r w:rsidRPr="00553C05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>œuvre musicale ET sur scène</w:t>
                                  </w:r>
                                  <w:r>
                                    <w:rPr>
                                      <w:sz w:val="32"/>
                                      <w:szCs w:val="28"/>
                                    </w:rPr>
                                    <w:t xml:space="preserve"> (avec des chanteurs-comédiens) accompagnés d’un orchestre.</w:t>
                                  </w:r>
                                  <w:r w:rsidR="00900032" w:rsidRPr="00186935">
                                    <w:rPr>
                                      <w:sz w:val="32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7A701214" w14:textId="77777777" w:rsidR="00EF7376" w:rsidRPr="004121CD" w:rsidRDefault="00EF7376" w:rsidP="00900032">
                            <w:pPr>
                              <w:spacing w:after="80" w:line="360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3F1E10" id="Rectangle 23" o:spid="_x0000_s1030" style="position:absolute;margin-left:-19.6pt;margin-top:55.75pt;width:503.2pt;height:696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" stroked="f">
                <v:textbox>
                  <w:txbxContent>
                    <w:p w14:paraId="6B757247" w14:textId="04B262CD" w:rsidR="007D3DDE" w:rsidRDefault="00FC1BDF" w:rsidP="00B14F6C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Aujourd’hui nous écoutons </w:t>
                      </w:r>
                      <w:r w:rsidR="000A2A47">
                        <w:rPr>
                          <w:sz w:val="28"/>
                        </w:rPr>
                        <w:t xml:space="preserve">deux </w:t>
                      </w:r>
                      <w:r w:rsidR="00385FC8">
                        <w:rPr>
                          <w:sz w:val="28"/>
                        </w:rPr>
                        <w:t>_________</w:t>
                      </w:r>
                      <w:r>
                        <w:rPr>
                          <w:sz w:val="28"/>
                        </w:rPr>
                        <w:t xml:space="preserve"> </w:t>
                      </w:r>
                      <w:r w:rsidR="000A2A47">
                        <w:rPr>
                          <w:sz w:val="28"/>
                        </w:rPr>
                        <w:t xml:space="preserve">de l’opéra « La flûte enchantée » écrit par Wolfgang Amadeus </w:t>
                      </w:r>
                      <w:r w:rsidR="00385FC8">
                        <w:rPr>
                          <w:sz w:val="28"/>
                        </w:rPr>
                        <w:t>________</w:t>
                      </w:r>
                      <w:r w:rsidR="000A2A47">
                        <w:rPr>
                          <w:sz w:val="28"/>
                        </w:rPr>
                        <w:t xml:space="preserve">. </w:t>
                      </w:r>
                      <w:r w:rsidR="00F3795F">
                        <w:rPr>
                          <w:sz w:val="28"/>
                        </w:rPr>
                        <w:t xml:space="preserve">Le premier est l’air de la « Reine de la nuit » ; le second est l’air de </w:t>
                      </w:r>
                      <w:r w:rsidR="00F3795F" w:rsidRPr="00F3795F">
                        <w:rPr>
                          <w:i/>
                          <w:sz w:val="28"/>
                        </w:rPr>
                        <w:t>Papageno</w:t>
                      </w:r>
                      <w:r w:rsidR="00F3795F">
                        <w:rPr>
                          <w:sz w:val="28"/>
                        </w:rPr>
                        <w:t xml:space="preserve">, « le joyeux oiseleur ». </w:t>
                      </w:r>
                    </w:p>
                    <w:p w14:paraId="2522D1AF" w14:textId="77777777" w:rsidR="00B14F6C" w:rsidRDefault="00B14F6C" w:rsidP="00B14F6C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</w:p>
                    <w:p w14:paraId="6512EAA1" w14:textId="77777777" w:rsidR="00B14F6C" w:rsidRPr="00B14F6C" w:rsidRDefault="00B14F6C" w:rsidP="00B14F6C">
                      <w:pPr>
                        <w:spacing w:after="80"/>
                        <w:ind w:firstLine="426"/>
                        <w:jc w:val="both"/>
                        <w:rPr>
                          <w:sz w:val="8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52"/>
                        <w:gridCol w:w="406"/>
                        <w:gridCol w:w="5208"/>
                      </w:tblGrid>
                      <w:tr w:rsidR="00447CB1" w14:paraId="5318F2FC" w14:textId="77777777" w:rsidTr="003C2224">
                        <w:tc>
                          <w:tcPr>
                            <w:tcW w:w="4558" w:type="dxa"/>
                            <w:gridSpan w:val="2"/>
                          </w:tcPr>
                          <w:p w14:paraId="3C20BFD9" w14:textId="78174866" w:rsidR="00B502D5" w:rsidRDefault="00F3795F" w:rsidP="003B3F9C">
                            <w:pPr>
                              <w:spacing w:after="80"/>
                              <w:ind w:firstLine="313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La période de la musique </w:t>
                            </w:r>
                            <w:r w:rsidR="00385FC8">
                              <w:rPr>
                                <w:sz w:val="28"/>
                                <w:szCs w:val="28"/>
                              </w:rPr>
                              <w:t>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s’étend de 1750 (mort de JS Bach) jusqu’à 1820 (début du Romantisme).</w:t>
                            </w:r>
                          </w:p>
                          <w:p w14:paraId="0A960014" w14:textId="5E047723" w:rsidR="008A4526" w:rsidRDefault="00B502D5" w:rsidP="00385FC8">
                            <w:pPr>
                              <w:spacing w:after="80"/>
                              <w:ind w:firstLine="313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Ce que nous entendons aujourd’hui est un </w:t>
                            </w:r>
                            <w:r w:rsidR="00385FC8">
                              <w:rPr>
                                <w:sz w:val="28"/>
                                <w:szCs w:val="28"/>
                              </w:rPr>
                              <w:t>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. C’est une pièce musicale et </w:t>
                            </w:r>
                            <w:r w:rsidR="00385FC8">
                              <w:rPr>
                                <w:sz w:val="28"/>
                                <w:szCs w:val="28"/>
                              </w:rPr>
                              <w:t>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souvent entièrement chantée et dont les interprètes (chanteurs) se font accompagner par un </w:t>
                            </w:r>
                            <w:r w:rsidR="00385FC8">
                              <w:rPr>
                                <w:sz w:val="28"/>
                                <w:szCs w:val="28"/>
                              </w:rPr>
                              <w:t>___________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(symphonique, harmonique ou autre)</w:t>
                            </w:r>
                            <w:r w:rsidR="00F3795F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5208" w:type="dxa"/>
                          </w:tcPr>
                          <w:p w14:paraId="28334CE0" w14:textId="00135091" w:rsidR="00447CB1" w:rsidRPr="00EF7376" w:rsidRDefault="00447CB1" w:rsidP="00B502D5">
                            <w:pPr>
                              <w:spacing w:after="80"/>
                              <w:jc w:val="center"/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12D2563B" wp14:editId="6D51F7CF">
                                  <wp:extent cx="1381232" cy="2030326"/>
                                  <wp:effectExtent l="0" t="0" r="0" b="8255"/>
                                  <wp:docPr id="17" name="Imag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musicologie.org/sites/g/fr152f187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81232" cy="2030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Arial"/>
                                <w:i/>
                                <w:u w:val="single"/>
                              </w:rPr>
                              <w:br/>
                              <w:t xml:space="preserve">Portrait de </w:t>
                            </w:r>
                            <w:r w:rsidR="00B502D5">
                              <w:rPr>
                                <w:rFonts w:cs="Arial"/>
                                <w:i/>
                                <w:u w:val="single"/>
                              </w:rPr>
                              <w:t xml:space="preserve">Wolfgang Amadeus Mozart en 1819 (après sa mort). </w:t>
                            </w:r>
                          </w:p>
                        </w:tc>
                      </w:tr>
                      <w:tr w:rsidR="00BC38D8" w14:paraId="38F167EF" w14:textId="77777777" w:rsidTr="003C2224">
                        <w:trPr>
                          <w:trHeight w:val="1946"/>
                        </w:trPr>
                        <w:tc>
                          <w:tcPr>
                            <w:tcW w:w="4152" w:type="dxa"/>
                          </w:tcPr>
                          <w:p w14:paraId="76AAE777" w14:textId="3DBE4270" w:rsidR="00BC38D8" w:rsidRDefault="00BC38D8" w:rsidP="00AA4F62">
                            <w:pPr>
                              <w:spacing w:after="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bookmarkStart w:id="1" w:name="_GoBack"/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drawing>
                                <wp:inline distT="0" distB="0" distL="0" distR="0" wp14:anchorId="4A6507B2" wp14:editId="04ABF653">
                                  <wp:extent cx="1293750" cy="1800000"/>
                                  <wp:effectExtent l="0" t="0" r="1905" b="0"/>
                                  <wp:docPr id="18" name="Imag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lanouvellerepublique.fr/var/nrv2_archive/storage/images/contenus/articles/2012/02/12/ecouter-le-chant-des-oiseaux-a-liguge/15861364-1-fre-FR/Ecouter-le-chant-des-oiseaux-a-Liguge_referenc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93750" cy="180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1"/>
                          </w:p>
                        </w:tc>
                        <w:tc>
                          <w:tcPr>
                            <w:tcW w:w="5614" w:type="dxa"/>
                            <w:gridSpan w:val="2"/>
                            <w:vMerge w:val="restart"/>
                          </w:tcPr>
                          <w:p w14:paraId="2B1A9A39" w14:textId="61D88AD8" w:rsidR="00BC38D8" w:rsidRDefault="00421424" w:rsidP="00A111D6">
                            <w:pPr>
                              <w:spacing w:after="80"/>
                              <w:ind w:firstLine="318"/>
                              <w:jc w:val="both"/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>Le premier extrait (</w:t>
                            </w:r>
                            <w:r w:rsidR="00A111D6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l’air de la Reine de la nuit) met en scène la Reine et sa fille. La mère veut donner un poignard à sa fille pour qu’elle tue Sarastro. Cet </w:t>
                            </w:r>
                            <w:r w:rsidR="008B0C4B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>____</w:t>
                            </w:r>
                            <w:r w:rsidR="00A111D6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 est célèbre grâce aux vocalises que l’on entend plusieurs fois. Il exprime colère et désir de vengeance. Le tout est renforcé par l’orchestre. </w:t>
                            </w:r>
                          </w:p>
                          <w:p w14:paraId="157EB4F9" w14:textId="5AFB14FF" w:rsidR="00A111D6" w:rsidRDefault="00A111D6" w:rsidP="008B0C4B">
                            <w:pPr>
                              <w:spacing w:after="80"/>
                              <w:ind w:firstLine="318"/>
                              <w:jc w:val="both"/>
                              <w:rPr>
                                <w:noProof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Le deuxième air (de Papageno) montre un personnage </w:t>
                            </w:r>
                            <w:r w:rsidR="004B2503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qui fait le fier. Il est accompagné de la </w:t>
                            </w:r>
                            <w:r w:rsidR="008B0C4B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>________</w:t>
                            </w:r>
                            <w:r w:rsidR="004B2503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 qui joue 12 fois (4 fois avec </w:t>
                            </w:r>
                            <w:r w:rsidR="009C43CA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>l’orchestre</w:t>
                            </w:r>
                            <w:r w:rsidR="004B2503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 / </w:t>
                            </w:r>
                            <w:r w:rsidR="009C43CA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8 fois la voix). </w:t>
                            </w:r>
                          </w:p>
                        </w:tc>
                      </w:tr>
                      <w:tr w:rsidR="00BC38D8" w14:paraId="2476E075" w14:textId="77777777" w:rsidTr="003C2224">
                        <w:trPr>
                          <w:trHeight w:val="445"/>
                        </w:trPr>
                        <w:tc>
                          <w:tcPr>
                            <w:tcW w:w="4152" w:type="dxa"/>
                          </w:tcPr>
                          <w:p w14:paraId="3EDA77AD" w14:textId="229F69A3" w:rsidR="00BC38D8" w:rsidRPr="00421424" w:rsidRDefault="00421424" w:rsidP="00421424">
                            <w:pPr>
                              <w:spacing w:after="80"/>
                              <w:jc w:val="center"/>
                              <w:rPr>
                                <w:rFonts w:ascii="Arial" w:hAnsi="Arial" w:cs="Arial"/>
                                <w:i/>
                                <w:noProof/>
                                <w:sz w:val="20"/>
                                <w:szCs w:val="20"/>
                                <w:u w:val="single"/>
                                <w:lang w:eastAsia="fr-FR"/>
                              </w:rPr>
                            </w:pPr>
                            <w:r w:rsidRPr="00421424">
                              <w:rPr>
                                <w:i/>
                                <w:noProof/>
                                <w:sz w:val="24"/>
                                <w:szCs w:val="28"/>
                                <w:u w:val="single"/>
                                <w:lang w:eastAsia="fr-FR"/>
                              </w:rPr>
                              <w:t>Papageno et Papagena dans la flûte enchantée de Mozart.</w:t>
                            </w:r>
                          </w:p>
                        </w:tc>
                        <w:tc>
                          <w:tcPr>
                            <w:tcW w:w="5614" w:type="dxa"/>
                            <w:gridSpan w:val="2"/>
                            <w:vMerge/>
                          </w:tcPr>
                          <w:p w14:paraId="5E2DF758" w14:textId="77777777" w:rsidR="00BC38D8" w:rsidRPr="00BC38D8" w:rsidRDefault="00BC38D8" w:rsidP="00AA4F62">
                            <w:pPr>
                              <w:spacing w:after="80"/>
                              <w:ind w:firstLine="318"/>
                              <w:jc w:val="both"/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</w:tc>
                      </w:tr>
                    </w:tbl>
                    <w:p w14:paraId="218AF6E7" w14:textId="77777777" w:rsidR="00421424" w:rsidRDefault="00421424" w:rsidP="00B14F6C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14:paraId="6B2EBF6D" w14:textId="77777777" w:rsidR="00421424" w:rsidRPr="00B14F6C" w:rsidRDefault="00421424" w:rsidP="00B14F6C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9766"/>
                      </w:tblGrid>
                      <w:tr w:rsidR="00247974" w14:paraId="2DCE153C" w14:textId="77777777" w:rsidTr="00861137">
                        <w:tc>
                          <w:tcPr>
                            <w:tcW w:w="9766" w:type="dxa"/>
                          </w:tcPr>
                          <w:p w14:paraId="6F3B0913" w14:textId="40C0CCB1" w:rsidR="00130337" w:rsidRPr="00186935" w:rsidRDefault="00292EFA" w:rsidP="00900032">
                            <w:pPr>
                              <w:spacing w:after="80" w:line="360" w:lineRule="auto"/>
                              <w:ind w:firstLine="596"/>
                              <w:jc w:val="both"/>
                              <w:rPr>
                                <w:sz w:val="32"/>
                                <w:szCs w:val="28"/>
                              </w:rPr>
                            </w:pPr>
                            <w:r w:rsidRPr="00186935">
                              <w:rPr>
                                <w:sz w:val="32"/>
                                <w:szCs w:val="28"/>
                              </w:rPr>
                              <w:t xml:space="preserve">La </w:t>
                            </w:r>
                            <w:r w:rsidR="009C43CA" w:rsidRPr="00553C05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>musique classique</w:t>
                            </w:r>
                            <w:r w:rsidR="009C43CA">
                              <w:rPr>
                                <w:sz w:val="32"/>
                                <w:szCs w:val="28"/>
                              </w:rPr>
                              <w:t xml:space="preserve"> vient après la musique baroque. Elle fait revenir dans </w:t>
                            </w:r>
                            <w:r w:rsidR="009C43CA" w:rsidRPr="00553C05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>l’opéra</w:t>
                            </w:r>
                            <w:r w:rsidR="009C43CA">
                              <w:rPr>
                                <w:sz w:val="32"/>
                                <w:szCs w:val="28"/>
                              </w:rPr>
                              <w:t xml:space="preserve"> la voix grâce à des solistes ou par des chœurs. </w:t>
                            </w:r>
                          </w:p>
                          <w:p w14:paraId="415D27D6" w14:textId="6E959FA7" w:rsidR="00900032" w:rsidRPr="00443F9A" w:rsidRDefault="00553C05" w:rsidP="00553C05">
                            <w:pPr>
                              <w:spacing w:after="80" w:line="360" w:lineRule="auto"/>
                              <w:ind w:firstLine="59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32"/>
                                <w:szCs w:val="28"/>
                              </w:rPr>
                              <w:t xml:space="preserve">Pour rappel, </w:t>
                            </w:r>
                            <w:r w:rsidRPr="00553C05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>l’opéra</w:t>
                            </w:r>
                            <w:r>
                              <w:rPr>
                                <w:sz w:val="32"/>
                                <w:szCs w:val="28"/>
                              </w:rPr>
                              <w:t xml:space="preserve"> est une </w:t>
                            </w:r>
                            <w:r w:rsidRPr="00553C05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>œuvre musicale ET sur scène</w:t>
                            </w:r>
                            <w:r>
                              <w:rPr>
                                <w:sz w:val="32"/>
                                <w:szCs w:val="28"/>
                              </w:rPr>
                              <w:t xml:space="preserve"> (avec des chanteurs-comédiens) accompagnés d’un orchestre.</w:t>
                            </w:r>
                            <w:r w:rsidR="00900032" w:rsidRPr="00186935">
                              <w:rPr>
                                <w:sz w:val="32"/>
                                <w:szCs w:val="28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7A701214" w14:textId="77777777" w:rsidR="00EF7376" w:rsidRPr="004121CD" w:rsidRDefault="00EF7376" w:rsidP="00900032">
                      <w:pPr>
                        <w:spacing w:after="80" w:line="360" w:lineRule="auto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C1BF6FD" w14:textId="5B751E08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38DB8470" w14:textId="5F2CCBD2" w:rsidR="009A7A0F" w:rsidRDefault="00B14F6C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1A4E2F" wp14:editId="225B5E03">
                <wp:simplePos x="0" y="0"/>
                <wp:positionH relativeFrom="column">
                  <wp:posOffset>-299720</wp:posOffset>
                </wp:positionH>
                <wp:positionV relativeFrom="paragraph">
                  <wp:posOffset>626110</wp:posOffset>
                </wp:positionV>
                <wp:extent cx="3059430" cy="0"/>
                <wp:effectExtent l="0" t="0" r="26670" b="190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1BE0A9" id="Connecteur droit 9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6pt,49.3pt" to="217.3pt,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" strokecolor="black [3213]" strokeweight="1.5pt">
                <v:stroke dashstyle="1 1"/>
              </v:line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3F6AC6E" wp14:editId="26325A94">
                <wp:simplePos x="0" y="0"/>
                <wp:positionH relativeFrom="margin">
                  <wp:posOffset>33655</wp:posOffset>
                </wp:positionH>
                <wp:positionV relativeFrom="paragraph">
                  <wp:posOffset>182245</wp:posOffset>
                </wp:positionV>
                <wp:extent cx="4533900" cy="431800"/>
                <wp:effectExtent l="0" t="0" r="0" b="63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900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DCD3F" w14:textId="38FD3625" w:rsidR="0068424F" w:rsidRPr="0068424F" w:rsidRDefault="00B14F6C">
                            <w:pPr>
                              <w:rPr>
                                <w:rFonts w:ascii="Cursive standard" w:hAnsi="Cursive standard"/>
                                <w:sz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</w:rPr>
                              <w:t>Qu’est-ce que j’apprends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F6AC6E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31" type="#_x0000_t202" style="position:absolute;margin-left:2.65pt;margin-top:14.35pt;width:357pt;height:34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" fillcolor="white [3201]" stroked="f" strokeweight=".5pt">
                <v:textbox>
                  <w:txbxContent>
                    <w:p w14:paraId="30BDCD3F" w14:textId="38FD3625" w:rsidR="0068424F" w:rsidRPr="0068424F" w:rsidRDefault="00B14F6C">
                      <w:pPr>
                        <w:rPr>
                          <w:rFonts w:ascii="Cursive standard" w:hAnsi="Cursive standard"/>
                          <w:sz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</w:rPr>
                        <w:t>Qu’est-ce que j’apprends 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07823E8" wp14:editId="74C9B029">
                <wp:simplePos x="0" y="0"/>
                <wp:positionH relativeFrom="column">
                  <wp:posOffset>-595630</wp:posOffset>
                </wp:positionH>
                <wp:positionV relativeFrom="paragraph">
                  <wp:posOffset>148869</wp:posOffset>
                </wp:positionV>
                <wp:extent cx="614045" cy="467995"/>
                <wp:effectExtent l="0" t="0" r="14605" b="27305"/>
                <wp:wrapNone/>
                <wp:docPr id="8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453991E" w14:textId="0625D7D3" w:rsidR="003B0662" w:rsidRPr="00770801" w:rsidRDefault="003B0662" w:rsidP="00770801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7823E8" id="Oval 26" o:spid="_x0000_s1032" style="position:absolute;margin-left:-46.9pt;margin-top:11.7pt;width:48.35pt;height:36.8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" strokeweight="1.5pt">
                <v:stroke dashstyle="1 1"/>
                <v:textbox>
                  <w:txbxContent>
                    <w:p w14:paraId="3453991E" w14:textId="0625D7D3" w:rsidR="003B0662" w:rsidRPr="00770801" w:rsidRDefault="003B0662" w:rsidP="00770801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 w:rsidRPr="00770801">
                        <w:rPr>
                          <w:rFonts w:ascii="Berlin Sans FB" w:hAnsi="Berlin Sans FB"/>
                          <w:sz w:val="36"/>
                        </w:rPr>
                        <w:t>1.</w:t>
                      </w:r>
                    </w:p>
                  </w:txbxContent>
                </v:textbox>
              </v:oval>
            </w:pict>
          </mc:Fallback>
        </mc:AlternateContent>
      </w:r>
    </w:p>
    <w:p w14:paraId="1459B4BF" w14:textId="080AE019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A6DD133" w14:textId="5E397BE9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79B2C21" w14:textId="07B3A451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129A9598" w14:textId="21A9637C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4D7696AA" w14:textId="3B996291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2218FF70" w14:textId="3757940E" w:rsidR="009A7A0F" w:rsidRPr="00693CA4" w:rsidRDefault="009A7A0F" w:rsidP="00E33FDD">
      <w:pPr>
        <w:rPr>
          <w:rFonts w:ascii="Pere Castor" w:hAnsi="Pere Castor"/>
          <w:sz w:val="60"/>
          <w:szCs w:val="60"/>
        </w:rPr>
      </w:pPr>
    </w:p>
    <w:p w14:paraId="637C1D86" w14:textId="09E9D763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43A77D40" w14:textId="0B1DC3E4" w:rsidR="009A7A0F" w:rsidRDefault="00130337" w:rsidP="00E33FDD">
      <w:pPr>
        <w:rPr>
          <w:rFonts w:ascii="Pere Castor" w:hAnsi="Pere Castor"/>
          <w:sz w:val="60"/>
          <w:szCs w:val="60"/>
        </w:rPr>
      </w:pPr>
      <w:r w:rsidRPr="00693CA4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7953F50" wp14:editId="61260DAB">
                <wp:simplePos x="0" y="0"/>
                <wp:positionH relativeFrom="column">
                  <wp:posOffset>46355</wp:posOffset>
                </wp:positionH>
                <wp:positionV relativeFrom="paragraph">
                  <wp:posOffset>465455</wp:posOffset>
                </wp:positionV>
                <wp:extent cx="3793490" cy="452755"/>
                <wp:effectExtent l="0" t="0" r="0" b="444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3490" cy="4527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15554E" w14:textId="3CFD86BB" w:rsidR="00965FBD" w:rsidRPr="00965FBD" w:rsidRDefault="00447CB1" w:rsidP="00965FBD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Je retiens.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953F50" id="Rectangle 16" o:spid="_x0000_s1033" style="position:absolute;margin-left:3.65pt;margin-top:36.65pt;width:298.7pt;height:35.65pt;z-index:251674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" fillcolor="white [3201]" stroked="f" strokeweight="2pt">
                <v:textbox>
                  <w:txbxContent>
                    <w:p w14:paraId="7E15554E" w14:textId="3CFD86BB" w:rsidR="00965FBD" w:rsidRPr="00965FBD" w:rsidRDefault="00447CB1" w:rsidP="00965FBD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Je retiens.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6461F88C" wp14:editId="332D0503">
                <wp:simplePos x="0" y="0"/>
                <wp:positionH relativeFrom="column">
                  <wp:posOffset>-589280</wp:posOffset>
                </wp:positionH>
                <wp:positionV relativeFrom="paragraph">
                  <wp:posOffset>467360</wp:posOffset>
                </wp:positionV>
                <wp:extent cx="614045" cy="467995"/>
                <wp:effectExtent l="0" t="0" r="14605" b="27305"/>
                <wp:wrapNone/>
                <wp:docPr id="12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956AA81" w14:textId="470DB871" w:rsidR="00965FBD" w:rsidRPr="00770801" w:rsidRDefault="00965FBD" w:rsidP="00965FBD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6"/>
                              </w:rPr>
                              <w:t>2</w:t>
                            </w: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61F88C" id="_x0000_s1034" style="position:absolute;margin-left:-46.4pt;margin-top:36.8pt;width:48.35pt;height:36.8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" strokeweight="1.5pt">
                <v:stroke dashstyle="1 1"/>
                <v:textbox>
                  <w:txbxContent>
                    <w:p w14:paraId="6956AA81" w14:textId="470DB871" w:rsidR="00965FBD" w:rsidRPr="00770801" w:rsidRDefault="00965FBD" w:rsidP="00965FBD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>
                        <w:rPr>
                          <w:rFonts w:ascii="Berlin Sans FB" w:hAnsi="Berlin Sans FB"/>
                          <w:sz w:val="36"/>
                        </w:rPr>
                        <w:t>2</w:t>
                      </w:r>
                      <w:r w:rsidRPr="00770801">
                        <w:rPr>
                          <w:rFonts w:ascii="Berlin Sans FB" w:hAnsi="Berlin Sans FB"/>
                          <w:sz w:val="36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  <w:r w:rsidRPr="00693CA4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778A0F6" wp14:editId="3C08A84A">
                <wp:simplePos x="0" y="0"/>
                <wp:positionH relativeFrom="column">
                  <wp:posOffset>-302895</wp:posOffset>
                </wp:positionH>
                <wp:positionV relativeFrom="paragraph">
                  <wp:posOffset>933450</wp:posOffset>
                </wp:positionV>
                <wp:extent cx="3059430" cy="0"/>
                <wp:effectExtent l="0" t="0" r="26670" b="1905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1A2CFF" id="Connecteur droit 13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85pt,73.5pt" to="217.05pt,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" strokecolor="black [3213]" strokeweight="1.5pt">
                <v:stroke dashstyle="1 1"/>
              </v:line>
            </w:pict>
          </mc:Fallback>
        </mc:AlternateContent>
      </w:r>
    </w:p>
    <w:p w14:paraId="78DEB837" w14:textId="09301E45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0D068AF3" w14:textId="4BAC399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7F1287D8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0B5A5099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192A56EC" w14:textId="089E65C0" w:rsidR="00455E87" w:rsidRDefault="00455E87" w:rsidP="00455E8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255E5" w14:paraId="0C7550E4" w14:textId="77777777" w:rsidTr="00A255E5">
        <w:tc>
          <w:tcPr>
            <w:tcW w:w="2265" w:type="dxa"/>
          </w:tcPr>
          <w:p w14:paraId="04CD5B96" w14:textId="4C70A52C" w:rsidR="00A255E5" w:rsidRPr="00A37023" w:rsidRDefault="00385FC8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5" w:type="dxa"/>
          </w:tcPr>
          <w:p w14:paraId="553F38B2" w14:textId="4F237DF1" w:rsidR="00A255E5" w:rsidRPr="00A37023" w:rsidRDefault="008B0C4B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  <w:tc>
          <w:tcPr>
            <w:tcW w:w="2266" w:type="dxa"/>
          </w:tcPr>
          <w:p w14:paraId="756EEF22" w14:textId="1FF9CB29" w:rsidR="00A255E5" w:rsidRPr="00A37023" w:rsidRDefault="00385FC8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classique</w:t>
            </w:r>
          </w:p>
        </w:tc>
        <w:tc>
          <w:tcPr>
            <w:tcW w:w="2266" w:type="dxa"/>
          </w:tcPr>
          <w:p w14:paraId="3BD8EFD3" w14:textId="30415C47" w:rsidR="00A255E5" w:rsidRPr="00385FC8" w:rsidRDefault="00385FC8" w:rsidP="00455E87">
            <w:pPr>
              <w:rPr>
                <w:sz w:val="26"/>
                <w:szCs w:val="26"/>
              </w:rPr>
            </w:pPr>
            <w:r w:rsidRPr="00385FC8">
              <w:rPr>
                <w:sz w:val="26"/>
                <w:szCs w:val="26"/>
              </w:rPr>
              <w:t>opéra</w:t>
            </w:r>
          </w:p>
        </w:tc>
      </w:tr>
      <w:tr w:rsidR="00A255E5" w14:paraId="33CA31EB" w14:textId="77777777" w:rsidTr="00A255E5">
        <w:tc>
          <w:tcPr>
            <w:tcW w:w="2265" w:type="dxa"/>
          </w:tcPr>
          <w:p w14:paraId="0BACE923" w14:textId="273ACF5A" w:rsidR="00A255E5" w:rsidRPr="00A37023" w:rsidRDefault="00385FC8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scénique</w:t>
            </w:r>
          </w:p>
        </w:tc>
        <w:tc>
          <w:tcPr>
            <w:tcW w:w="2265" w:type="dxa"/>
          </w:tcPr>
          <w:p w14:paraId="0378A0EF" w14:textId="7A9D1295" w:rsidR="00A255E5" w:rsidRPr="00A37023" w:rsidRDefault="00385FC8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orchestre</w:t>
            </w:r>
          </w:p>
        </w:tc>
        <w:tc>
          <w:tcPr>
            <w:tcW w:w="2266" w:type="dxa"/>
          </w:tcPr>
          <w:p w14:paraId="45C2B3A9" w14:textId="3BDD0349" w:rsidR="00A255E5" w:rsidRPr="00A37023" w:rsidRDefault="008B0C4B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air</w:t>
            </w:r>
          </w:p>
        </w:tc>
        <w:tc>
          <w:tcPr>
            <w:tcW w:w="2266" w:type="dxa"/>
          </w:tcPr>
          <w:p w14:paraId="59733522" w14:textId="499F41BE" w:rsidR="00A255E5" w:rsidRPr="00A37023" w:rsidRDefault="008B0C4B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flûte</w:t>
            </w:r>
          </w:p>
        </w:tc>
      </w:tr>
      <w:tr w:rsidR="00A255E5" w14:paraId="3AA8E3F6" w14:textId="77777777" w:rsidTr="00A255E5">
        <w:tc>
          <w:tcPr>
            <w:tcW w:w="2265" w:type="dxa"/>
          </w:tcPr>
          <w:p w14:paraId="6EE9D2AB" w14:textId="7DA9F3E8" w:rsidR="00A255E5" w:rsidRPr="00A37023" w:rsidRDefault="008B0C4B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clarinette</w:t>
            </w:r>
          </w:p>
        </w:tc>
        <w:tc>
          <w:tcPr>
            <w:tcW w:w="2265" w:type="dxa"/>
          </w:tcPr>
          <w:p w14:paraId="1B43E335" w14:textId="1FA35AEC" w:rsidR="00A255E5" w:rsidRPr="00A37023" w:rsidRDefault="008B0C4B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Bach</w:t>
            </w:r>
          </w:p>
        </w:tc>
        <w:tc>
          <w:tcPr>
            <w:tcW w:w="2266" w:type="dxa"/>
          </w:tcPr>
          <w:p w14:paraId="1670301D" w14:textId="39D805D6" w:rsidR="00A255E5" w:rsidRPr="00A37023" w:rsidRDefault="008B0C4B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baroque</w:t>
            </w:r>
          </w:p>
        </w:tc>
        <w:tc>
          <w:tcPr>
            <w:tcW w:w="2266" w:type="dxa"/>
          </w:tcPr>
          <w:p w14:paraId="68F2836D" w14:textId="4361D74E" w:rsidR="00A255E5" w:rsidRPr="00A37023" w:rsidRDefault="008B0C4B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fenêtre</w:t>
            </w:r>
          </w:p>
        </w:tc>
      </w:tr>
    </w:tbl>
    <w:p w14:paraId="057374D4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D0095" w14:paraId="0B6E44B3" w14:textId="77777777" w:rsidTr="00AA6714">
        <w:tc>
          <w:tcPr>
            <w:tcW w:w="2265" w:type="dxa"/>
          </w:tcPr>
          <w:p w14:paraId="39558B42" w14:textId="616583CE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5" w:type="dxa"/>
          </w:tcPr>
          <w:p w14:paraId="21CC3D31" w14:textId="1F7B693F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  <w:tc>
          <w:tcPr>
            <w:tcW w:w="2266" w:type="dxa"/>
          </w:tcPr>
          <w:p w14:paraId="33544EF4" w14:textId="678EFEF4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classique</w:t>
            </w:r>
          </w:p>
        </w:tc>
        <w:tc>
          <w:tcPr>
            <w:tcW w:w="2266" w:type="dxa"/>
          </w:tcPr>
          <w:p w14:paraId="4465AB6D" w14:textId="38F57E2E" w:rsidR="005D0095" w:rsidRPr="00A37023" w:rsidRDefault="005D0095" w:rsidP="005D0095">
            <w:pPr>
              <w:rPr>
                <w:sz w:val="26"/>
                <w:szCs w:val="26"/>
              </w:rPr>
            </w:pPr>
            <w:r w:rsidRPr="00385FC8">
              <w:rPr>
                <w:sz w:val="26"/>
                <w:szCs w:val="26"/>
              </w:rPr>
              <w:t>opéra</w:t>
            </w:r>
          </w:p>
        </w:tc>
      </w:tr>
      <w:tr w:rsidR="005D0095" w14:paraId="704C98AB" w14:textId="77777777" w:rsidTr="00AA6714">
        <w:tc>
          <w:tcPr>
            <w:tcW w:w="2265" w:type="dxa"/>
          </w:tcPr>
          <w:p w14:paraId="204E412D" w14:textId="5454146B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scénique</w:t>
            </w:r>
          </w:p>
        </w:tc>
        <w:tc>
          <w:tcPr>
            <w:tcW w:w="2265" w:type="dxa"/>
          </w:tcPr>
          <w:p w14:paraId="75270D06" w14:textId="71D4B2FA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orchestre</w:t>
            </w:r>
          </w:p>
        </w:tc>
        <w:tc>
          <w:tcPr>
            <w:tcW w:w="2266" w:type="dxa"/>
          </w:tcPr>
          <w:p w14:paraId="762B896D" w14:textId="2F26388D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air</w:t>
            </w:r>
          </w:p>
        </w:tc>
        <w:tc>
          <w:tcPr>
            <w:tcW w:w="2266" w:type="dxa"/>
          </w:tcPr>
          <w:p w14:paraId="7F440A50" w14:textId="014934EF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flûte</w:t>
            </w:r>
          </w:p>
        </w:tc>
      </w:tr>
      <w:tr w:rsidR="005D0095" w14:paraId="443F7EC3" w14:textId="77777777" w:rsidTr="00AA6714">
        <w:tc>
          <w:tcPr>
            <w:tcW w:w="2265" w:type="dxa"/>
          </w:tcPr>
          <w:p w14:paraId="4589D0D5" w14:textId="0A67758E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clarinette</w:t>
            </w:r>
          </w:p>
        </w:tc>
        <w:tc>
          <w:tcPr>
            <w:tcW w:w="2265" w:type="dxa"/>
          </w:tcPr>
          <w:p w14:paraId="531D46D5" w14:textId="56DE1F29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Bach</w:t>
            </w:r>
          </w:p>
        </w:tc>
        <w:tc>
          <w:tcPr>
            <w:tcW w:w="2266" w:type="dxa"/>
          </w:tcPr>
          <w:p w14:paraId="25332FD9" w14:textId="14EA1C86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baroque</w:t>
            </w:r>
          </w:p>
        </w:tc>
        <w:tc>
          <w:tcPr>
            <w:tcW w:w="2266" w:type="dxa"/>
          </w:tcPr>
          <w:p w14:paraId="37BF62D6" w14:textId="7BBFA1D6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fenêtre</w:t>
            </w:r>
          </w:p>
        </w:tc>
      </w:tr>
    </w:tbl>
    <w:p w14:paraId="16304376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D0095" w14:paraId="7C1A2C75" w14:textId="77777777" w:rsidTr="00AA6714">
        <w:tc>
          <w:tcPr>
            <w:tcW w:w="2265" w:type="dxa"/>
          </w:tcPr>
          <w:p w14:paraId="5498D5BE" w14:textId="17983821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5" w:type="dxa"/>
          </w:tcPr>
          <w:p w14:paraId="064CB122" w14:textId="42F22116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  <w:tc>
          <w:tcPr>
            <w:tcW w:w="2266" w:type="dxa"/>
          </w:tcPr>
          <w:p w14:paraId="47340BB7" w14:textId="47969053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classique</w:t>
            </w:r>
          </w:p>
        </w:tc>
        <w:tc>
          <w:tcPr>
            <w:tcW w:w="2266" w:type="dxa"/>
          </w:tcPr>
          <w:p w14:paraId="32B24552" w14:textId="040F9C4F" w:rsidR="005D0095" w:rsidRPr="00A37023" w:rsidRDefault="005D0095" w:rsidP="005D0095">
            <w:pPr>
              <w:rPr>
                <w:sz w:val="26"/>
                <w:szCs w:val="26"/>
              </w:rPr>
            </w:pPr>
            <w:r w:rsidRPr="00385FC8">
              <w:rPr>
                <w:sz w:val="26"/>
                <w:szCs w:val="26"/>
              </w:rPr>
              <w:t>opéra</w:t>
            </w:r>
          </w:p>
        </w:tc>
      </w:tr>
      <w:tr w:rsidR="005D0095" w14:paraId="5674BD75" w14:textId="77777777" w:rsidTr="00AA6714">
        <w:tc>
          <w:tcPr>
            <w:tcW w:w="2265" w:type="dxa"/>
          </w:tcPr>
          <w:p w14:paraId="13288442" w14:textId="31183755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scénique</w:t>
            </w:r>
          </w:p>
        </w:tc>
        <w:tc>
          <w:tcPr>
            <w:tcW w:w="2265" w:type="dxa"/>
          </w:tcPr>
          <w:p w14:paraId="1466A648" w14:textId="33BDE3E2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orchestre</w:t>
            </w:r>
          </w:p>
        </w:tc>
        <w:tc>
          <w:tcPr>
            <w:tcW w:w="2266" w:type="dxa"/>
          </w:tcPr>
          <w:p w14:paraId="4105C484" w14:textId="13A65767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air</w:t>
            </w:r>
          </w:p>
        </w:tc>
        <w:tc>
          <w:tcPr>
            <w:tcW w:w="2266" w:type="dxa"/>
          </w:tcPr>
          <w:p w14:paraId="1550C3D0" w14:textId="4A1FDFA2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flûte</w:t>
            </w:r>
          </w:p>
        </w:tc>
      </w:tr>
      <w:tr w:rsidR="005D0095" w14:paraId="616FB426" w14:textId="77777777" w:rsidTr="00AA6714">
        <w:tc>
          <w:tcPr>
            <w:tcW w:w="2265" w:type="dxa"/>
          </w:tcPr>
          <w:p w14:paraId="57950280" w14:textId="177CFE6C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clarinette</w:t>
            </w:r>
          </w:p>
        </w:tc>
        <w:tc>
          <w:tcPr>
            <w:tcW w:w="2265" w:type="dxa"/>
          </w:tcPr>
          <w:p w14:paraId="0A8DCFE8" w14:textId="7A3A5002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Bach</w:t>
            </w:r>
          </w:p>
        </w:tc>
        <w:tc>
          <w:tcPr>
            <w:tcW w:w="2266" w:type="dxa"/>
          </w:tcPr>
          <w:p w14:paraId="7D6D9DDE" w14:textId="1C796FF8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baroque</w:t>
            </w:r>
          </w:p>
        </w:tc>
        <w:tc>
          <w:tcPr>
            <w:tcW w:w="2266" w:type="dxa"/>
          </w:tcPr>
          <w:p w14:paraId="714E3C64" w14:textId="39E299F9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fenêtre</w:t>
            </w:r>
          </w:p>
        </w:tc>
      </w:tr>
    </w:tbl>
    <w:p w14:paraId="784FC543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D0095" w14:paraId="20B6EDD6" w14:textId="77777777" w:rsidTr="00AA6714">
        <w:tc>
          <w:tcPr>
            <w:tcW w:w="2265" w:type="dxa"/>
          </w:tcPr>
          <w:p w14:paraId="274F98FF" w14:textId="66711451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5" w:type="dxa"/>
          </w:tcPr>
          <w:p w14:paraId="33AD39A4" w14:textId="007C1169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  <w:tc>
          <w:tcPr>
            <w:tcW w:w="2266" w:type="dxa"/>
          </w:tcPr>
          <w:p w14:paraId="17891B9A" w14:textId="582277D4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classique</w:t>
            </w:r>
          </w:p>
        </w:tc>
        <w:tc>
          <w:tcPr>
            <w:tcW w:w="2266" w:type="dxa"/>
          </w:tcPr>
          <w:p w14:paraId="01F4A051" w14:textId="07DCC70B" w:rsidR="005D0095" w:rsidRPr="00A37023" w:rsidRDefault="005D0095" w:rsidP="005D0095">
            <w:pPr>
              <w:rPr>
                <w:sz w:val="26"/>
                <w:szCs w:val="26"/>
              </w:rPr>
            </w:pPr>
            <w:r w:rsidRPr="00385FC8">
              <w:rPr>
                <w:sz w:val="26"/>
                <w:szCs w:val="26"/>
              </w:rPr>
              <w:t>opéra</w:t>
            </w:r>
          </w:p>
        </w:tc>
      </w:tr>
      <w:tr w:rsidR="005D0095" w14:paraId="3840BB6E" w14:textId="77777777" w:rsidTr="00AA6714">
        <w:tc>
          <w:tcPr>
            <w:tcW w:w="2265" w:type="dxa"/>
          </w:tcPr>
          <w:p w14:paraId="24CEFD3E" w14:textId="3524C3C0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scénique</w:t>
            </w:r>
          </w:p>
        </w:tc>
        <w:tc>
          <w:tcPr>
            <w:tcW w:w="2265" w:type="dxa"/>
          </w:tcPr>
          <w:p w14:paraId="33D5FD7B" w14:textId="0057600D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orchestre</w:t>
            </w:r>
          </w:p>
        </w:tc>
        <w:tc>
          <w:tcPr>
            <w:tcW w:w="2266" w:type="dxa"/>
          </w:tcPr>
          <w:p w14:paraId="336A15E0" w14:textId="01D2EC39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air</w:t>
            </w:r>
          </w:p>
        </w:tc>
        <w:tc>
          <w:tcPr>
            <w:tcW w:w="2266" w:type="dxa"/>
          </w:tcPr>
          <w:p w14:paraId="07D60314" w14:textId="53F92D32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flûte</w:t>
            </w:r>
          </w:p>
        </w:tc>
      </w:tr>
      <w:tr w:rsidR="005D0095" w14:paraId="5E5656C5" w14:textId="77777777" w:rsidTr="00AA6714">
        <w:tc>
          <w:tcPr>
            <w:tcW w:w="2265" w:type="dxa"/>
          </w:tcPr>
          <w:p w14:paraId="26634866" w14:textId="7016113F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clarinette</w:t>
            </w:r>
          </w:p>
        </w:tc>
        <w:tc>
          <w:tcPr>
            <w:tcW w:w="2265" w:type="dxa"/>
          </w:tcPr>
          <w:p w14:paraId="49DD37F0" w14:textId="3F4B67CB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Bach</w:t>
            </w:r>
          </w:p>
        </w:tc>
        <w:tc>
          <w:tcPr>
            <w:tcW w:w="2266" w:type="dxa"/>
          </w:tcPr>
          <w:p w14:paraId="46B7C595" w14:textId="1C105F66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baroque</w:t>
            </w:r>
          </w:p>
        </w:tc>
        <w:tc>
          <w:tcPr>
            <w:tcW w:w="2266" w:type="dxa"/>
          </w:tcPr>
          <w:p w14:paraId="1323C557" w14:textId="1F910977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fenêtre</w:t>
            </w:r>
          </w:p>
        </w:tc>
      </w:tr>
    </w:tbl>
    <w:p w14:paraId="1404AA16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D0095" w14:paraId="5CF2F458" w14:textId="77777777" w:rsidTr="00AA6714">
        <w:tc>
          <w:tcPr>
            <w:tcW w:w="2265" w:type="dxa"/>
          </w:tcPr>
          <w:p w14:paraId="11FDD51A" w14:textId="38ADE017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5" w:type="dxa"/>
          </w:tcPr>
          <w:p w14:paraId="51E50862" w14:textId="57F0C592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  <w:tc>
          <w:tcPr>
            <w:tcW w:w="2266" w:type="dxa"/>
          </w:tcPr>
          <w:p w14:paraId="5A7F6B72" w14:textId="68FD5BB0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classique</w:t>
            </w:r>
          </w:p>
        </w:tc>
        <w:tc>
          <w:tcPr>
            <w:tcW w:w="2266" w:type="dxa"/>
          </w:tcPr>
          <w:p w14:paraId="6549D811" w14:textId="2EF55E2F" w:rsidR="005D0095" w:rsidRPr="00A37023" w:rsidRDefault="005D0095" w:rsidP="005D0095">
            <w:pPr>
              <w:rPr>
                <w:sz w:val="26"/>
                <w:szCs w:val="26"/>
              </w:rPr>
            </w:pPr>
            <w:r w:rsidRPr="00385FC8">
              <w:rPr>
                <w:sz w:val="26"/>
                <w:szCs w:val="26"/>
              </w:rPr>
              <w:t>opéra</w:t>
            </w:r>
          </w:p>
        </w:tc>
      </w:tr>
      <w:tr w:rsidR="005D0095" w14:paraId="6546BAB7" w14:textId="77777777" w:rsidTr="00AA6714">
        <w:tc>
          <w:tcPr>
            <w:tcW w:w="2265" w:type="dxa"/>
          </w:tcPr>
          <w:p w14:paraId="6F94AA95" w14:textId="0C150745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scénique</w:t>
            </w:r>
          </w:p>
        </w:tc>
        <w:tc>
          <w:tcPr>
            <w:tcW w:w="2265" w:type="dxa"/>
          </w:tcPr>
          <w:p w14:paraId="3561156F" w14:textId="1A72FE1E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orchestre</w:t>
            </w:r>
          </w:p>
        </w:tc>
        <w:tc>
          <w:tcPr>
            <w:tcW w:w="2266" w:type="dxa"/>
          </w:tcPr>
          <w:p w14:paraId="68800E2D" w14:textId="2C47AD83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air</w:t>
            </w:r>
          </w:p>
        </w:tc>
        <w:tc>
          <w:tcPr>
            <w:tcW w:w="2266" w:type="dxa"/>
          </w:tcPr>
          <w:p w14:paraId="13ACBFCC" w14:textId="059CC625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flûte</w:t>
            </w:r>
          </w:p>
        </w:tc>
      </w:tr>
      <w:tr w:rsidR="005D0095" w14:paraId="20392EF9" w14:textId="77777777" w:rsidTr="00AA6714">
        <w:tc>
          <w:tcPr>
            <w:tcW w:w="2265" w:type="dxa"/>
          </w:tcPr>
          <w:p w14:paraId="6575F4DD" w14:textId="03FF9F6E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clarinette</w:t>
            </w:r>
          </w:p>
        </w:tc>
        <w:tc>
          <w:tcPr>
            <w:tcW w:w="2265" w:type="dxa"/>
          </w:tcPr>
          <w:p w14:paraId="793FC22F" w14:textId="4638CAD3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Bach</w:t>
            </w:r>
          </w:p>
        </w:tc>
        <w:tc>
          <w:tcPr>
            <w:tcW w:w="2266" w:type="dxa"/>
          </w:tcPr>
          <w:p w14:paraId="1E09879A" w14:textId="5BE0D91D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baroque</w:t>
            </w:r>
          </w:p>
        </w:tc>
        <w:tc>
          <w:tcPr>
            <w:tcW w:w="2266" w:type="dxa"/>
          </w:tcPr>
          <w:p w14:paraId="6EA3E29A" w14:textId="0899DEA5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fenêtre</w:t>
            </w:r>
          </w:p>
        </w:tc>
      </w:tr>
    </w:tbl>
    <w:p w14:paraId="4CCBD834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D0095" w14:paraId="7CB49EFC" w14:textId="77777777" w:rsidTr="00AA6714">
        <w:tc>
          <w:tcPr>
            <w:tcW w:w="2265" w:type="dxa"/>
          </w:tcPr>
          <w:p w14:paraId="757F185A" w14:textId="7A15B083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5" w:type="dxa"/>
          </w:tcPr>
          <w:p w14:paraId="27D62730" w14:textId="794DC83C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  <w:tc>
          <w:tcPr>
            <w:tcW w:w="2266" w:type="dxa"/>
          </w:tcPr>
          <w:p w14:paraId="5DAA24E4" w14:textId="17C307D2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classique</w:t>
            </w:r>
          </w:p>
        </w:tc>
        <w:tc>
          <w:tcPr>
            <w:tcW w:w="2266" w:type="dxa"/>
          </w:tcPr>
          <w:p w14:paraId="63563177" w14:textId="6A3BBCD3" w:rsidR="005D0095" w:rsidRPr="00A37023" w:rsidRDefault="005D0095" w:rsidP="005D0095">
            <w:pPr>
              <w:rPr>
                <w:sz w:val="26"/>
                <w:szCs w:val="26"/>
              </w:rPr>
            </w:pPr>
            <w:r w:rsidRPr="00385FC8">
              <w:rPr>
                <w:sz w:val="26"/>
                <w:szCs w:val="26"/>
              </w:rPr>
              <w:t>opéra</w:t>
            </w:r>
          </w:p>
        </w:tc>
      </w:tr>
      <w:tr w:rsidR="005D0095" w14:paraId="0BF1D413" w14:textId="77777777" w:rsidTr="00AA6714">
        <w:tc>
          <w:tcPr>
            <w:tcW w:w="2265" w:type="dxa"/>
          </w:tcPr>
          <w:p w14:paraId="384413F2" w14:textId="5D2E2BE6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scénique</w:t>
            </w:r>
          </w:p>
        </w:tc>
        <w:tc>
          <w:tcPr>
            <w:tcW w:w="2265" w:type="dxa"/>
          </w:tcPr>
          <w:p w14:paraId="26BE020F" w14:textId="55EF3D40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orchestre</w:t>
            </w:r>
          </w:p>
        </w:tc>
        <w:tc>
          <w:tcPr>
            <w:tcW w:w="2266" w:type="dxa"/>
          </w:tcPr>
          <w:p w14:paraId="6261B670" w14:textId="635310B9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air</w:t>
            </w:r>
          </w:p>
        </w:tc>
        <w:tc>
          <w:tcPr>
            <w:tcW w:w="2266" w:type="dxa"/>
          </w:tcPr>
          <w:p w14:paraId="59A0E158" w14:textId="41010E5D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flûte</w:t>
            </w:r>
          </w:p>
        </w:tc>
      </w:tr>
      <w:tr w:rsidR="005D0095" w14:paraId="38974915" w14:textId="77777777" w:rsidTr="00AA6714">
        <w:tc>
          <w:tcPr>
            <w:tcW w:w="2265" w:type="dxa"/>
          </w:tcPr>
          <w:p w14:paraId="57618DFB" w14:textId="301F3777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clarinette</w:t>
            </w:r>
          </w:p>
        </w:tc>
        <w:tc>
          <w:tcPr>
            <w:tcW w:w="2265" w:type="dxa"/>
          </w:tcPr>
          <w:p w14:paraId="5490AF0C" w14:textId="5B9D9C23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Bach</w:t>
            </w:r>
          </w:p>
        </w:tc>
        <w:tc>
          <w:tcPr>
            <w:tcW w:w="2266" w:type="dxa"/>
          </w:tcPr>
          <w:p w14:paraId="4D984988" w14:textId="53B0F966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baroque</w:t>
            </w:r>
          </w:p>
        </w:tc>
        <w:tc>
          <w:tcPr>
            <w:tcW w:w="2266" w:type="dxa"/>
          </w:tcPr>
          <w:p w14:paraId="6649CF01" w14:textId="45BAA3AF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fenêtre</w:t>
            </w:r>
          </w:p>
        </w:tc>
      </w:tr>
    </w:tbl>
    <w:p w14:paraId="1EDB7DCD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D0095" w14:paraId="214C141C" w14:textId="77777777" w:rsidTr="00AA6714">
        <w:tc>
          <w:tcPr>
            <w:tcW w:w="2265" w:type="dxa"/>
          </w:tcPr>
          <w:p w14:paraId="780956D2" w14:textId="77B0A4BD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5" w:type="dxa"/>
          </w:tcPr>
          <w:p w14:paraId="1954AFE6" w14:textId="594CC79A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  <w:tc>
          <w:tcPr>
            <w:tcW w:w="2266" w:type="dxa"/>
          </w:tcPr>
          <w:p w14:paraId="60ECDCE6" w14:textId="1248A0CE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classique</w:t>
            </w:r>
          </w:p>
        </w:tc>
        <w:tc>
          <w:tcPr>
            <w:tcW w:w="2266" w:type="dxa"/>
          </w:tcPr>
          <w:p w14:paraId="79E3554B" w14:textId="4D425BC4" w:rsidR="005D0095" w:rsidRPr="00A37023" w:rsidRDefault="005D0095" w:rsidP="005D0095">
            <w:pPr>
              <w:rPr>
                <w:sz w:val="26"/>
                <w:szCs w:val="26"/>
              </w:rPr>
            </w:pPr>
            <w:r w:rsidRPr="00385FC8">
              <w:rPr>
                <w:sz w:val="26"/>
                <w:szCs w:val="26"/>
              </w:rPr>
              <w:t>opéra</w:t>
            </w:r>
          </w:p>
        </w:tc>
      </w:tr>
      <w:tr w:rsidR="005D0095" w14:paraId="7BDB5FBF" w14:textId="77777777" w:rsidTr="00AA6714">
        <w:tc>
          <w:tcPr>
            <w:tcW w:w="2265" w:type="dxa"/>
          </w:tcPr>
          <w:p w14:paraId="7EAC455E" w14:textId="48B66495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scénique</w:t>
            </w:r>
          </w:p>
        </w:tc>
        <w:tc>
          <w:tcPr>
            <w:tcW w:w="2265" w:type="dxa"/>
          </w:tcPr>
          <w:p w14:paraId="31EE2721" w14:textId="0B17541D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orchestre</w:t>
            </w:r>
          </w:p>
        </w:tc>
        <w:tc>
          <w:tcPr>
            <w:tcW w:w="2266" w:type="dxa"/>
          </w:tcPr>
          <w:p w14:paraId="185FD9C2" w14:textId="130DCCBF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air</w:t>
            </w:r>
          </w:p>
        </w:tc>
        <w:tc>
          <w:tcPr>
            <w:tcW w:w="2266" w:type="dxa"/>
          </w:tcPr>
          <w:p w14:paraId="3031A6DE" w14:textId="76B0D03A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flûte</w:t>
            </w:r>
          </w:p>
        </w:tc>
      </w:tr>
      <w:tr w:rsidR="005D0095" w14:paraId="1138C2A3" w14:textId="77777777" w:rsidTr="00AA6714">
        <w:tc>
          <w:tcPr>
            <w:tcW w:w="2265" w:type="dxa"/>
          </w:tcPr>
          <w:p w14:paraId="29F51F12" w14:textId="144BB00F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clarinette</w:t>
            </w:r>
          </w:p>
        </w:tc>
        <w:tc>
          <w:tcPr>
            <w:tcW w:w="2265" w:type="dxa"/>
          </w:tcPr>
          <w:p w14:paraId="3BB5B29B" w14:textId="4A2C15A5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Bach</w:t>
            </w:r>
          </w:p>
        </w:tc>
        <w:tc>
          <w:tcPr>
            <w:tcW w:w="2266" w:type="dxa"/>
          </w:tcPr>
          <w:p w14:paraId="4491BF92" w14:textId="006A1B31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baroque</w:t>
            </w:r>
          </w:p>
        </w:tc>
        <w:tc>
          <w:tcPr>
            <w:tcW w:w="2266" w:type="dxa"/>
          </w:tcPr>
          <w:p w14:paraId="266F2705" w14:textId="39C3E185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fenêtre</w:t>
            </w:r>
          </w:p>
        </w:tc>
      </w:tr>
    </w:tbl>
    <w:p w14:paraId="2481D1BC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D0095" w14:paraId="19A3CA23" w14:textId="77777777" w:rsidTr="00AA6714">
        <w:tc>
          <w:tcPr>
            <w:tcW w:w="2265" w:type="dxa"/>
          </w:tcPr>
          <w:p w14:paraId="2357DD69" w14:textId="4CD2CB23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5" w:type="dxa"/>
          </w:tcPr>
          <w:p w14:paraId="7CD5BCE3" w14:textId="079F4903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  <w:tc>
          <w:tcPr>
            <w:tcW w:w="2266" w:type="dxa"/>
          </w:tcPr>
          <w:p w14:paraId="2EBC5610" w14:textId="6C74A303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classique</w:t>
            </w:r>
          </w:p>
        </w:tc>
        <w:tc>
          <w:tcPr>
            <w:tcW w:w="2266" w:type="dxa"/>
          </w:tcPr>
          <w:p w14:paraId="0A3E788F" w14:textId="4CEF887A" w:rsidR="005D0095" w:rsidRPr="00A37023" w:rsidRDefault="005D0095" w:rsidP="005D0095">
            <w:pPr>
              <w:rPr>
                <w:sz w:val="26"/>
                <w:szCs w:val="26"/>
              </w:rPr>
            </w:pPr>
            <w:r w:rsidRPr="00385FC8">
              <w:rPr>
                <w:sz w:val="26"/>
                <w:szCs w:val="26"/>
              </w:rPr>
              <w:t>opéra</w:t>
            </w:r>
          </w:p>
        </w:tc>
      </w:tr>
      <w:tr w:rsidR="005D0095" w14:paraId="1C44F30E" w14:textId="77777777" w:rsidTr="00AA6714">
        <w:tc>
          <w:tcPr>
            <w:tcW w:w="2265" w:type="dxa"/>
          </w:tcPr>
          <w:p w14:paraId="3B8E5F6E" w14:textId="4ABA4625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scénique</w:t>
            </w:r>
          </w:p>
        </w:tc>
        <w:tc>
          <w:tcPr>
            <w:tcW w:w="2265" w:type="dxa"/>
          </w:tcPr>
          <w:p w14:paraId="5FEFDA12" w14:textId="193D111D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orchestre</w:t>
            </w:r>
          </w:p>
        </w:tc>
        <w:tc>
          <w:tcPr>
            <w:tcW w:w="2266" w:type="dxa"/>
          </w:tcPr>
          <w:p w14:paraId="0F8DDFF3" w14:textId="0F1587CA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air</w:t>
            </w:r>
          </w:p>
        </w:tc>
        <w:tc>
          <w:tcPr>
            <w:tcW w:w="2266" w:type="dxa"/>
          </w:tcPr>
          <w:p w14:paraId="50D526F9" w14:textId="507F3CD8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flûte</w:t>
            </w:r>
          </w:p>
        </w:tc>
      </w:tr>
      <w:tr w:rsidR="005D0095" w14:paraId="733F57E9" w14:textId="77777777" w:rsidTr="00AA6714">
        <w:tc>
          <w:tcPr>
            <w:tcW w:w="2265" w:type="dxa"/>
          </w:tcPr>
          <w:p w14:paraId="1C2D1656" w14:textId="174D44C8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clarinette</w:t>
            </w:r>
          </w:p>
        </w:tc>
        <w:tc>
          <w:tcPr>
            <w:tcW w:w="2265" w:type="dxa"/>
          </w:tcPr>
          <w:p w14:paraId="08BEA834" w14:textId="61CDABF6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Bach</w:t>
            </w:r>
          </w:p>
        </w:tc>
        <w:tc>
          <w:tcPr>
            <w:tcW w:w="2266" w:type="dxa"/>
          </w:tcPr>
          <w:p w14:paraId="154786E5" w14:textId="177AF93A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baroque</w:t>
            </w:r>
          </w:p>
        </w:tc>
        <w:tc>
          <w:tcPr>
            <w:tcW w:w="2266" w:type="dxa"/>
          </w:tcPr>
          <w:p w14:paraId="740EB4EA" w14:textId="1F3000E3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fenêtre</w:t>
            </w:r>
          </w:p>
        </w:tc>
      </w:tr>
    </w:tbl>
    <w:p w14:paraId="3FEEB719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D0095" w14:paraId="47C59AE2" w14:textId="77777777" w:rsidTr="00AA6714">
        <w:tc>
          <w:tcPr>
            <w:tcW w:w="2265" w:type="dxa"/>
          </w:tcPr>
          <w:p w14:paraId="43F3163E" w14:textId="241F382B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5" w:type="dxa"/>
          </w:tcPr>
          <w:p w14:paraId="5FA93265" w14:textId="7BF03C23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  <w:tc>
          <w:tcPr>
            <w:tcW w:w="2266" w:type="dxa"/>
          </w:tcPr>
          <w:p w14:paraId="78FF3FC7" w14:textId="126BF3AD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classique</w:t>
            </w:r>
          </w:p>
        </w:tc>
        <w:tc>
          <w:tcPr>
            <w:tcW w:w="2266" w:type="dxa"/>
          </w:tcPr>
          <w:p w14:paraId="733EB57E" w14:textId="29E4CE82" w:rsidR="005D0095" w:rsidRPr="00A37023" w:rsidRDefault="005D0095" w:rsidP="005D0095">
            <w:pPr>
              <w:rPr>
                <w:sz w:val="26"/>
                <w:szCs w:val="26"/>
              </w:rPr>
            </w:pPr>
            <w:r w:rsidRPr="00385FC8">
              <w:rPr>
                <w:sz w:val="26"/>
                <w:szCs w:val="26"/>
              </w:rPr>
              <w:t>opéra</w:t>
            </w:r>
          </w:p>
        </w:tc>
      </w:tr>
      <w:tr w:rsidR="005D0095" w14:paraId="31DE8439" w14:textId="77777777" w:rsidTr="00AA6714">
        <w:tc>
          <w:tcPr>
            <w:tcW w:w="2265" w:type="dxa"/>
          </w:tcPr>
          <w:p w14:paraId="02D3B08A" w14:textId="419E8596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scénique</w:t>
            </w:r>
          </w:p>
        </w:tc>
        <w:tc>
          <w:tcPr>
            <w:tcW w:w="2265" w:type="dxa"/>
          </w:tcPr>
          <w:p w14:paraId="0E2848D8" w14:textId="7D0EAB0F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orchestre</w:t>
            </w:r>
          </w:p>
        </w:tc>
        <w:tc>
          <w:tcPr>
            <w:tcW w:w="2266" w:type="dxa"/>
          </w:tcPr>
          <w:p w14:paraId="3A7F4E7A" w14:textId="4A37DC29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air</w:t>
            </w:r>
          </w:p>
        </w:tc>
        <w:tc>
          <w:tcPr>
            <w:tcW w:w="2266" w:type="dxa"/>
          </w:tcPr>
          <w:p w14:paraId="40F27E27" w14:textId="6955E81D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flûte</w:t>
            </w:r>
          </w:p>
        </w:tc>
      </w:tr>
      <w:tr w:rsidR="005D0095" w14:paraId="14EB209C" w14:textId="77777777" w:rsidTr="00AA6714">
        <w:tc>
          <w:tcPr>
            <w:tcW w:w="2265" w:type="dxa"/>
          </w:tcPr>
          <w:p w14:paraId="40834152" w14:textId="3AD9F480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clarinette</w:t>
            </w:r>
          </w:p>
        </w:tc>
        <w:tc>
          <w:tcPr>
            <w:tcW w:w="2265" w:type="dxa"/>
          </w:tcPr>
          <w:p w14:paraId="066DACA0" w14:textId="5DD5DDF2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Bach</w:t>
            </w:r>
          </w:p>
        </w:tc>
        <w:tc>
          <w:tcPr>
            <w:tcW w:w="2266" w:type="dxa"/>
          </w:tcPr>
          <w:p w14:paraId="388434B1" w14:textId="3B00E4AC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baroque</w:t>
            </w:r>
          </w:p>
        </w:tc>
        <w:tc>
          <w:tcPr>
            <w:tcW w:w="2266" w:type="dxa"/>
          </w:tcPr>
          <w:p w14:paraId="42E6377A" w14:textId="4C612064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fenêtre</w:t>
            </w:r>
          </w:p>
        </w:tc>
      </w:tr>
    </w:tbl>
    <w:p w14:paraId="1B4EB99F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D0095" w14:paraId="36DE7EEF" w14:textId="77777777" w:rsidTr="00AA6714">
        <w:tc>
          <w:tcPr>
            <w:tcW w:w="2265" w:type="dxa"/>
          </w:tcPr>
          <w:p w14:paraId="21AE15BC" w14:textId="1A8BCC63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5" w:type="dxa"/>
          </w:tcPr>
          <w:p w14:paraId="2E84983A" w14:textId="4DA83CA4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  <w:tc>
          <w:tcPr>
            <w:tcW w:w="2266" w:type="dxa"/>
          </w:tcPr>
          <w:p w14:paraId="2FD0B520" w14:textId="7A06DE3E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classique</w:t>
            </w:r>
          </w:p>
        </w:tc>
        <w:tc>
          <w:tcPr>
            <w:tcW w:w="2266" w:type="dxa"/>
          </w:tcPr>
          <w:p w14:paraId="74C14E1C" w14:textId="41EA1F86" w:rsidR="005D0095" w:rsidRPr="00A37023" w:rsidRDefault="005D0095" w:rsidP="005D0095">
            <w:pPr>
              <w:rPr>
                <w:sz w:val="26"/>
                <w:szCs w:val="26"/>
              </w:rPr>
            </w:pPr>
            <w:r w:rsidRPr="00385FC8">
              <w:rPr>
                <w:sz w:val="26"/>
                <w:szCs w:val="26"/>
              </w:rPr>
              <w:t>opéra</w:t>
            </w:r>
          </w:p>
        </w:tc>
      </w:tr>
      <w:tr w:rsidR="005D0095" w14:paraId="0B129F31" w14:textId="77777777" w:rsidTr="00AA6714">
        <w:tc>
          <w:tcPr>
            <w:tcW w:w="2265" w:type="dxa"/>
          </w:tcPr>
          <w:p w14:paraId="10B86CEC" w14:textId="1653F3A5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scénique</w:t>
            </w:r>
          </w:p>
        </w:tc>
        <w:tc>
          <w:tcPr>
            <w:tcW w:w="2265" w:type="dxa"/>
          </w:tcPr>
          <w:p w14:paraId="0E3741E6" w14:textId="54D282F0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orchestre</w:t>
            </w:r>
          </w:p>
        </w:tc>
        <w:tc>
          <w:tcPr>
            <w:tcW w:w="2266" w:type="dxa"/>
          </w:tcPr>
          <w:p w14:paraId="78E7D5D0" w14:textId="3FC0B2CC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air</w:t>
            </w:r>
          </w:p>
        </w:tc>
        <w:tc>
          <w:tcPr>
            <w:tcW w:w="2266" w:type="dxa"/>
          </w:tcPr>
          <w:p w14:paraId="710294C8" w14:textId="0A24AD3F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flûte</w:t>
            </w:r>
          </w:p>
        </w:tc>
      </w:tr>
      <w:tr w:rsidR="005D0095" w14:paraId="2262950B" w14:textId="77777777" w:rsidTr="00AA6714">
        <w:tc>
          <w:tcPr>
            <w:tcW w:w="2265" w:type="dxa"/>
          </w:tcPr>
          <w:p w14:paraId="6471C8E1" w14:textId="5C0507CC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clarinette</w:t>
            </w:r>
          </w:p>
        </w:tc>
        <w:tc>
          <w:tcPr>
            <w:tcW w:w="2265" w:type="dxa"/>
          </w:tcPr>
          <w:p w14:paraId="7C3454C6" w14:textId="1C1BCCC3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Bach</w:t>
            </w:r>
          </w:p>
        </w:tc>
        <w:tc>
          <w:tcPr>
            <w:tcW w:w="2266" w:type="dxa"/>
          </w:tcPr>
          <w:p w14:paraId="7EA5257D" w14:textId="7DF8DB06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baroque</w:t>
            </w:r>
          </w:p>
        </w:tc>
        <w:tc>
          <w:tcPr>
            <w:tcW w:w="2266" w:type="dxa"/>
          </w:tcPr>
          <w:p w14:paraId="209C2C77" w14:textId="07F1703F" w:rsidR="005D0095" w:rsidRPr="00A37023" w:rsidRDefault="005D0095" w:rsidP="005D00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fenêtre</w:t>
            </w:r>
          </w:p>
        </w:tc>
      </w:tr>
    </w:tbl>
    <w:p w14:paraId="7973117F" w14:textId="77777777" w:rsidR="00EA45E6" w:rsidRDefault="00EA45E6" w:rsidP="00EA45E6">
      <w:pPr>
        <w:rPr>
          <w:sz w:val="28"/>
          <w:szCs w:val="60"/>
        </w:rPr>
      </w:pPr>
    </w:p>
    <w:sectPr w:rsidR="00EA45E6" w:rsidSect="005C17B6">
      <w:footerReference w:type="default" r:id="rId9"/>
      <w:pgSz w:w="11906" w:h="16838"/>
      <w:pgMar w:top="142" w:right="1417" w:bottom="0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41A3DB" w14:textId="77777777" w:rsidR="005C17B6" w:rsidRDefault="005C17B6" w:rsidP="005C17B6">
      <w:pPr>
        <w:spacing w:after="0" w:line="240" w:lineRule="auto"/>
      </w:pPr>
      <w:r>
        <w:separator/>
      </w:r>
    </w:p>
  </w:endnote>
  <w:endnote w:type="continuationSeparator" w:id="0">
    <w:p w14:paraId="2AEE93F2" w14:textId="77777777" w:rsidR="005C17B6" w:rsidRDefault="005C17B6" w:rsidP="005C1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30BB81" w14:textId="7E32D241" w:rsidR="00393F57" w:rsidRDefault="00393F57" w:rsidP="00393F57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005052" w14:textId="77777777" w:rsidR="005C17B6" w:rsidRDefault="005C17B6" w:rsidP="005C17B6">
      <w:pPr>
        <w:spacing w:after="0" w:line="240" w:lineRule="auto"/>
      </w:pPr>
      <w:r>
        <w:separator/>
      </w:r>
    </w:p>
  </w:footnote>
  <w:footnote w:type="continuationSeparator" w:id="0">
    <w:p w14:paraId="03C1F63D" w14:textId="77777777" w:rsidR="005C17B6" w:rsidRDefault="005C17B6" w:rsidP="005C17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024CF3"/>
    <w:multiLevelType w:val="hybridMultilevel"/>
    <w:tmpl w:val="5C968122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13F9C"/>
    <w:rsid w:val="00032FD3"/>
    <w:rsid w:val="0007112E"/>
    <w:rsid w:val="00073D02"/>
    <w:rsid w:val="000937DE"/>
    <w:rsid w:val="000A2A47"/>
    <w:rsid w:val="000B44E4"/>
    <w:rsid w:val="000E7E17"/>
    <w:rsid w:val="00130337"/>
    <w:rsid w:val="001678CE"/>
    <w:rsid w:val="00172798"/>
    <w:rsid w:val="0017599E"/>
    <w:rsid w:val="00186935"/>
    <w:rsid w:val="001D3803"/>
    <w:rsid w:val="001E665D"/>
    <w:rsid w:val="001E7CAB"/>
    <w:rsid w:val="00210500"/>
    <w:rsid w:val="00247974"/>
    <w:rsid w:val="00265BD9"/>
    <w:rsid w:val="0026626F"/>
    <w:rsid w:val="002706F7"/>
    <w:rsid w:val="00271A9B"/>
    <w:rsid w:val="00292EFA"/>
    <w:rsid w:val="002A3877"/>
    <w:rsid w:val="002F63AE"/>
    <w:rsid w:val="003032B6"/>
    <w:rsid w:val="003179C2"/>
    <w:rsid w:val="00330564"/>
    <w:rsid w:val="00357BD5"/>
    <w:rsid w:val="00385FC8"/>
    <w:rsid w:val="00393F57"/>
    <w:rsid w:val="003B0662"/>
    <w:rsid w:val="003B2C8D"/>
    <w:rsid w:val="003B3F9C"/>
    <w:rsid w:val="003C2224"/>
    <w:rsid w:val="003E4264"/>
    <w:rsid w:val="003F7AF7"/>
    <w:rsid w:val="00403234"/>
    <w:rsid w:val="004121CD"/>
    <w:rsid w:val="00413EBB"/>
    <w:rsid w:val="00421424"/>
    <w:rsid w:val="00432BB3"/>
    <w:rsid w:val="00441728"/>
    <w:rsid w:val="00443F9A"/>
    <w:rsid w:val="00447CB1"/>
    <w:rsid w:val="004507B4"/>
    <w:rsid w:val="00455E87"/>
    <w:rsid w:val="00470B6E"/>
    <w:rsid w:val="0048348C"/>
    <w:rsid w:val="004B2503"/>
    <w:rsid w:val="005314E5"/>
    <w:rsid w:val="00543C0B"/>
    <w:rsid w:val="00553C05"/>
    <w:rsid w:val="00556E85"/>
    <w:rsid w:val="00576C3A"/>
    <w:rsid w:val="005853CF"/>
    <w:rsid w:val="005A6309"/>
    <w:rsid w:val="005C17B6"/>
    <w:rsid w:val="005D0095"/>
    <w:rsid w:val="005E111F"/>
    <w:rsid w:val="005F091B"/>
    <w:rsid w:val="0068424F"/>
    <w:rsid w:val="00690C58"/>
    <w:rsid w:val="00693CA4"/>
    <w:rsid w:val="006E38F3"/>
    <w:rsid w:val="007118EC"/>
    <w:rsid w:val="00715C10"/>
    <w:rsid w:val="00754E01"/>
    <w:rsid w:val="00757D19"/>
    <w:rsid w:val="00770801"/>
    <w:rsid w:val="00772408"/>
    <w:rsid w:val="00794E10"/>
    <w:rsid w:val="007B28B8"/>
    <w:rsid w:val="007D3DDE"/>
    <w:rsid w:val="007E7F0B"/>
    <w:rsid w:val="007F392C"/>
    <w:rsid w:val="008004FD"/>
    <w:rsid w:val="00824415"/>
    <w:rsid w:val="00861137"/>
    <w:rsid w:val="00886DCD"/>
    <w:rsid w:val="008A4526"/>
    <w:rsid w:val="008A511A"/>
    <w:rsid w:val="008B0C4B"/>
    <w:rsid w:val="008C3818"/>
    <w:rsid w:val="008C49D3"/>
    <w:rsid w:val="00900032"/>
    <w:rsid w:val="00910898"/>
    <w:rsid w:val="00910A10"/>
    <w:rsid w:val="00936C09"/>
    <w:rsid w:val="00953FE9"/>
    <w:rsid w:val="00965FBD"/>
    <w:rsid w:val="009824D4"/>
    <w:rsid w:val="009A7A0F"/>
    <w:rsid w:val="009B4567"/>
    <w:rsid w:val="009B5028"/>
    <w:rsid w:val="009C43CA"/>
    <w:rsid w:val="009C586C"/>
    <w:rsid w:val="009C6EC9"/>
    <w:rsid w:val="00A06CEC"/>
    <w:rsid w:val="00A111D6"/>
    <w:rsid w:val="00A255E5"/>
    <w:rsid w:val="00A37023"/>
    <w:rsid w:val="00A74D2F"/>
    <w:rsid w:val="00A8157D"/>
    <w:rsid w:val="00A85A83"/>
    <w:rsid w:val="00AA3699"/>
    <w:rsid w:val="00AA4F62"/>
    <w:rsid w:val="00AB0C2C"/>
    <w:rsid w:val="00AC2FC8"/>
    <w:rsid w:val="00AF23E1"/>
    <w:rsid w:val="00B05295"/>
    <w:rsid w:val="00B14F6C"/>
    <w:rsid w:val="00B42A17"/>
    <w:rsid w:val="00B502D5"/>
    <w:rsid w:val="00B54836"/>
    <w:rsid w:val="00B80875"/>
    <w:rsid w:val="00BB08C5"/>
    <w:rsid w:val="00BC23A6"/>
    <w:rsid w:val="00BC31FD"/>
    <w:rsid w:val="00BC38D8"/>
    <w:rsid w:val="00BC6CEA"/>
    <w:rsid w:val="00BF318F"/>
    <w:rsid w:val="00C17BFB"/>
    <w:rsid w:val="00C36710"/>
    <w:rsid w:val="00C37C99"/>
    <w:rsid w:val="00C77360"/>
    <w:rsid w:val="00C777EE"/>
    <w:rsid w:val="00C87B7F"/>
    <w:rsid w:val="00C94E54"/>
    <w:rsid w:val="00C96442"/>
    <w:rsid w:val="00CD782E"/>
    <w:rsid w:val="00CE184F"/>
    <w:rsid w:val="00CE7048"/>
    <w:rsid w:val="00D1071F"/>
    <w:rsid w:val="00D21D51"/>
    <w:rsid w:val="00D53335"/>
    <w:rsid w:val="00DC2715"/>
    <w:rsid w:val="00DC57F9"/>
    <w:rsid w:val="00DF2AD0"/>
    <w:rsid w:val="00E104DE"/>
    <w:rsid w:val="00E256FC"/>
    <w:rsid w:val="00E33DFA"/>
    <w:rsid w:val="00E33FDD"/>
    <w:rsid w:val="00E35A91"/>
    <w:rsid w:val="00E44332"/>
    <w:rsid w:val="00E55179"/>
    <w:rsid w:val="00E654F4"/>
    <w:rsid w:val="00EA2647"/>
    <w:rsid w:val="00EA45E6"/>
    <w:rsid w:val="00EB4F7C"/>
    <w:rsid w:val="00EE5D73"/>
    <w:rsid w:val="00EF66B4"/>
    <w:rsid w:val="00EF7376"/>
    <w:rsid w:val="00F10098"/>
    <w:rsid w:val="00F22EEA"/>
    <w:rsid w:val="00F245D2"/>
    <w:rsid w:val="00F364A8"/>
    <w:rsid w:val="00F3795F"/>
    <w:rsid w:val="00F76F5A"/>
    <w:rsid w:val="00FC1BDF"/>
    <w:rsid w:val="00FD4036"/>
    <w:rsid w:val="00FE2BE8"/>
    <w:rsid w:val="00FF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red"/>
    </o:shapedefaults>
    <o:shapelayout v:ext="edit">
      <o:idmap v:ext="edit" data="1"/>
    </o:shapelayout>
  </w:shapeDefaults>
  <w:decimalSymbol w:val=","/>
  <w:listSeparator w:val=";"/>
  <w14:docId w14:val="303F1E0E"/>
  <w15:docId w15:val="{4D267444-9A71-45BB-B350-5A832D02F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D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266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72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72798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2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2BE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C1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C17B6"/>
  </w:style>
  <w:style w:type="paragraph" w:styleId="Pieddepage">
    <w:name w:val="footer"/>
    <w:basedOn w:val="Normal"/>
    <w:link w:val="PieddepageCar"/>
    <w:uiPriority w:val="99"/>
    <w:unhideWhenUsed/>
    <w:rsid w:val="005C1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C1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Histoire de la musique : La musique baroque.</vt:lpstr>
    </vt:vector>
  </TitlesOfParts>
  <Company/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Histoire de la musique : La musique classique.</dc:title>
  <dc:creator>Guillaume</dc:creator>
  <cp:keywords>Musique;histoire de la musique;MUsique classique</cp:keywords>
  <cp:lastModifiedBy>Guillaume</cp:lastModifiedBy>
  <cp:revision>3</cp:revision>
  <cp:lastPrinted>2015-02-11T20:42:00Z</cp:lastPrinted>
  <dcterms:created xsi:type="dcterms:W3CDTF">2015-02-11T20:47:00Z</dcterms:created>
  <dcterms:modified xsi:type="dcterms:W3CDTF">2015-02-18T13:04:00Z</dcterms:modified>
</cp:coreProperties>
</file>