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F1E0E" w14:textId="387F4E48" w:rsidR="001D3803" w:rsidRDefault="00E256FC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03F1E12" wp14:editId="7D82F474">
                <wp:simplePos x="0" y="0"/>
                <wp:positionH relativeFrom="column">
                  <wp:posOffset>-223520</wp:posOffset>
                </wp:positionH>
                <wp:positionV relativeFrom="paragraph">
                  <wp:posOffset>733425</wp:posOffset>
                </wp:positionV>
                <wp:extent cx="1085850" cy="541020"/>
                <wp:effectExtent l="0" t="0" r="19050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541020"/>
                        </a:xfrm>
                        <a:prstGeom prst="roundRect">
                          <a:avLst>
                            <a:gd name="adj" fmla="val 2253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8" w14:textId="3AFFCF92" w:rsidR="00E33FDD" w:rsidRPr="00F44E50" w:rsidRDefault="00DC57F9" w:rsidP="00E33FDD">
                            <w:pPr>
                              <w:spacing w:after="0" w:line="240" w:lineRule="auto"/>
                              <w:ind w:left="-142" w:right="-147"/>
                              <w:jc w:val="center"/>
                              <w:rPr>
                                <w:rFonts w:ascii="Century Gothic" w:hAnsi="Century Gothic"/>
                                <w:sz w:val="5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52"/>
                              </w:rPr>
                              <w:t>HM</w:t>
                            </w:r>
                            <w:r w:rsidR="00BF6117">
                              <w:rPr>
                                <w:rFonts w:ascii="Century Gothic" w:hAnsi="Century Gothic"/>
                                <w:sz w:val="52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2" id="AutoShape 22" o:spid="_x0000_s1026" style="position:absolute;margin-left:-17.6pt;margin-top:57.75pt;width:85.5pt;height:42.6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47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" fillcolor="white [3212]" strokeweight="1.5pt">
                <v:textbox>
                  <w:txbxContent>
                    <w:p w14:paraId="303F1E18" w14:textId="3AFFCF92" w:rsidR="00E33FDD" w:rsidRPr="00F44E50" w:rsidRDefault="00DC57F9" w:rsidP="00E33FDD">
                      <w:pPr>
                        <w:spacing w:after="0" w:line="240" w:lineRule="auto"/>
                        <w:ind w:left="-142" w:right="-147"/>
                        <w:jc w:val="center"/>
                        <w:rPr>
                          <w:rFonts w:ascii="Century Gothic" w:hAnsi="Century Gothic"/>
                          <w:sz w:val="52"/>
                        </w:rPr>
                      </w:pPr>
                      <w:r>
                        <w:rPr>
                          <w:rFonts w:ascii="Century Gothic" w:hAnsi="Century Gothic"/>
                          <w:sz w:val="52"/>
                        </w:rPr>
                        <w:t>HM</w:t>
                      </w:r>
                      <w:r w:rsidR="00BF6117">
                        <w:rPr>
                          <w:rFonts w:ascii="Century Gothic" w:hAnsi="Century Gothic"/>
                          <w:sz w:val="52"/>
                        </w:rPr>
                        <w:t>11</w:t>
                      </w:r>
                    </w:p>
                  </w:txbxContent>
                </v:textbox>
              </v:roundrect>
            </w:pict>
          </mc:Fallback>
        </mc:AlternateContent>
      </w:r>
      <w:r w:rsidR="00F364A8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303F1E16" wp14:editId="72BF6BB1">
                <wp:simplePos x="0" y="0"/>
                <wp:positionH relativeFrom="column">
                  <wp:posOffset>-895985</wp:posOffset>
                </wp:positionH>
                <wp:positionV relativeFrom="paragraph">
                  <wp:posOffset>-104775</wp:posOffset>
                </wp:positionV>
                <wp:extent cx="7524000" cy="629285"/>
                <wp:effectExtent l="0" t="0" r="20320" b="1841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000" cy="629285"/>
                        </a:xfrm>
                        <a:prstGeom prst="flowChartDocument">
                          <a:avLst/>
                        </a:prstGeom>
                        <a:solidFill>
                          <a:srgbClr val="FF0000"/>
                        </a:solidFill>
                        <a:ln w="19050" cap="flat" cmpd="sng">
                          <a:solidFill>
                            <a:schemeClr val="tx1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0AA103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0.55pt;margin-top:-8.25pt;width:592.45pt;height:49.55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" fillcolor="red" strokecolor="black [3213]" strokeweight="1.5pt">
                <v:stroke dashstyle="longDashDotDot"/>
              </v:shape>
            </w:pict>
          </mc:Fallback>
        </mc:AlternateContent>
      </w:r>
      <w:r w:rsidR="001678C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03F1E13" wp14:editId="2157BA48">
                <wp:simplePos x="0" y="0"/>
                <wp:positionH relativeFrom="column">
                  <wp:posOffset>-297180</wp:posOffset>
                </wp:positionH>
                <wp:positionV relativeFrom="paragraph">
                  <wp:posOffset>675005</wp:posOffset>
                </wp:positionV>
                <wp:extent cx="6480000" cy="682625"/>
                <wp:effectExtent l="0" t="0" r="16510" b="2222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68262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9" w14:textId="3F9E70B1" w:rsidR="00E33FDD" w:rsidRPr="004D4B04" w:rsidRDefault="00BF6117" w:rsidP="00421424">
                            <w:pPr>
                              <w:ind w:left="993" w:right="-60"/>
                              <w:jc w:val="center"/>
                              <w:rPr>
                                <w:rFonts w:ascii="Cursive standard" w:hAnsi="Cursive standard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Des débuts du Jazz</w:t>
                            </w:r>
                            <w:r w:rsidR="00C50F51"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3" id="AutoShape 21" o:spid="_x0000_s1027" style="position:absolute;margin-left:-23.4pt;margin-top:53.15pt;width:510.25pt;height:53.7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" fillcolor="red" strokecolor="black [3213]" strokeweight="1.5pt">
                <v:textbox>
                  <w:txbxContent>
                    <w:p w14:paraId="303F1E19" w14:textId="3F9E70B1" w:rsidR="00E33FDD" w:rsidRPr="004D4B04" w:rsidRDefault="00BF6117" w:rsidP="00421424">
                      <w:pPr>
                        <w:ind w:left="993" w:right="-60"/>
                        <w:jc w:val="center"/>
                        <w:rPr>
                          <w:rFonts w:ascii="Cursive standard" w:hAnsi="Cursive standard"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Des débuts du Jazz</w:t>
                      </w:r>
                      <w:r w:rsidR="00C50F51"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DF2AD0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303F1E11" wp14:editId="2A8C4D85">
                <wp:simplePos x="0" y="0"/>
                <wp:positionH relativeFrom="column">
                  <wp:posOffset>-290195</wp:posOffset>
                </wp:positionH>
                <wp:positionV relativeFrom="paragraph">
                  <wp:posOffset>690880</wp:posOffset>
                </wp:positionV>
                <wp:extent cx="6463665" cy="9658350"/>
                <wp:effectExtent l="0" t="0" r="13335" b="1905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3665" cy="9658350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171083" id="AutoShape 20" o:spid="_x0000_s1026" style="position:absolute;margin-left:-22.85pt;margin-top:54.4pt;width:508.95pt;height:760.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" strokeweight="1.5pt"/>
            </w:pict>
          </mc:Fallback>
        </mc:AlternateContent>
      </w:r>
      <w:r w:rsidR="0017599E">
        <w:rPr>
          <w:rFonts w:ascii="Pere Castor" w:hAnsi="Pere Castor"/>
          <w:noProof/>
          <w:sz w:val="48"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03F1E15" wp14:editId="6DD953A9">
                <wp:simplePos x="0" y="0"/>
                <wp:positionH relativeFrom="column">
                  <wp:posOffset>-611505</wp:posOffset>
                </wp:positionH>
                <wp:positionV relativeFrom="paragraph">
                  <wp:posOffset>-39370</wp:posOffset>
                </wp:positionV>
                <wp:extent cx="684000" cy="468000"/>
                <wp:effectExtent l="0" t="0" r="20955" b="27305"/>
                <wp:wrapNone/>
                <wp:docPr id="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00" cy="468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C" w14:textId="6146C92A" w:rsidR="00C94E54" w:rsidRPr="001D3803" w:rsidRDefault="003B0662" w:rsidP="001D3803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3F1E15" id="Oval 4" o:spid="_x0000_s1028" style="position:absolute;margin-left:-48.15pt;margin-top:-3.1pt;width:53.85pt;height:36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" strokecolor="black [3213]">
                <v:stroke dashstyle="longDashDotDot"/>
                <v:textbox inset=".5mm,0,.5mm,0">
                  <w:txbxContent>
                    <w:p w14:paraId="303F1E1C" w14:textId="6146C92A" w:rsidR="00C94E54" w:rsidRPr="001D3803" w:rsidRDefault="003B0662" w:rsidP="001D3803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03F1E14" wp14:editId="013FDE9C">
                <wp:simplePos x="0" y="0"/>
                <wp:positionH relativeFrom="column">
                  <wp:posOffset>4696460</wp:posOffset>
                </wp:positionH>
                <wp:positionV relativeFrom="paragraph">
                  <wp:posOffset>39370</wp:posOffset>
                </wp:positionV>
                <wp:extent cx="1534160" cy="543560"/>
                <wp:effectExtent l="5080" t="5715" r="80010" b="793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16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3F1E1A" w14:textId="5B9A3F14" w:rsidR="00C94E54" w:rsidRPr="00DC57F9" w:rsidRDefault="003B0662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color w:val="4F81BD" w:themeColor="accent1"/>
                              </w:rPr>
                              <w:t>Arts</w:t>
                            </w:r>
                          </w:p>
                          <w:p w14:paraId="303F1E1B" w14:textId="2CCDDE78" w:rsidR="00C94E54" w:rsidRPr="00DC57F9" w:rsidRDefault="003B0662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sz w:val="20"/>
                              </w:rPr>
                              <w:t>Musique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F1E1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9" type="#_x0000_t65" style="position:absolute;margin-left:369.8pt;margin-top:3.1pt;width:120.8pt;height:42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" adj="18005" strokecolor="#7f7f7f [1612]">
                <v:shadow on="t" opacity=".5" offset="6pt,6pt"/>
                <v:textbox>
                  <w:txbxContent>
                    <w:p w14:paraId="303F1E1A" w14:textId="5B9A3F14" w:rsidR="00C94E54" w:rsidRPr="00DC57F9" w:rsidRDefault="003B0662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</w:rPr>
                      </w:pPr>
                      <w:r w:rsidRPr="00DC57F9">
                        <w:rPr>
                          <w:rFonts w:ascii="Cooper Black" w:hAnsi="Cooper Black"/>
                          <w:color w:val="4F81BD" w:themeColor="accent1"/>
                        </w:rPr>
                        <w:t>Arts</w:t>
                      </w:r>
                    </w:p>
                    <w:p w14:paraId="303F1E1B" w14:textId="2CCDDE78" w:rsidR="00C94E54" w:rsidRPr="00DC57F9" w:rsidRDefault="003B0662" w:rsidP="00C94E54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DC57F9">
                        <w:rPr>
                          <w:rFonts w:ascii="Cooper Black" w:hAnsi="Cooper Black"/>
                          <w:sz w:val="20"/>
                        </w:rPr>
                        <w:t>Musique</w:t>
                      </w:r>
                    </w:p>
                  </w:txbxContent>
                </v:textbox>
              </v:shape>
            </w:pict>
          </mc:Fallback>
        </mc:AlternateContent>
      </w:r>
      <w:r w:rsidR="00C94E54" w:rsidRPr="001D3803">
        <w:rPr>
          <w:rFonts w:ascii="Pere Castor" w:hAnsi="Pere Castor"/>
          <w:sz w:val="56"/>
        </w:rPr>
        <w:t xml:space="preserve">  </w:t>
      </w:r>
      <w:r w:rsidR="00DC57F9">
        <w:rPr>
          <w:rFonts w:ascii="Pere Castor" w:hAnsi="Pere Castor"/>
          <w:sz w:val="56"/>
        </w:rPr>
        <w:t>Histoire : d</w:t>
      </w:r>
      <w:r w:rsidR="00DC57F9">
        <w:rPr>
          <w:rFonts w:ascii="Pere Castor" w:hAnsi="Pere Castor"/>
          <w:sz w:val="60"/>
          <w:szCs w:val="60"/>
        </w:rPr>
        <w:t>u Moyen-Âge à nos jours…</w:t>
      </w:r>
    </w:p>
    <w:p w14:paraId="5157EDCD" w14:textId="59E81BCC" w:rsidR="009A7A0F" w:rsidRDefault="003032B6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03F1E10" wp14:editId="5234C89D">
                <wp:simplePos x="0" y="0"/>
                <wp:positionH relativeFrom="column">
                  <wp:posOffset>-248920</wp:posOffset>
                </wp:positionH>
                <wp:positionV relativeFrom="paragraph">
                  <wp:posOffset>708025</wp:posOffset>
                </wp:positionV>
                <wp:extent cx="6390640" cy="8839200"/>
                <wp:effectExtent l="0" t="0" r="0" b="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0640" cy="883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57247" w14:textId="64D66715" w:rsidR="007D3DDE" w:rsidRPr="00BF6117" w:rsidRDefault="00BF6117" w:rsidP="00C62CB7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BF6117">
                              <w:rPr>
                                <w:sz w:val="24"/>
                                <w:szCs w:val="24"/>
                              </w:rPr>
                              <w:t xml:space="preserve">Aujourd’hui, nous quittons la musique savante pour nous rendre aux </w:t>
                            </w:r>
                            <w:r w:rsidR="0096047A">
                              <w:rPr>
                                <w:sz w:val="24"/>
                                <w:szCs w:val="24"/>
                              </w:rPr>
                              <w:t>_____1______</w:t>
                            </w:r>
                            <w:r w:rsidRPr="00BF6117">
                              <w:rPr>
                                <w:sz w:val="24"/>
                                <w:szCs w:val="24"/>
                              </w:rPr>
                              <w:t xml:space="preserve"> d’Amérique. Nous écoutons deux </w:t>
                            </w:r>
                            <w:r w:rsidR="0096047A">
                              <w:rPr>
                                <w:sz w:val="24"/>
                                <w:szCs w:val="24"/>
                              </w:rPr>
                              <w:t>____2___</w:t>
                            </w:r>
                            <w:r w:rsidRPr="00BF6117">
                              <w:rPr>
                                <w:sz w:val="24"/>
                                <w:szCs w:val="24"/>
                              </w:rPr>
                              <w:t xml:space="preserve">. La première est « Love is here » de G. Gershwin, </w:t>
                            </w:r>
                            <w:r w:rsidR="0096047A">
                              <w:rPr>
                                <w:sz w:val="24"/>
                                <w:szCs w:val="24"/>
                              </w:rPr>
                              <w:t>____3____</w:t>
                            </w:r>
                            <w:r w:rsidRPr="00BF6117">
                              <w:rPr>
                                <w:sz w:val="24"/>
                                <w:szCs w:val="24"/>
                              </w:rPr>
                              <w:t xml:space="preserve"> par Louis Armstrong et Ell</w:t>
                            </w:r>
                            <w:r w:rsidR="00890336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  <w:r w:rsidRPr="00BF6117">
                              <w:rPr>
                                <w:sz w:val="24"/>
                                <w:szCs w:val="24"/>
                              </w:rPr>
                              <w:t xml:space="preserve"> Fitzgerald. La seconde s’appelle « Une petite laitue », </w:t>
                            </w:r>
                            <w:r w:rsidR="0096047A">
                              <w:rPr>
                                <w:sz w:val="24"/>
                                <w:szCs w:val="24"/>
                              </w:rPr>
                              <w:t>___4____</w:t>
                            </w:r>
                            <w:r w:rsidRPr="00BF6117">
                              <w:rPr>
                                <w:sz w:val="24"/>
                                <w:szCs w:val="24"/>
                              </w:rPr>
                              <w:t xml:space="preserve"> par Roy El</w:t>
                            </w:r>
                            <w:r w:rsidR="0099631F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 w:rsidRPr="00BF6117">
                              <w:rPr>
                                <w:sz w:val="24"/>
                                <w:szCs w:val="24"/>
                              </w:rPr>
                              <w:t xml:space="preserve">ridge. </w:t>
                            </w:r>
                          </w:p>
                          <w:p w14:paraId="2522D1AF" w14:textId="77777777" w:rsidR="00B14F6C" w:rsidRPr="0099631F" w:rsidRDefault="00B14F6C" w:rsidP="00C62CB7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36"/>
                              </w:rPr>
                            </w:pPr>
                          </w:p>
                          <w:p w14:paraId="6512EAA1" w14:textId="77777777" w:rsidR="00B14F6C" w:rsidRPr="00B14F6C" w:rsidRDefault="00B14F6C" w:rsidP="00C62CB7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24"/>
                              <w:gridCol w:w="2300"/>
                              <w:gridCol w:w="1746"/>
                              <w:gridCol w:w="2496"/>
                            </w:tblGrid>
                            <w:tr w:rsidR="00447CB1" w14:paraId="5318F2FC" w14:textId="77777777" w:rsidTr="00514C88">
                              <w:tc>
                                <w:tcPr>
                                  <w:tcW w:w="5524" w:type="dxa"/>
                                  <w:gridSpan w:val="2"/>
                                </w:tcPr>
                                <w:p w14:paraId="6D489733" w14:textId="60C8D052" w:rsidR="007526B1" w:rsidRDefault="00A17849" w:rsidP="001D0024">
                                  <w:pPr>
                                    <w:spacing w:after="80" w:line="276" w:lineRule="auto"/>
                                    <w:ind w:firstLine="313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Le jazz est une invention musicale du XX</w:t>
                                  </w:r>
                                  <w:r w:rsidRPr="00A17849">
                                    <w:rPr>
                                      <w:sz w:val="28"/>
                                      <w:szCs w:val="28"/>
                                      <w:vertAlign w:val="superscript"/>
                                    </w:rPr>
                                    <w:t>ème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siècle. Elle a pour </w:t>
                                  </w:r>
                                  <w:r w:rsidR="0096047A">
                                    <w:rPr>
                                      <w:sz w:val="28"/>
                                      <w:szCs w:val="28"/>
                                    </w:rPr>
                                    <w:t>___5___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les champs de coton de </w:t>
                                  </w:r>
                                  <w:r w:rsidR="00827877">
                                    <w:rPr>
                                      <w:sz w:val="28"/>
                                      <w:szCs w:val="28"/>
                                    </w:rPr>
                                    <w:t>Géorgie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, d’Alabama, du Mississipi ou encore du Texas où travaillaient des esclaves noirs. </w:t>
                                  </w:r>
                                  <w:r w:rsidR="00827877">
                                    <w:rPr>
                                      <w:sz w:val="28"/>
                                      <w:szCs w:val="28"/>
                                    </w:rPr>
                                    <w:t xml:space="preserve">Ce sont les chants de ces esclaves qui ont évolué pour donner ce que l’on connait aujourd’hui (avec bien sûr des influences venant d’ailleurs). </w:t>
                                  </w:r>
                                </w:p>
                                <w:p w14:paraId="0A960014" w14:textId="5A743BF1" w:rsidR="00827877" w:rsidRDefault="00827877" w:rsidP="00827877">
                                  <w:pPr>
                                    <w:spacing w:after="80" w:line="276" w:lineRule="auto"/>
                                    <w:ind w:firstLine="313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La Nouvelle-Orléans est une ville qui a </w:t>
                                  </w:r>
                                </w:p>
                              </w:tc>
                              <w:tc>
                                <w:tcPr>
                                  <w:tcW w:w="4242" w:type="dxa"/>
                                  <w:gridSpan w:val="2"/>
                                </w:tcPr>
                                <w:p w14:paraId="28334CE0" w14:textId="48EBA0F1" w:rsidR="00447CB1" w:rsidRPr="00EF7376" w:rsidRDefault="00447CB1" w:rsidP="0099631F">
                                  <w:pPr>
                                    <w:spacing w:after="80"/>
                                    <w:jc w:val="center"/>
                                    <w:rPr>
                                      <w:i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12D2563B" wp14:editId="7915A981">
                                        <wp:extent cx="2520000" cy="1963147"/>
                                        <wp:effectExtent l="0" t="0" r="0" b="0"/>
                                        <wp:docPr id="17" name="Imag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musicologie.org/sites/g/fr152f187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20000" cy="196314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br/>
                                  </w:r>
                                  <w:r w:rsidR="0099631F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>Louis Armstrong jouant de la trompette</w:t>
                                  </w:r>
                                  <w:r w:rsidR="00CD6D46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>.</w:t>
                                  </w:r>
                                  <w:r w:rsidR="00B502D5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A17849" w14:paraId="38F167EF" w14:textId="77777777" w:rsidTr="00514C88">
                              <w:trPr>
                                <w:trHeight w:val="1946"/>
                              </w:trPr>
                              <w:tc>
                                <w:tcPr>
                                  <w:tcW w:w="3224" w:type="dxa"/>
                                </w:tcPr>
                                <w:p w14:paraId="2FFCE4DB" w14:textId="230722C8" w:rsidR="00A17849" w:rsidRDefault="00A17849" w:rsidP="00890336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  <w:szCs w:val="20"/>
                                      <w:lang w:eastAsia="fr-FR"/>
                                    </w:rPr>
                                    <w:drawing>
                                      <wp:inline distT="0" distB="0" distL="0" distR="0" wp14:anchorId="4A6507B2" wp14:editId="6455CDC1">
                                        <wp:extent cx="1910208" cy="1872000"/>
                                        <wp:effectExtent l="0" t="0" r="0" b="0"/>
                                        <wp:docPr id="18" name="Image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lanouvellerepublique.fr/var/nrv2_archive/storage/images/contenus/articles/2012/02/12/ecouter-le-chant-des-oiseaux-a-liguge/15861364-1-fre-FR/Ecouter-le-chant-des-oiseaux-a-Liguge_referenc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10208" cy="1872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>
                                    <w:rPr>
                                      <w:i/>
                                      <w:szCs w:val="28"/>
                                      <w:u w:val="single"/>
                                    </w:rPr>
                                    <w:t>Photo de la chanteuse Ell</w:t>
                                  </w:r>
                                  <w:r w:rsidR="00890336">
                                    <w:rPr>
                                      <w:i/>
                                      <w:szCs w:val="28"/>
                                      <w:u w:val="single"/>
                                    </w:rPr>
                                    <w:t>a</w:t>
                                  </w:r>
                                  <w:r>
                                    <w:rPr>
                                      <w:i/>
                                      <w:szCs w:val="28"/>
                                      <w:u w:val="single"/>
                                    </w:rPr>
                                    <w:t xml:space="preserve"> Fitzgerald</w:t>
                                  </w:r>
                                  <w:r w:rsidRPr="00CD6D46">
                                    <w:rPr>
                                      <w:i/>
                                      <w:szCs w:val="28"/>
                                      <w:u w:val="single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6542" w:type="dxa"/>
                                  <w:gridSpan w:val="3"/>
                                </w:tcPr>
                                <w:p w14:paraId="0854CA92" w14:textId="77777777" w:rsidR="00827877" w:rsidRDefault="00827877" w:rsidP="00827877">
                                  <w:pPr>
                                    <w:spacing w:after="80" w:line="276" w:lineRule="auto"/>
                                    <w:ind w:left="6" w:hanging="6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influencé ce Jazz, notamment, dans le quartier français. </w:t>
                                  </w:r>
                                </w:p>
                                <w:p w14:paraId="5C930EA3" w14:textId="50258F3D" w:rsidR="00A17849" w:rsidRDefault="00827877" w:rsidP="00E86389">
                                  <w:pPr>
                                    <w:spacing w:after="80" w:line="276" w:lineRule="auto"/>
                                    <w:ind w:left="6" w:firstLine="485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Comme sources du Jazz, il faudrait citer le </w:t>
                                  </w:r>
                                  <w:r w:rsidR="0096047A">
                                    <w:rPr>
                                      <w:sz w:val="28"/>
                                      <w:szCs w:val="28"/>
                                    </w:rPr>
                                    <w:t>__6__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, les Negro-Spiritual, les Gospels mais aussi de la musique de </w:t>
                                  </w:r>
                                  <w:r w:rsidR="0096047A">
                                    <w:rPr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  <w:r w:rsidR="00C31CBD"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  <w:r w:rsidR="0096047A">
                                    <w:rPr>
                                      <w:sz w:val="28"/>
                                      <w:szCs w:val="28"/>
                                    </w:rPr>
                                    <w:t>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.  </w:t>
                                  </w:r>
                                </w:p>
                                <w:p w14:paraId="4859E990" w14:textId="77777777" w:rsidR="00E86389" w:rsidRDefault="00E86389" w:rsidP="00E86389">
                                  <w:pPr>
                                    <w:spacing w:after="80" w:line="276" w:lineRule="auto"/>
                                    <w:ind w:left="6" w:firstLine="485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Louis Armstrong est né en 1901 à la Nouvelle-Orléans et est mort en 1971 à New-York. Il a été un grand chanteur, trompettiste et compositeur de Jazz. </w:t>
                                  </w:r>
                                </w:p>
                                <w:p w14:paraId="157EB4F9" w14:textId="7D7209D5" w:rsidR="00E86389" w:rsidRPr="00F570F2" w:rsidRDefault="00E86389" w:rsidP="00E86389">
                                  <w:pPr>
                                    <w:spacing w:after="80" w:line="276" w:lineRule="auto"/>
                                    <w:ind w:left="6" w:firstLine="485"/>
                                    <w:jc w:val="both"/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Ella </w:t>
                                  </w:r>
                                  <w:r w:rsidR="00D763D4">
                                    <w:rPr>
                                      <w:sz w:val="28"/>
                                      <w:szCs w:val="28"/>
                                    </w:rPr>
                                    <w:t>Fitzgerald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est née en 1917 en Virginie et est </w:t>
                                  </w:r>
                                </w:p>
                              </w:tc>
                            </w:tr>
                            <w:tr w:rsidR="00A17849" w14:paraId="5F83D937" w14:textId="77777777" w:rsidTr="00514C88">
                              <w:trPr>
                                <w:trHeight w:val="1946"/>
                              </w:trPr>
                              <w:tc>
                                <w:tcPr>
                                  <w:tcW w:w="7270" w:type="dxa"/>
                                  <w:gridSpan w:val="3"/>
                                </w:tcPr>
                                <w:p w14:paraId="24788957" w14:textId="1354BA9C" w:rsidR="00A17849" w:rsidRDefault="00E86389" w:rsidP="00E86389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décédée en 1996 à Beverly Hills (Los Angeles). Elle a été une grande dame du jazz, pour ses chants de Jazz, swing et blues. </w:t>
                                  </w:r>
                                </w:p>
                                <w:p w14:paraId="26602F66" w14:textId="6784DEC0" w:rsidR="00E86389" w:rsidRDefault="00E86389" w:rsidP="00514C88">
                                  <w:pPr>
                                    <w:spacing w:after="80"/>
                                    <w:ind w:firstLine="426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Roy Eldridge est lui </w:t>
                                  </w:r>
                                  <w:r w:rsidR="00514C88">
                                    <w:rPr>
                                      <w:sz w:val="28"/>
                                      <w:szCs w:val="28"/>
                                    </w:rPr>
                                    <w:t xml:space="preserve">un chanteur et trompettiste de Jazz. Il est né en 1911 à Pittsburgh et est mort en 1989 à New York. 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</w:tcPr>
                                <w:p w14:paraId="6E4B72E6" w14:textId="63CE077B" w:rsidR="00514C88" w:rsidRDefault="00A17849" w:rsidP="00514C88">
                                  <w:pPr>
                                    <w:spacing w:after="80"/>
                                    <w:ind w:left="6" w:hanging="6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drawing>
                                      <wp:inline distT="0" distB="0" distL="0" distR="0" wp14:anchorId="76FBE28E" wp14:editId="382F6336">
                                        <wp:extent cx="1440000" cy="899558"/>
                                        <wp:effectExtent l="0" t="0" r="8255" b="0"/>
                                        <wp:docPr id="14" name="Imag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Roy_eldridge_2608862k.jpg"/>
                                                <pic:cNvPicPr/>
                                              </pic:nvPicPr>
                                              <pic:blipFill>
                                                <a:blip r:embed="rId9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40000" cy="89955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514C88">
                                    <w:rPr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="00514C88" w:rsidRPr="00514C88">
                                    <w:rPr>
                                      <w:i/>
                                      <w:szCs w:val="28"/>
                                      <w:u w:val="single"/>
                                    </w:rPr>
                                    <w:t>Roy Eldri</w:t>
                                  </w:r>
                                  <w:r w:rsidR="00890336">
                                    <w:rPr>
                                      <w:i/>
                                      <w:szCs w:val="28"/>
                                      <w:u w:val="single"/>
                                    </w:rPr>
                                    <w:t>d</w:t>
                                  </w:r>
                                  <w:bookmarkStart w:id="0" w:name="_GoBack"/>
                                  <w:bookmarkEnd w:id="0"/>
                                  <w:r w:rsidR="00514C88" w:rsidRPr="00514C88">
                                    <w:rPr>
                                      <w:i/>
                                      <w:szCs w:val="28"/>
                                      <w:u w:val="single"/>
                                    </w:rPr>
                                    <w:t>ge à la trompette.</w:t>
                                  </w:r>
                                </w:p>
                              </w:tc>
                            </w:tr>
                          </w:tbl>
                          <w:p w14:paraId="56AA154E" w14:textId="77777777" w:rsidR="00CC712A" w:rsidRDefault="00CC712A" w:rsidP="00C62CB7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10"/>
                                <w:szCs w:val="28"/>
                              </w:rPr>
                            </w:pPr>
                          </w:p>
                          <w:p w14:paraId="79C6ABB4" w14:textId="29EBA253" w:rsidR="00BD272C" w:rsidRPr="00514C88" w:rsidRDefault="00BD272C" w:rsidP="00C62CB7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766"/>
                            </w:tblGrid>
                            <w:tr w:rsidR="00247974" w14:paraId="2DCE153C" w14:textId="77777777" w:rsidTr="00861137">
                              <w:tc>
                                <w:tcPr>
                                  <w:tcW w:w="9766" w:type="dxa"/>
                                </w:tcPr>
                                <w:p w14:paraId="1BF9BC66" w14:textId="77777777" w:rsidR="007A01EB" w:rsidRDefault="00514C88" w:rsidP="00514C88">
                                  <w:pPr>
                                    <w:spacing w:after="80" w:line="360" w:lineRule="auto"/>
                                    <w:ind w:firstLine="885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Le jazz est un grand style de </w:t>
                                  </w:r>
                                  <w:r w:rsidRPr="00514C88">
                                    <w:rPr>
                                      <w:sz w:val="28"/>
                                      <w:szCs w:val="28"/>
                                      <w:highlight w:val="yellow"/>
                                    </w:rPr>
                                    <w:t>musique du XXème siècle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. Il a ses origines en </w:t>
                                  </w:r>
                                  <w:r w:rsidRPr="00514C88">
                                    <w:rPr>
                                      <w:sz w:val="28"/>
                                      <w:szCs w:val="28"/>
                                      <w:highlight w:val="yellow"/>
                                    </w:rPr>
                                    <w:t>Amérique du Nord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, dans les terres qui accueillaient les </w:t>
                                  </w:r>
                                  <w:r w:rsidRPr="00514C88">
                                    <w:rPr>
                                      <w:sz w:val="28"/>
                                      <w:szCs w:val="28"/>
                                      <w:highlight w:val="yellow"/>
                                    </w:rPr>
                                    <w:t>esclaves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travaillant dans les champs de coton. </w:t>
                                  </w:r>
                                </w:p>
                                <w:p w14:paraId="415D27D6" w14:textId="56BD6800" w:rsidR="00514C88" w:rsidRPr="00443F9A" w:rsidRDefault="00514C88" w:rsidP="00514C88">
                                  <w:pPr>
                                    <w:spacing w:after="80" w:line="360" w:lineRule="auto"/>
                                    <w:ind w:firstLine="885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Des grands noms du jazz sont </w:t>
                                  </w:r>
                                  <w:r w:rsidRPr="00514C88">
                                    <w:rPr>
                                      <w:sz w:val="28"/>
                                      <w:szCs w:val="28"/>
                                      <w:highlight w:val="yellow"/>
                                    </w:rPr>
                                    <w:t xml:space="preserve">Louis Armstrong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et </w:t>
                                  </w:r>
                                  <w:r w:rsidRPr="00514C88">
                                    <w:rPr>
                                      <w:sz w:val="28"/>
                                      <w:szCs w:val="28"/>
                                      <w:highlight w:val="yellow"/>
                                    </w:rPr>
                                    <w:t>Ella Fitzgerald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. </w:t>
                                  </w:r>
                                </w:p>
                              </w:tc>
                            </w:tr>
                          </w:tbl>
                          <w:p w14:paraId="7A701214" w14:textId="77777777" w:rsidR="00EF7376" w:rsidRPr="004121CD" w:rsidRDefault="00EF7376" w:rsidP="00C62CB7">
                            <w:pPr>
                              <w:spacing w:after="80" w:line="36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F1E10" id="Rectangle 23" o:spid="_x0000_s1030" style="position:absolute;margin-left:-19.6pt;margin-top:55.75pt;width:503.2pt;height:69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" stroked="f">
                <v:textbox>
                  <w:txbxContent>
                    <w:p w14:paraId="6B757247" w14:textId="64D66715" w:rsidR="007D3DDE" w:rsidRPr="00BF6117" w:rsidRDefault="00BF6117" w:rsidP="00C62CB7">
                      <w:pPr>
                        <w:spacing w:after="80"/>
                        <w:ind w:firstLine="426"/>
                        <w:jc w:val="both"/>
                        <w:rPr>
                          <w:sz w:val="24"/>
                          <w:szCs w:val="24"/>
                        </w:rPr>
                      </w:pPr>
                      <w:r w:rsidRPr="00BF6117">
                        <w:rPr>
                          <w:sz w:val="24"/>
                          <w:szCs w:val="24"/>
                        </w:rPr>
                        <w:t xml:space="preserve">Aujourd’hui, nous quittons la musique savante pour nous rendre aux </w:t>
                      </w:r>
                      <w:r w:rsidR="0096047A">
                        <w:rPr>
                          <w:sz w:val="24"/>
                          <w:szCs w:val="24"/>
                        </w:rPr>
                        <w:t>_____1______</w:t>
                      </w:r>
                      <w:r w:rsidRPr="00BF6117">
                        <w:rPr>
                          <w:sz w:val="24"/>
                          <w:szCs w:val="24"/>
                        </w:rPr>
                        <w:t xml:space="preserve"> d’Amérique. Nous écoutons deux </w:t>
                      </w:r>
                      <w:r w:rsidR="0096047A">
                        <w:rPr>
                          <w:sz w:val="24"/>
                          <w:szCs w:val="24"/>
                        </w:rPr>
                        <w:t>____2___</w:t>
                      </w:r>
                      <w:r w:rsidRPr="00BF6117">
                        <w:rPr>
                          <w:sz w:val="24"/>
                          <w:szCs w:val="24"/>
                        </w:rPr>
                        <w:t xml:space="preserve">. La première est « Love is here » de G. Gershwin, </w:t>
                      </w:r>
                      <w:r w:rsidR="0096047A">
                        <w:rPr>
                          <w:sz w:val="24"/>
                          <w:szCs w:val="24"/>
                        </w:rPr>
                        <w:t>____3____</w:t>
                      </w:r>
                      <w:r w:rsidRPr="00BF6117">
                        <w:rPr>
                          <w:sz w:val="24"/>
                          <w:szCs w:val="24"/>
                        </w:rPr>
                        <w:t xml:space="preserve"> par Louis Armstrong et Ell</w:t>
                      </w:r>
                      <w:r w:rsidR="00890336">
                        <w:rPr>
                          <w:sz w:val="24"/>
                          <w:szCs w:val="24"/>
                        </w:rPr>
                        <w:t>a</w:t>
                      </w:r>
                      <w:r w:rsidRPr="00BF6117">
                        <w:rPr>
                          <w:sz w:val="24"/>
                          <w:szCs w:val="24"/>
                        </w:rPr>
                        <w:t xml:space="preserve"> Fitzgerald. La seconde s’appelle « Une petite laitue », </w:t>
                      </w:r>
                      <w:r w:rsidR="0096047A">
                        <w:rPr>
                          <w:sz w:val="24"/>
                          <w:szCs w:val="24"/>
                        </w:rPr>
                        <w:t>___4____</w:t>
                      </w:r>
                      <w:r w:rsidRPr="00BF6117">
                        <w:rPr>
                          <w:sz w:val="24"/>
                          <w:szCs w:val="24"/>
                        </w:rPr>
                        <w:t xml:space="preserve"> par Roy El</w:t>
                      </w:r>
                      <w:r w:rsidR="0099631F">
                        <w:rPr>
                          <w:sz w:val="24"/>
                          <w:szCs w:val="24"/>
                        </w:rPr>
                        <w:t>d</w:t>
                      </w:r>
                      <w:r w:rsidRPr="00BF6117">
                        <w:rPr>
                          <w:sz w:val="24"/>
                          <w:szCs w:val="24"/>
                        </w:rPr>
                        <w:t xml:space="preserve">ridge. </w:t>
                      </w:r>
                    </w:p>
                    <w:p w14:paraId="2522D1AF" w14:textId="77777777" w:rsidR="00B14F6C" w:rsidRPr="0099631F" w:rsidRDefault="00B14F6C" w:rsidP="00C62CB7">
                      <w:pPr>
                        <w:spacing w:after="80"/>
                        <w:ind w:firstLine="426"/>
                        <w:jc w:val="both"/>
                        <w:rPr>
                          <w:sz w:val="36"/>
                        </w:rPr>
                      </w:pPr>
                    </w:p>
                    <w:p w14:paraId="6512EAA1" w14:textId="77777777" w:rsidR="00B14F6C" w:rsidRPr="00B14F6C" w:rsidRDefault="00B14F6C" w:rsidP="00C62CB7">
                      <w:pPr>
                        <w:spacing w:after="80"/>
                        <w:ind w:firstLine="426"/>
                        <w:jc w:val="both"/>
                        <w:rPr>
                          <w:sz w:val="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224"/>
                        <w:gridCol w:w="2300"/>
                        <w:gridCol w:w="1746"/>
                        <w:gridCol w:w="2496"/>
                      </w:tblGrid>
                      <w:tr w:rsidR="00447CB1" w14:paraId="5318F2FC" w14:textId="77777777" w:rsidTr="00514C88">
                        <w:tc>
                          <w:tcPr>
                            <w:tcW w:w="5524" w:type="dxa"/>
                            <w:gridSpan w:val="2"/>
                          </w:tcPr>
                          <w:p w14:paraId="6D489733" w14:textId="60C8D052" w:rsidR="007526B1" w:rsidRDefault="00A17849" w:rsidP="001D0024">
                            <w:pPr>
                              <w:spacing w:after="80" w:line="276" w:lineRule="auto"/>
                              <w:ind w:firstLine="313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Le jazz est une invention musicale du XX</w:t>
                            </w:r>
                            <w:r w:rsidRPr="00A17849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ème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siècle. Elle a pour </w:t>
                            </w:r>
                            <w:r w:rsidR="0096047A">
                              <w:rPr>
                                <w:sz w:val="28"/>
                                <w:szCs w:val="28"/>
                              </w:rPr>
                              <w:t>___5___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les champs de coton de </w:t>
                            </w:r>
                            <w:r w:rsidR="00827877">
                              <w:rPr>
                                <w:sz w:val="28"/>
                                <w:szCs w:val="28"/>
                              </w:rPr>
                              <w:t>Géorgie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, d’Alabama, du Mississipi ou encore du Texas où travaillaient des esclaves noirs. </w:t>
                            </w:r>
                            <w:r w:rsidR="00827877">
                              <w:rPr>
                                <w:sz w:val="28"/>
                                <w:szCs w:val="28"/>
                              </w:rPr>
                              <w:t xml:space="preserve">Ce sont les chants de ces esclaves qui ont évolué pour donner ce que l’on connait aujourd’hui (avec bien sûr des influences venant d’ailleurs). </w:t>
                            </w:r>
                          </w:p>
                          <w:p w14:paraId="0A960014" w14:textId="5A743BF1" w:rsidR="00827877" w:rsidRDefault="00827877" w:rsidP="00827877">
                            <w:pPr>
                              <w:spacing w:after="80" w:line="276" w:lineRule="auto"/>
                              <w:ind w:firstLine="313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La Nouvelle-Orléans est une ville qui a </w:t>
                            </w:r>
                          </w:p>
                        </w:tc>
                        <w:tc>
                          <w:tcPr>
                            <w:tcW w:w="4242" w:type="dxa"/>
                            <w:gridSpan w:val="2"/>
                          </w:tcPr>
                          <w:p w14:paraId="28334CE0" w14:textId="48EBA0F1" w:rsidR="00447CB1" w:rsidRPr="00EF7376" w:rsidRDefault="00447CB1" w:rsidP="0099631F">
                            <w:pPr>
                              <w:spacing w:after="80"/>
                              <w:jc w:val="center"/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2D2563B" wp14:editId="7915A981">
                                  <wp:extent cx="2520000" cy="1963147"/>
                                  <wp:effectExtent l="0" t="0" r="0" b="0"/>
                                  <wp:docPr id="17" name="Imag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musicologie.org/sites/g/fr152f18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20000" cy="19631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i/>
                                <w:u w:val="single"/>
                              </w:rPr>
                              <w:br/>
                            </w:r>
                            <w:r w:rsidR="0099631F">
                              <w:rPr>
                                <w:rFonts w:cs="Arial"/>
                                <w:i/>
                                <w:u w:val="single"/>
                              </w:rPr>
                              <w:t>Louis Armstrong jouant de la trompette</w:t>
                            </w:r>
                            <w:r w:rsidR="00CD6D46">
                              <w:rPr>
                                <w:rFonts w:cs="Arial"/>
                                <w:i/>
                                <w:u w:val="single"/>
                              </w:rPr>
                              <w:t>.</w:t>
                            </w:r>
                            <w:r w:rsidR="00B502D5">
                              <w:rPr>
                                <w:rFonts w:cs="Arial"/>
                                <w:i/>
                                <w:u w:val="single"/>
                              </w:rPr>
                              <w:t xml:space="preserve"> </w:t>
                            </w:r>
                          </w:p>
                        </w:tc>
                      </w:tr>
                      <w:tr w:rsidR="00A17849" w14:paraId="38F167EF" w14:textId="77777777" w:rsidTr="00514C88">
                        <w:trPr>
                          <w:trHeight w:val="1946"/>
                        </w:trPr>
                        <w:tc>
                          <w:tcPr>
                            <w:tcW w:w="3224" w:type="dxa"/>
                          </w:tcPr>
                          <w:p w14:paraId="2FFCE4DB" w14:textId="230722C8" w:rsidR="00A17849" w:rsidRDefault="00A17849" w:rsidP="00890336">
                            <w:pPr>
                              <w:spacing w:after="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drawing>
                                <wp:inline distT="0" distB="0" distL="0" distR="0" wp14:anchorId="4A6507B2" wp14:editId="6455CDC1">
                                  <wp:extent cx="1910208" cy="1872000"/>
                                  <wp:effectExtent l="0" t="0" r="0" b="0"/>
                                  <wp:docPr id="18" name="Imag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lanouvellerepublique.fr/var/nrv2_archive/storage/images/contenus/articles/2012/02/12/ecouter-le-chant-des-oiseaux-a-liguge/15861364-1-fre-FR/Ecouter-le-chant-des-oiseaux-a-Liguge_referenc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0208" cy="187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i/>
                                <w:szCs w:val="28"/>
                                <w:u w:val="single"/>
                              </w:rPr>
                              <w:t>Photo de la chanteuse Ell</w:t>
                            </w:r>
                            <w:r w:rsidR="00890336">
                              <w:rPr>
                                <w:i/>
                                <w:szCs w:val="28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i/>
                                <w:szCs w:val="28"/>
                                <w:u w:val="single"/>
                              </w:rPr>
                              <w:t xml:space="preserve"> Fitzgerald</w:t>
                            </w:r>
                            <w:r w:rsidRPr="00CD6D46">
                              <w:rPr>
                                <w:i/>
                                <w:szCs w:val="28"/>
                                <w:u w:val="single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542" w:type="dxa"/>
                            <w:gridSpan w:val="3"/>
                          </w:tcPr>
                          <w:p w14:paraId="0854CA92" w14:textId="77777777" w:rsidR="00827877" w:rsidRDefault="00827877" w:rsidP="00827877">
                            <w:pPr>
                              <w:spacing w:after="80" w:line="276" w:lineRule="auto"/>
                              <w:ind w:left="6" w:hanging="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influencé ce Jazz, notamment, dans le quartier français. </w:t>
                            </w:r>
                          </w:p>
                          <w:p w14:paraId="5C930EA3" w14:textId="50258F3D" w:rsidR="00A17849" w:rsidRDefault="00827877" w:rsidP="00E86389">
                            <w:pPr>
                              <w:spacing w:after="80" w:line="276" w:lineRule="auto"/>
                              <w:ind w:left="6" w:firstLine="485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Comme sources du Jazz, il faudrait citer le </w:t>
                            </w:r>
                            <w:r w:rsidR="0096047A">
                              <w:rPr>
                                <w:sz w:val="28"/>
                                <w:szCs w:val="28"/>
                              </w:rPr>
                              <w:t>__6__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, les Negro-Spiritual, les Gospels mais aussi de la musique de </w:t>
                            </w:r>
                            <w:r w:rsidR="0096047A">
                              <w:rPr>
                                <w:sz w:val="28"/>
                                <w:szCs w:val="28"/>
                              </w:rPr>
                              <w:t>____</w:t>
                            </w:r>
                            <w:r w:rsidR="00C31CBD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  <w:r w:rsidR="0096047A">
                              <w:rPr>
                                <w:sz w:val="28"/>
                                <w:szCs w:val="28"/>
                              </w:rPr>
                              <w:t>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  </w:t>
                            </w:r>
                          </w:p>
                          <w:p w14:paraId="4859E990" w14:textId="77777777" w:rsidR="00E86389" w:rsidRDefault="00E86389" w:rsidP="00E86389">
                            <w:pPr>
                              <w:spacing w:after="80" w:line="276" w:lineRule="auto"/>
                              <w:ind w:left="6" w:firstLine="485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Louis Armstrong est né en 1901 à la Nouvelle-Orléans et est mort en 1971 à New-York. Il a été un grand chanteur, trompettiste et compositeur de Jazz. </w:t>
                            </w:r>
                          </w:p>
                          <w:p w14:paraId="157EB4F9" w14:textId="7D7209D5" w:rsidR="00E86389" w:rsidRPr="00F570F2" w:rsidRDefault="00E86389" w:rsidP="00E86389">
                            <w:pPr>
                              <w:spacing w:after="80" w:line="276" w:lineRule="auto"/>
                              <w:ind w:left="6" w:firstLine="485"/>
                              <w:jc w:val="both"/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Ella </w:t>
                            </w:r>
                            <w:r w:rsidR="00D763D4">
                              <w:rPr>
                                <w:sz w:val="28"/>
                                <w:szCs w:val="28"/>
                              </w:rPr>
                              <w:t>Fitzgerald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est née en 1917 en Virginie et est </w:t>
                            </w:r>
                          </w:p>
                        </w:tc>
                      </w:tr>
                      <w:tr w:rsidR="00A17849" w14:paraId="5F83D937" w14:textId="77777777" w:rsidTr="00514C88">
                        <w:trPr>
                          <w:trHeight w:val="1946"/>
                        </w:trPr>
                        <w:tc>
                          <w:tcPr>
                            <w:tcW w:w="7270" w:type="dxa"/>
                            <w:gridSpan w:val="3"/>
                          </w:tcPr>
                          <w:p w14:paraId="24788957" w14:textId="1354BA9C" w:rsidR="00A17849" w:rsidRDefault="00E86389" w:rsidP="00E86389">
                            <w:pPr>
                              <w:spacing w:after="8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décédée en 1996 à Beverly Hills (Los Angeles). Elle a été une grande dame du jazz, pour ses chants de Jazz, swing et blues. </w:t>
                            </w:r>
                          </w:p>
                          <w:p w14:paraId="26602F66" w14:textId="6784DEC0" w:rsidR="00E86389" w:rsidRDefault="00E86389" w:rsidP="00514C88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Roy Eldridge est lui </w:t>
                            </w:r>
                            <w:r w:rsidR="00514C88">
                              <w:rPr>
                                <w:sz w:val="28"/>
                                <w:szCs w:val="28"/>
                              </w:rPr>
                              <w:t xml:space="preserve">un chanteur et trompettiste de Jazz. Il est né en 1911 à Pittsburgh et est mort en 1989 à New York. </w:t>
                            </w:r>
                          </w:p>
                        </w:tc>
                        <w:tc>
                          <w:tcPr>
                            <w:tcW w:w="2496" w:type="dxa"/>
                          </w:tcPr>
                          <w:p w14:paraId="6E4B72E6" w14:textId="63CE077B" w:rsidR="00514C88" w:rsidRDefault="00A17849" w:rsidP="00514C88">
                            <w:pPr>
                              <w:spacing w:after="80"/>
                              <w:ind w:left="6" w:hanging="6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drawing>
                                <wp:inline distT="0" distB="0" distL="0" distR="0" wp14:anchorId="76FBE28E" wp14:editId="382F6336">
                                  <wp:extent cx="1440000" cy="899558"/>
                                  <wp:effectExtent l="0" t="0" r="8255" b="0"/>
                                  <wp:docPr id="14" name="Imag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Roy_eldridge_2608862k.jpg"/>
                                          <pic:cNvPicPr/>
                                        </pic:nvPicPr>
                                        <pic:blipFill>
                                          <a:blip r:embed="rId9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0000" cy="8995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14C88"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  <w:r w:rsidR="00514C88" w:rsidRPr="00514C88">
                              <w:rPr>
                                <w:i/>
                                <w:szCs w:val="28"/>
                                <w:u w:val="single"/>
                              </w:rPr>
                              <w:t>Roy Eldri</w:t>
                            </w:r>
                            <w:r w:rsidR="00890336">
                              <w:rPr>
                                <w:i/>
                                <w:szCs w:val="28"/>
                                <w:u w:val="single"/>
                              </w:rPr>
                              <w:t>d</w:t>
                            </w:r>
                            <w:bookmarkStart w:id="1" w:name="_GoBack"/>
                            <w:bookmarkEnd w:id="1"/>
                            <w:r w:rsidR="00514C88" w:rsidRPr="00514C88">
                              <w:rPr>
                                <w:i/>
                                <w:szCs w:val="28"/>
                                <w:u w:val="single"/>
                              </w:rPr>
                              <w:t>ge à la trompette.</w:t>
                            </w:r>
                          </w:p>
                        </w:tc>
                      </w:tr>
                    </w:tbl>
                    <w:p w14:paraId="56AA154E" w14:textId="77777777" w:rsidR="00CC712A" w:rsidRDefault="00CC712A" w:rsidP="00C62CB7">
                      <w:pPr>
                        <w:spacing w:after="80"/>
                        <w:ind w:firstLine="426"/>
                        <w:jc w:val="both"/>
                        <w:rPr>
                          <w:sz w:val="10"/>
                          <w:szCs w:val="28"/>
                        </w:rPr>
                      </w:pPr>
                    </w:p>
                    <w:p w14:paraId="79C6ABB4" w14:textId="29EBA253" w:rsidR="00BD272C" w:rsidRPr="00514C88" w:rsidRDefault="00BD272C" w:rsidP="00C62CB7">
                      <w:pPr>
                        <w:spacing w:after="80"/>
                        <w:ind w:firstLine="426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766"/>
                      </w:tblGrid>
                      <w:tr w:rsidR="00247974" w14:paraId="2DCE153C" w14:textId="77777777" w:rsidTr="00861137">
                        <w:tc>
                          <w:tcPr>
                            <w:tcW w:w="9766" w:type="dxa"/>
                          </w:tcPr>
                          <w:p w14:paraId="1BF9BC66" w14:textId="77777777" w:rsidR="007A01EB" w:rsidRDefault="00514C88" w:rsidP="00514C88">
                            <w:pPr>
                              <w:spacing w:after="80" w:line="360" w:lineRule="auto"/>
                              <w:ind w:firstLine="885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Le jazz est un grand style de </w:t>
                            </w:r>
                            <w:r w:rsidRPr="00514C88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musique du XXème siècle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 Il a ses origines en </w:t>
                            </w:r>
                            <w:r w:rsidRPr="00514C88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Amérique du Nord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, dans les terres qui accueillaient les </w:t>
                            </w:r>
                            <w:r w:rsidRPr="00514C88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esclaves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travaillant dans les champs de coton. </w:t>
                            </w:r>
                          </w:p>
                          <w:p w14:paraId="415D27D6" w14:textId="56BD6800" w:rsidR="00514C88" w:rsidRPr="00443F9A" w:rsidRDefault="00514C88" w:rsidP="00514C88">
                            <w:pPr>
                              <w:spacing w:after="80" w:line="360" w:lineRule="auto"/>
                              <w:ind w:firstLine="885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Des grands noms du jazz sont </w:t>
                            </w:r>
                            <w:r w:rsidRPr="00514C88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 xml:space="preserve">Louis Armstrong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et </w:t>
                            </w:r>
                            <w:r w:rsidRPr="00514C88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Ella Fitzgerald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</w:tc>
                      </w:tr>
                    </w:tbl>
                    <w:p w14:paraId="7A701214" w14:textId="77777777" w:rsidR="00EF7376" w:rsidRPr="004121CD" w:rsidRDefault="00EF7376" w:rsidP="00C62CB7">
                      <w:pPr>
                        <w:spacing w:after="80" w:line="360" w:lineRule="auto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C1BF6FD" w14:textId="5B751E08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38DB8470" w14:textId="08DA384F" w:rsidR="009A7A0F" w:rsidRDefault="00CB668E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F6AC6E" wp14:editId="46556EC1">
                <wp:simplePos x="0" y="0"/>
                <wp:positionH relativeFrom="margin">
                  <wp:posOffset>35707</wp:posOffset>
                </wp:positionH>
                <wp:positionV relativeFrom="paragraph">
                  <wp:posOffset>181952</wp:posOffset>
                </wp:positionV>
                <wp:extent cx="2785403" cy="431800"/>
                <wp:effectExtent l="0" t="0" r="0" b="63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5403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DCD3F" w14:textId="38FD3625" w:rsidR="0068424F" w:rsidRPr="0068424F" w:rsidRDefault="00B14F6C">
                            <w:pPr>
                              <w:rPr>
                                <w:rFonts w:ascii="Cursive standard" w:hAnsi="Cursive standard"/>
                                <w:sz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</w:rPr>
                              <w:t>Qu’est-ce que j’apprends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6AC6E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31" type="#_x0000_t202" style="position:absolute;margin-left:2.8pt;margin-top:14.35pt;width:219.3pt;height:34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" fillcolor="white [3201]" stroked="f" strokeweight=".5pt">
                <v:textbox>
                  <w:txbxContent>
                    <w:p w14:paraId="30BDCD3F" w14:textId="38FD3625" w:rsidR="0068424F" w:rsidRPr="0068424F" w:rsidRDefault="00B14F6C">
                      <w:pPr>
                        <w:rPr>
                          <w:rFonts w:ascii="Cursive standard" w:hAnsi="Cursive standard"/>
                          <w:sz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</w:rPr>
                        <w:t>Qu’est-ce que j’apprends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4F6C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1A4E2F" wp14:editId="36AED4EA">
                <wp:simplePos x="0" y="0"/>
                <wp:positionH relativeFrom="column">
                  <wp:posOffset>-299720</wp:posOffset>
                </wp:positionH>
                <wp:positionV relativeFrom="paragraph">
                  <wp:posOffset>626110</wp:posOffset>
                </wp:positionV>
                <wp:extent cx="3059430" cy="0"/>
                <wp:effectExtent l="0" t="0" r="2667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0841A9" id="Connecteur droit 9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6pt,49.3pt" to="217.3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" strokecolor="black [3213]" strokeweight="1.5pt">
                <v:stroke dashstyle="1 1"/>
              </v:line>
            </w:pict>
          </mc:Fallback>
        </mc:AlternateContent>
      </w:r>
      <w:r w:rsidR="00B14F6C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7823E8" wp14:editId="65E92204">
                <wp:simplePos x="0" y="0"/>
                <wp:positionH relativeFrom="column">
                  <wp:posOffset>-595630</wp:posOffset>
                </wp:positionH>
                <wp:positionV relativeFrom="paragraph">
                  <wp:posOffset>148869</wp:posOffset>
                </wp:positionV>
                <wp:extent cx="614045" cy="467995"/>
                <wp:effectExtent l="0" t="0" r="14605" b="27305"/>
                <wp:wrapNone/>
                <wp:docPr id="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53991E" w14:textId="0625D7D3" w:rsidR="003B0662" w:rsidRPr="00770801" w:rsidRDefault="003B0662" w:rsidP="00770801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7823E8" id="Oval 26" o:spid="_x0000_s1032" style="position:absolute;margin-left:-46.9pt;margin-top:11.7pt;width:48.35pt;height:36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" strokeweight="1.5pt">
                <v:stroke dashstyle="1 1"/>
                <v:textbox>
                  <w:txbxContent>
                    <w:p w14:paraId="3453991E" w14:textId="0625D7D3" w:rsidR="003B0662" w:rsidRPr="00770801" w:rsidRDefault="003B0662" w:rsidP="00770801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 w:rsidRPr="00770801">
                        <w:rPr>
                          <w:rFonts w:ascii="Berlin Sans FB" w:hAnsi="Berlin Sans FB"/>
                          <w:sz w:val="36"/>
                        </w:rPr>
                        <w:t>1.</w:t>
                      </w:r>
                    </w:p>
                  </w:txbxContent>
                </v:textbox>
              </v:oval>
            </w:pict>
          </mc:Fallback>
        </mc:AlternateContent>
      </w:r>
    </w:p>
    <w:p w14:paraId="1459B4BF" w14:textId="080AE01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A6DD133" w14:textId="5E397BE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79B2C21" w14:textId="07B3A45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29A9598" w14:textId="21A9637C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D7696AA" w14:textId="3B99629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2218FF70" w14:textId="3757940E" w:rsidR="009A7A0F" w:rsidRPr="00693CA4" w:rsidRDefault="009A7A0F" w:rsidP="00E33FDD">
      <w:pPr>
        <w:rPr>
          <w:rFonts w:ascii="Pere Castor" w:hAnsi="Pere Castor"/>
          <w:sz w:val="60"/>
          <w:szCs w:val="60"/>
        </w:rPr>
      </w:pPr>
    </w:p>
    <w:p w14:paraId="637C1D86" w14:textId="4EA89C98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3A77D40" w14:textId="1DC78331" w:rsidR="009A7A0F" w:rsidRDefault="00F570F2" w:rsidP="00E33FDD">
      <w:pPr>
        <w:rPr>
          <w:rFonts w:ascii="Pere Castor" w:hAnsi="Pere Castor"/>
          <w:sz w:val="60"/>
          <w:szCs w:val="60"/>
        </w:rPr>
      </w:pPr>
      <w:r w:rsidRPr="00693CA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7953F50" wp14:editId="5680A267">
                <wp:simplePos x="0" y="0"/>
                <wp:positionH relativeFrom="column">
                  <wp:posOffset>46355</wp:posOffset>
                </wp:positionH>
                <wp:positionV relativeFrom="paragraph">
                  <wp:posOffset>312420</wp:posOffset>
                </wp:positionV>
                <wp:extent cx="3793490" cy="452755"/>
                <wp:effectExtent l="0" t="0" r="0" b="444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3490" cy="4527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5554E" w14:textId="3CFD86BB" w:rsidR="00965FBD" w:rsidRPr="00965FBD" w:rsidRDefault="00447CB1" w:rsidP="00965FBD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Je retiens.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53F50" id="Rectangle 16" o:spid="_x0000_s1033" style="position:absolute;margin-left:3.65pt;margin-top:24.6pt;width:298.7pt;height:35.65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" fillcolor="white [3201]" stroked="f" strokeweight="2pt">
                <v:textbox>
                  <w:txbxContent>
                    <w:p w14:paraId="7E15554E" w14:textId="3CFD86BB" w:rsidR="00965FBD" w:rsidRPr="00965FBD" w:rsidRDefault="00447CB1" w:rsidP="00965FBD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Je retiens. </w:t>
                      </w:r>
                    </w:p>
                  </w:txbxContent>
                </v:textbox>
              </v:rect>
            </w:pict>
          </mc:Fallback>
        </mc:AlternateContent>
      </w:r>
    </w:p>
    <w:p w14:paraId="78DEB837" w14:textId="401BE7CA" w:rsidR="009A7A0F" w:rsidRDefault="00A13681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60"/>
          <w:szCs w:val="6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D1C2C4" wp14:editId="644A4845">
                <wp:simplePos x="0" y="0"/>
                <wp:positionH relativeFrom="column">
                  <wp:posOffset>71755</wp:posOffset>
                </wp:positionH>
                <wp:positionV relativeFrom="paragraph">
                  <wp:posOffset>235916</wp:posOffset>
                </wp:positionV>
                <wp:extent cx="3392805" cy="43815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280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6D3FAC" w14:textId="61B2710F" w:rsidR="00CC712A" w:rsidRPr="00CC712A" w:rsidRDefault="00CC712A">
                            <w:pPr>
                              <w:rPr>
                                <w:rFonts w:ascii="Cursive standard" w:hAnsi="Cursive standard"/>
                                <w:sz w:val="32"/>
                              </w:rPr>
                            </w:pPr>
                            <w:r w:rsidRPr="00CC712A">
                              <w:rPr>
                                <w:rFonts w:ascii="Cursive standard" w:hAnsi="Cursive standard"/>
                                <w:sz w:val="32"/>
                              </w:rPr>
                              <w:t xml:space="preserve">Je retiens.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1C2C4" id="Zone de texte 15" o:spid="_x0000_s1034" type="#_x0000_t202" style="position:absolute;margin-left:5.65pt;margin-top:18.6pt;width:267.15pt;height:34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" fillcolor="white [3201]" stroked="f" strokeweight=".5pt">
                <v:textbox>
                  <w:txbxContent>
                    <w:p w14:paraId="686D3FAC" w14:textId="61B2710F" w:rsidR="00CC712A" w:rsidRPr="00CC712A" w:rsidRDefault="00CC712A">
                      <w:pPr>
                        <w:rPr>
                          <w:rFonts w:ascii="Cursive standard" w:hAnsi="Cursive standard"/>
                          <w:sz w:val="32"/>
                        </w:rPr>
                      </w:pPr>
                      <w:r w:rsidRPr="00CC712A">
                        <w:rPr>
                          <w:rFonts w:ascii="Cursive standard" w:hAnsi="Cursive standard"/>
                          <w:sz w:val="32"/>
                        </w:rPr>
                        <w:t xml:space="preserve">Je retiens. </w:t>
                      </w:r>
                    </w:p>
                  </w:txbxContent>
                </v:textbox>
              </v:shape>
            </w:pict>
          </mc:Fallback>
        </mc:AlternateContent>
      </w:r>
      <w:r w:rsidRPr="00693CA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78A0F6" wp14:editId="6BBF1562">
                <wp:simplePos x="0" y="0"/>
                <wp:positionH relativeFrom="column">
                  <wp:posOffset>-302895</wp:posOffset>
                </wp:positionH>
                <wp:positionV relativeFrom="paragraph">
                  <wp:posOffset>689279</wp:posOffset>
                </wp:positionV>
                <wp:extent cx="3059430" cy="0"/>
                <wp:effectExtent l="0" t="0" r="26670" b="1905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978DDE" id="Connecteur droit 1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85pt,54.25pt" to="217.05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" strokecolor="black [3213]" strokeweight="1.5pt">
                <v:stroke dashstyle="1 1"/>
              </v:lin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61F88C" wp14:editId="0C1F0589">
                <wp:simplePos x="0" y="0"/>
                <wp:positionH relativeFrom="column">
                  <wp:posOffset>-589280</wp:posOffset>
                </wp:positionH>
                <wp:positionV relativeFrom="paragraph">
                  <wp:posOffset>222581</wp:posOffset>
                </wp:positionV>
                <wp:extent cx="614045" cy="467995"/>
                <wp:effectExtent l="0" t="0" r="14605" b="27305"/>
                <wp:wrapNone/>
                <wp:docPr id="12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56AA81" w14:textId="470DB871" w:rsidR="00965FBD" w:rsidRPr="00770801" w:rsidRDefault="00965FBD" w:rsidP="00965FBD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6"/>
                              </w:rPr>
                              <w:t>2</w:t>
                            </w: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61F88C" id="_x0000_s1035" style="position:absolute;margin-left:-46.4pt;margin-top:17.55pt;width:48.35pt;height:36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" strokeweight="1.5pt">
                <v:stroke dashstyle="1 1"/>
                <v:textbox>
                  <w:txbxContent>
                    <w:p w14:paraId="6956AA81" w14:textId="470DB871" w:rsidR="00965FBD" w:rsidRPr="00770801" w:rsidRDefault="00965FBD" w:rsidP="00965FBD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>
                        <w:rPr>
                          <w:rFonts w:ascii="Berlin Sans FB" w:hAnsi="Berlin Sans FB"/>
                          <w:sz w:val="36"/>
                        </w:rPr>
                        <w:t>2</w:t>
                      </w:r>
                      <w:r w:rsidRPr="00770801">
                        <w:rPr>
                          <w:rFonts w:ascii="Berlin Sans FB" w:hAnsi="Berlin Sans FB"/>
                          <w:sz w:val="36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</w:p>
    <w:p w14:paraId="0D068AF3" w14:textId="1A4F381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7F1287D8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B5A5099" w14:textId="617ED78E" w:rsidR="009A7A0F" w:rsidRDefault="00500069" w:rsidP="00500069">
      <w:pPr>
        <w:tabs>
          <w:tab w:val="left" w:pos="3980"/>
        </w:tabs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sz w:val="60"/>
          <w:szCs w:val="60"/>
        </w:rPr>
        <w:tab/>
      </w:r>
    </w:p>
    <w:p w14:paraId="5DC32164" w14:textId="77777777" w:rsidR="002F4630" w:rsidRDefault="002F4630" w:rsidP="00D16427">
      <w:pPr>
        <w:rPr>
          <w:sz w:val="4"/>
          <w:szCs w:val="4"/>
        </w:rPr>
      </w:pPr>
    </w:p>
    <w:p w14:paraId="69686D7F" w14:textId="450AFEB4" w:rsidR="00D16427" w:rsidRDefault="00D16427" w:rsidP="00D16427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18211B26" w14:textId="77777777" w:rsidTr="00545542">
        <w:tc>
          <w:tcPr>
            <w:tcW w:w="2265" w:type="dxa"/>
          </w:tcPr>
          <w:p w14:paraId="521E0813" w14:textId="205A5AA4" w:rsidR="00D16427" w:rsidRPr="00A37023" w:rsidRDefault="0096047A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Blues</w:t>
            </w:r>
          </w:p>
        </w:tc>
        <w:tc>
          <w:tcPr>
            <w:tcW w:w="2265" w:type="dxa"/>
          </w:tcPr>
          <w:p w14:paraId="6528A59B" w14:textId="2E809BB9" w:rsidR="00D16427" w:rsidRPr="00A37023" w:rsidRDefault="0096047A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  <w:tc>
          <w:tcPr>
            <w:tcW w:w="2266" w:type="dxa"/>
          </w:tcPr>
          <w:p w14:paraId="636620F2" w14:textId="7480A775" w:rsidR="00D16427" w:rsidRPr="00A37023" w:rsidRDefault="0096047A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Etats-Unis</w:t>
            </w:r>
          </w:p>
        </w:tc>
        <w:tc>
          <w:tcPr>
            <w:tcW w:w="2266" w:type="dxa"/>
          </w:tcPr>
          <w:p w14:paraId="600AC47F" w14:textId="12ECC550" w:rsidR="00D16427" w:rsidRPr="00385FC8" w:rsidRDefault="0096047A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origine</w:t>
            </w:r>
          </w:p>
        </w:tc>
      </w:tr>
      <w:tr w:rsidR="00D16427" w14:paraId="6D9CEDFE" w14:textId="77777777" w:rsidTr="00545542">
        <w:tc>
          <w:tcPr>
            <w:tcW w:w="2265" w:type="dxa"/>
          </w:tcPr>
          <w:p w14:paraId="491B4092" w14:textId="07482056" w:rsidR="00D16427" w:rsidRPr="00A37023" w:rsidRDefault="0096047A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chansons</w:t>
            </w:r>
          </w:p>
        </w:tc>
        <w:tc>
          <w:tcPr>
            <w:tcW w:w="2265" w:type="dxa"/>
          </w:tcPr>
          <w:p w14:paraId="3588EA9F" w14:textId="6CA9876B" w:rsidR="00D16427" w:rsidRPr="00A37023" w:rsidRDefault="0096047A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cabaret</w:t>
            </w:r>
          </w:p>
        </w:tc>
        <w:tc>
          <w:tcPr>
            <w:tcW w:w="2266" w:type="dxa"/>
          </w:tcPr>
          <w:p w14:paraId="609D9779" w14:textId="3EBD028A" w:rsidR="00D16427" w:rsidRPr="00A37023" w:rsidRDefault="0096047A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18C8E243" w14:textId="721BC5CF" w:rsidR="00D16427" w:rsidRPr="00A37023" w:rsidRDefault="0096047A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interprétée</w:t>
            </w:r>
          </w:p>
        </w:tc>
      </w:tr>
    </w:tbl>
    <w:p w14:paraId="38631851" w14:textId="77777777" w:rsidR="00D16427" w:rsidRPr="00F44BB6" w:rsidRDefault="00D16427" w:rsidP="00D16427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6047A" w14:paraId="4F8601B9" w14:textId="77777777" w:rsidTr="00A17D33">
        <w:tc>
          <w:tcPr>
            <w:tcW w:w="2265" w:type="dxa"/>
          </w:tcPr>
          <w:p w14:paraId="27B91357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Blues</w:t>
            </w:r>
          </w:p>
        </w:tc>
        <w:tc>
          <w:tcPr>
            <w:tcW w:w="2265" w:type="dxa"/>
          </w:tcPr>
          <w:p w14:paraId="0227BCBD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  <w:tc>
          <w:tcPr>
            <w:tcW w:w="2266" w:type="dxa"/>
          </w:tcPr>
          <w:p w14:paraId="498040C1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Etats-Unis</w:t>
            </w:r>
          </w:p>
        </w:tc>
        <w:tc>
          <w:tcPr>
            <w:tcW w:w="2266" w:type="dxa"/>
          </w:tcPr>
          <w:p w14:paraId="5840F864" w14:textId="77777777" w:rsidR="0096047A" w:rsidRPr="00385FC8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origine</w:t>
            </w:r>
          </w:p>
        </w:tc>
      </w:tr>
      <w:tr w:rsidR="0096047A" w14:paraId="73BD3D64" w14:textId="77777777" w:rsidTr="00A17D33">
        <w:tc>
          <w:tcPr>
            <w:tcW w:w="2265" w:type="dxa"/>
          </w:tcPr>
          <w:p w14:paraId="62FCF789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chansons</w:t>
            </w:r>
          </w:p>
        </w:tc>
        <w:tc>
          <w:tcPr>
            <w:tcW w:w="2265" w:type="dxa"/>
          </w:tcPr>
          <w:p w14:paraId="1DB1411A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cabaret</w:t>
            </w:r>
          </w:p>
        </w:tc>
        <w:tc>
          <w:tcPr>
            <w:tcW w:w="2266" w:type="dxa"/>
          </w:tcPr>
          <w:p w14:paraId="341B3F5D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145AA01D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interprétée</w:t>
            </w:r>
          </w:p>
        </w:tc>
      </w:tr>
    </w:tbl>
    <w:p w14:paraId="3DE922C2" w14:textId="77777777" w:rsidR="0096047A" w:rsidRPr="00F44BB6" w:rsidRDefault="0096047A" w:rsidP="0096047A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6047A" w14:paraId="098ABBB8" w14:textId="77777777" w:rsidTr="00A17D33">
        <w:tc>
          <w:tcPr>
            <w:tcW w:w="2265" w:type="dxa"/>
          </w:tcPr>
          <w:p w14:paraId="62AA7389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Blues</w:t>
            </w:r>
          </w:p>
        </w:tc>
        <w:tc>
          <w:tcPr>
            <w:tcW w:w="2265" w:type="dxa"/>
          </w:tcPr>
          <w:p w14:paraId="401F2A7B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  <w:tc>
          <w:tcPr>
            <w:tcW w:w="2266" w:type="dxa"/>
          </w:tcPr>
          <w:p w14:paraId="06AD971D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Etats-Unis</w:t>
            </w:r>
          </w:p>
        </w:tc>
        <w:tc>
          <w:tcPr>
            <w:tcW w:w="2266" w:type="dxa"/>
          </w:tcPr>
          <w:p w14:paraId="4C8AF2A0" w14:textId="77777777" w:rsidR="0096047A" w:rsidRPr="00385FC8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origine</w:t>
            </w:r>
          </w:p>
        </w:tc>
      </w:tr>
      <w:tr w:rsidR="0096047A" w14:paraId="6F355F7A" w14:textId="77777777" w:rsidTr="00A17D33">
        <w:tc>
          <w:tcPr>
            <w:tcW w:w="2265" w:type="dxa"/>
          </w:tcPr>
          <w:p w14:paraId="2A504249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chansons</w:t>
            </w:r>
          </w:p>
        </w:tc>
        <w:tc>
          <w:tcPr>
            <w:tcW w:w="2265" w:type="dxa"/>
          </w:tcPr>
          <w:p w14:paraId="640BA616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cabaret</w:t>
            </w:r>
          </w:p>
        </w:tc>
        <w:tc>
          <w:tcPr>
            <w:tcW w:w="2266" w:type="dxa"/>
          </w:tcPr>
          <w:p w14:paraId="2DEF8358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588E8947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interprétée</w:t>
            </w:r>
          </w:p>
        </w:tc>
      </w:tr>
    </w:tbl>
    <w:p w14:paraId="6D9CC0BB" w14:textId="77777777" w:rsidR="0096047A" w:rsidRPr="00F44BB6" w:rsidRDefault="0096047A" w:rsidP="0096047A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6047A" w14:paraId="25EB0A94" w14:textId="77777777" w:rsidTr="00A17D33">
        <w:tc>
          <w:tcPr>
            <w:tcW w:w="2265" w:type="dxa"/>
          </w:tcPr>
          <w:p w14:paraId="63DA2B89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Blues</w:t>
            </w:r>
          </w:p>
        </w:tc>
        <w:tc>
          <w:tcPr>
            <w:tcW w:w="2265" w:type="dxa"/>
          </w:tcPr>
          <w:p w14:paraId="43C50AE0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  <w:tc>
          <w:tcPr>
            <w:tcW w:w="2266" w:type="dxa"/>
          </w:tcPr>
          <w:p w14:paraId="793F009F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Etats-Unis</w:t>
            </w:r>
          </w:p>
        </w:tc>
        <w:tc>
          <w:tcPr>
            <w:tcW w:w="2266" w:type="dxa"/>
          </w:tcPr>
          <w:p w14:paraId="0107DE62" w14:textId="77777777" w:rsidR="0096047A" w:rsidRPr="00385FC8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origine</w:t>
            </w:r>
          </w:p>
        </w:tc>
      </w:tr>
      <w:tr w:rsidR="0096047A" w14:paraId="6B9892B7" w14:textId="77777777" w:rsidTr="00A17D33">
        <w:tc>
          <w:tcPr>
            <w:tcW w:w="2265" w:type="dxa"/>
          </w:tcPr>
          <w:p w14:paraId="4501935A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chansons</w:t>
            </w:r>
          </w:p>
        </w:tc>
        <w:tc>
          <w:tcPr>
            <w:tcW w:w="2265" w:type="dxa"/>
          </w:tcPr>
          <w:p w14:paraId="687EC2E4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cabaret</w:t>
            </w:r>
          </w:p>
        </w:tc>
        <w:tc>
          <w:tcPr>
            <w:tcW w:w="2266" w:type="dxa"/>
          </w:tcPr>
          <w:p w14:paraId="6207893B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5628858F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interprétée</w:t>
            </w:r>
          </w:p>
        </w:tc>
      </w:tr>
    </w:tbl>
    <w:p w14:paraId="57417987" w14:textId="77777777" w:rsidR="0096047A" w:rsidRPr="00F44BB6" w:rsidRDefault="0096047A" w:rsidP="0096047A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6047A" w14:paraId="7248526D" w14:textId="77777777" w:rsidTr="00A17D33">
        <w:tc>
          <w:tcPr>
            <w:tcW w:w="2265" w:type="dxa"/>
          </w:tcPr>
          <w:p w14:paraId="2104969E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Blues</w:t>
            </w:r>
          </w:p>
        </w:tc>
        <w:tc>
          <w:tcPr>
            <w:tcW w:w="2265" w:type="dxa"/>
          </w:tcPr>
          <w:p w14:paraId="4812E4CC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  <w:tc>
          <w:tcPr>
            <w:tcW w:w="2266" w:type="dxa"/>
          </w:tcPr>
          <w:p w14:paraId="17E035D6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Etats-Unis</w:t>
            </w:r>
          </w:p>
        </w:tc>
        <w:tc>
          <w:tcPr>
            <w:tcW w:w="2266" w:type="dxa"/>
          </w:tcPr>
          <w:p w14:paraId="0F7E1069" w14:textId="77777777" w:rsidR="0096047A" w:rsidRPr="00385FC8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origine</w:t>
            </w:r>
          </w:p>
        </w:tc>
      </w:tr>
      <w:tr w:rsidR="0096047A" w14:paraId="559988EC" w14:textId="77777777" w:rsidTr="00A17D33">
        <w:tc>
          <w:tcPr>
            <w:tcW w:w="2265" w:type="dxa"/>
          </w:tcPr>
          <w:p w14:paraId="5B8F07F9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chansons</w:t>
            </w:r>
          </w:p>
        </w:tc>
        <w:tc>
          <w:tcPr>
            <w:tcW w:w="2265" w:type="dxa"/>
          </w:tcPr>
          <w:p w14:paraId="1931B659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cabaret</w:t>
            </w:r>
          </w:p>
        </w:tc>
        <w:tc>
          <w:tcPr>
            <w:tcW w:w="2266" w:type="dxa"/>
          </w:tcPr>
          <w:p w14:paraId="232D3479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1842CC05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interprétée</w:t>
            </w:r>
          </w:p>
        </w:tc>
      </w:tr>
    </w:tbl>
    <w:p w14:paraId="7E26ACE8" w14:textId="77777777" w:rsidR="0096047A" w:rsidRPr="00F44BB6" w:rsidRDefault="0096047A" w:rsidP="0096047A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6047A" w14:paraId="42F6EC0F" w14:textId="77777777" w:rsidTr="00A17D33">
        <w:tc>
          <w:tcPr>
            <w:tcW w:w="2265" w:type="dxa"/>
          </w:tcPr>
          <w:p w14:paraId="2ED1F591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Blues</w:t>
            </w:r>
          </w:p>
        </w:tc>
        <w:tc>
          <w:tcPr>
            <w:tcW w:w="2265" w:type="dxa"/>
          </w:tcPr>
          <w:p w14:paraId="47C67A64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  <w:tc>
          <w:tcPr>
            <w:tcW w:w="2266" w:type="dxa"/>
          </w:tcPr>
          <w:p w14:paraId="245234F2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Etats-Unis</w:t>
            </w:r>
          </w:p>
        </w:tc>
        <w:tc>
          <w:tcPr>
            <w:tcW w:w="2266" w:type="dxa"/>
          </w:tcPr>
          <w:p w14:paraId="00C5E536" w14:textId="77777777" w:rsidR="0096047A" w:rsidRPr="00385FC8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origine</w:t>
            </w:r>
          </w:p>
        </w:tc>
      </w:tr>
      <w:tr w:rsidR="0096047A" w14:paraId="2094F845" w14:textId="77777777" w:rsidTr="00A17D33">
        <w:tc>
          <w:tcPr>
            <w:tcW w:w="2265" w:type="dxa"/>
          </w:tcPr>
          <w:p w14:paraId="15CAD212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chansons</w:t>
            </w:r>
          </w:p>
        </w:tc>
        <w:tc>
          <w:tcPr>
            <w:tcW w:w="2265" w:type="dxa"/>
          </w:tcPr>
          <w:p w14:paraId="20E9BA95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cabaret</w:t>
            </w:r>
          </w:p>
        </w:tc>
        <w:tc>
          <w:tcPr>
            <w:tcW w:w="2266" w:type="dxa"/>
          </w:tcPr>
          <w:p w14:paraId="41A7A8E4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58070699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interprétée</w:t>
            </w:r>
          </w:p>
        </w:tc>
      </w:tr>
    </w:tbl>
    <w:p w14:paraId="0E053CFF" w14:textId="77777777" w:rsidR="0096047A" w:rsidRPr="00F44BB6" w:rsidRDefault="0096047A" w:rsidP="0096047A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6047A" w14:paraId="2C640867" w14:textId="77777777" w:rsidTr="00A17D33">
        <w:tc>
          <w:tcPr>
            <w:tcW w:w="2265" w:type="dxa"/>
          </w:tcPr>
          <w:p w14:paraId="280F180B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Blues</w:t>
            </w:r>
          </w:p>
        </w:tc>
        <w:tc>
          <w:tcPr>
            <w:tcW w:w="2265" w:type="dxa"/>
          </w:tcPr>
          <w:p w14:paraId="661A282C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  <w:tc>
          <w:tcPr>
            <w:tcW w:w="2266" w:type="dxa"/>
          </w:tcPr>
          <w:p w14:paraId="14841972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Etats-Unis</w:t>
            </w:r>
          </w:p>
        </w:tc>
        <w:tc>
          <w:tcPr>
            <w:tcW w:w="2266" w:type="dxa"/>
          </w:tcPr>
          <w:p w14:paraId="2AD0EEC0" w14:textId="77777777" w:rsidR="0096047A" w:rsidRPr="00385FC8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origine</w:t>
            </w:r>
          </w:p>
        </w:tc>
      </w:tr>
      <w:tr w:rsidR="0096047A" w14:paraId="3332D657" w14:textId="77777777" w:rsidTr="00A17D33">
        <w:tc>
          <w:tcPr>
            <w:tcW w:w="2265" w:type="dxa"/>
          </w:tcPr>
          <w:p w14:paraId="14A32A4B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chansons</w:t>
            </w:r>
          </w:p>
        </w:tc>
        <w:tc>
          <w:tcPr>
            <w:tcW w:w="2265" w:type="dxa"/>
          </w:tcPr>
          <w:p w14:paraId="529A2EAD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cabaret</w:t>
            </w:r>
          </w:p>
        </w:tc>
        <w:tc>
          <w:tcPr>
            <w:tcW w:w="2266" w:type="dxa"/>
          </w:tcPr>
          <w:p w14:paraId="7FFD7BDC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3A859F08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interprétée</w:t>
            </w:r>
          </w:p>
        </w:tc>
      </w:tr>
    </w:tbl>
    <w:p w14:paraId="405598AE" w14:textId="77777777" w:rsidR="0096047A" w:rsidRPr="00F44BB6" w:rsidRDefault="0096047A" w:rsidP="0096047A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6047A" w14:paraId="3A9E91C1" w14:textId="77777777" w:rsidTr="00A17D33">
        <w:tc>
          <w:tcPr>
            <w:tcW w:w="2265" w:type="dxa"/>
          </w:tcPr>
          <w:p w14:paraId="650FCB1A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Blues</w:t>
            </w:r>
          </w:p>
        </w:tc>
        <w:tc>
          <w:tcPr>
            <w:tcW w:w="2265" w:type="dxa"/>
          </w:tcPr>
          <w:p w14:paraId="29EF8C99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  <w:tc>
          <w:tcPr>
            <w:tcW w:w="2266" w:type="dxa"/>
          </w:tcPr>
          <w:p w14:paraId="65F18F7D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Etats-Unis</w:t>
            </w:r>
          </w:p>
        </w:tc>
        <w:tc>
          <w:tcPr>
            <w:tcW w:w="2266" w:type="dxa"/>
          </w:tcPr>
          <w:p w14:paraId="7F1A9A4E" w14:textId="77777777" w:rsidR="0096047A" w:rsidRPr="00385FC8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origine</w:t>
            </w:r>
          </w:p>
        </w:tc>
      </w:tr>
      <w:tr w:rsidR="0096047A" w14:paraId="2F17C6BE" w14:textId="77777777" w:rsidTr="00A17D33">
        <w:tc>
          <w:tcPr>
            <w:tcW w:w="2265" w:type="dxa"/>
          </w:tcPr>
          <w:p w14:paraId="704A76D9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chansons</w:t>
            </w:r>
          </w:p>
        </w:tc>
        <w:tc>
          <w:tcPr>
            <w:tcW w:w="2265" w:type="dxa"/>
          </w:tcPr>
          <w:p w14:paraId="73BE4596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cabaret</w:t>
            </w:r>
          </w:p>
        </w:tc>
        <w:tc>
          <w:tcPr>
            <w:tcW w:w="2266" w:type="dxa"/>
          </w:tcPr>
          <w:p w14:paraId="658074EA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0C1224BB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interprétée</w:t>
            </w:r>
          </w:p>
        </w:tc>
      </w:tr>
    </w:tbl>
    <w:p w14:paraId="3E303254" w14:textId="77777777" w:rsidR="0096047A" w:rsidRPr="00F44BB6" w:rsidRDefault="0096047A" w:rsidP="0096047A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6047A" w14:paraId="502147DC" w14:textId="77777777" w:rsidTr="00A17D33">
        <w:tc>
          <w:tcPr>
            <w:tcW w:w="2265" w:type="dxa"/>
          </w:tcPr>
          <w:p w14:paraId="121D6095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Blues</w:t>
            </w:r>
          </w:p>
        </w:tc>
        <w:tc>
          <w:tcPr>
            <w:tcW w:w="2265" w:type="dxa"/>
          </w:tcPr>
          <w:p w14:paraId="0C0EF8B1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  <w:tc>
          <w:tcPr>
            <w:tcW w:w="2266" w:type="dxa"/>
          </w:tcPr>
          <w:p w14:paraId="3567597F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Etats-Unis</w:t>
            </w:r>
          </w:p>
        </w:tc>
        <w:tc>
          <w:tcPr>
            <w:tcW w:w="2266" w:type="dxa"/>
          </w:tcPr>
          <w:p w14:paraId="58E123A5" w14:textId="77777777" w:rsidR="0096047A" w:rsidRPr="00385FC8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origine</w:t>
            </w:r>
          </w:p>
        </w:tc>
      </w:tr>
      <w:tr w:rsidR="0096047A" w14:paraId="1374DED0" w14:textId="77777777" w:rsidTr="00A17D33">
        <w:tc>
          <w:tcPr>
            <w:tcW w:w="2265" w:type="dxa"/>
          </w:tcPr>
          <w:p w14:paraId="27CE9160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chansons</w:t>
            </w:r>
          </w:p>
        </w:tc>
        <w:tc>
          <w:tcPr>
            <w:tcW w:w="2265" w:type="dxa"/>
          </w:tcPr>
          <w:p w14:paraId="3AABCA2B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cabaret</w:t>
            </w:r>
          </w:p>
        </w:tc>
        <w:tc>
          <w:tcPr>
            <w:tcW w:w="2266" w:type="dxa"/>
          </w:tcPr>
          <w:p w14:paraId="6B77B999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6B180496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interprétée</w:t>
            </w:r>
          </w:p>
        </w:tc>
      </w:tr>
    </w:tbl>
    <w:p w14:paraId="05948FD5" w14:textId="77777777" w:rsidR="0096047A" w:rsidRPr="00F44BB6" w:rsidRDefault="0096047A" w:rsidP="0096047A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6047A" w14:paraId="6A44DC0B" w14:textId="77777777" w:rsidTr="00A17D33">
        <w:tc>
          <w:tcPr>
            <w:tcW w:w="2265" w:type="dxa"/>
          </w:tcPr>
          <w:p w14:paraId="742EC1FE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Blues</w:t>
            </w:r>
          </w:p>
        </w:tc>
        <w:tc>
          <w:tcPr>
            <w:tcW w:w="2265" w:type="dxa"/>
          </w:tcPr>
          <w:p w14:paraId="40D516FF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  <w:tc>
          <w:tcPr>
            <w:tcW w:w="2266" w:type="dxa"/>
          </w:tcPr>
          <w:p w14:paraId="49E019DD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Etats-Unis</w:t>
            </w:r>
          </w:p>
        </w:tc>
        <w:tc>
          <w:tcPr>
            <w:tcW w:w="2266" w:type="dxa"/>
          </w:tcPr>
          <w:p w14:paraId="354D1C56" w14:textId="77777777" w:rsidR="0096047A" w:rsidRPr="00385FC8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origine</w:t>
            </w:r>
          </w:p>
        </w:tc>
      </w:tr>
      <w:tr w:rsidR="0096047A" w14:paraId="545E309E" w14:textId="77777777" w:rsidTr="00A17D33">
        <w:tc>
          <w:tcPr>
            <w:tcW w:w="2265" w:type="dxa"/>
          </w:tcPr>
          <w:p w14:paraId="6EBA72CD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chansons</w:t>
            </w:r>
          </w:p>
        </w:tc>
        <w:tc>
          <w:tcPr>
            <w:tcW w:w="2265" w:type="dxa"/>
          </w:tcPr>
          <w:p w14:paraId="01D31664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cabaret</w:t>
            </w:r>
          </w:p>
        </w:tc>
        <w:tc>
          <w:tcPr>
            <w:tcW w:w="2266" w:type="dxa"/>
          </w:tcPr>
          <w:p w14:paraId="1A0EADCE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402E8983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interprétée</w:t>
            </w:r>
          </w:p>
        </w:tc>
      </w:tr>
    </w:tbl>
    <w:p w14:paraId="3C7C08EC" w14:textId="77777777" w:rsidR="0096047A" w:rsidRPr="00F44BB6" w:rsidRDefault="0096047A" w:rsidP="0096047A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6047A" w14:paraId="2DFB89A2" w14:textId="77777777" w:rsidTr="00A17D33">
        <w:tc>
          <w:tcPr>
            <w:tcW w:w="2265" w:type="dxa"/>
          </w:tcPr>
          <w:p w14:paraId="0B61A7B9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Blues</w:t>
            </w:r>
          </w:p>
        </w:tc>
        <w:tc>
          <w:tcPr>
            <w:tcW w:w="2265" w:type="dxa"/>
          </w:tcPr>
          <w:p w14:paraId="3C6C1D74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  <w:tc>
          <w:tcPr>
            <w:tcW w:w="2266" w:type="dxa"/>
          </w:tcPr>
          <w:p w14:paraId="1AB2BC4A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Etats-Unis</w:t>
            </w:r>
          </w:p>
        </w:tc>
        <w:tc>
          <w:tcPr>
            <w:tcW w:w="2266" w:type="dxa"/>
          </w:tcPr>
          <w:p w14:paraId="55EE31DB" w14:textId="77777777" w:rsidR="0096047A" w:rsidRPr="00385FC8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origine</w:t>
            </w:r>
          </w:p>
        </w:tc>
      </w:tr>
      <w:tr w:rsidR="0096047A" w14:paraId="62CF2FA8" w14:textId="77777777" w:rsidTr="00A17D33">
        <w:tc>
          <w:tcPr>
            <w:tcW w:w="2265" w:type="dxa"/>
          </w:tcPr>
          <w:p w14:paraId="25DBD4FC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chansons</w:t>
            </w:r>
          </w:p>
        </w:tc>
        <w:tc>
          <w:tcPr>
            <w:tcW w:w="2265" w:type="dxa"/>
          </w:tcPr>
          <w:p w14:paraId="7D8685CF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cabaret</w:t>
            </w:r>
          </w:p>
        </w:tc>
        <w:tc>
          <w:tcPr>
            <w:tcW w:w="2266" w:type="dxa"/>
          </w:tcPr>
          <w:p w14:paraId="2CC8543B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1C5422FE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interprétée</w:t>
            </w:r>
          </w:p>
        </w:tc>
      </w:tr>
    </w:tbl>
    <w:p w14:paraId="41642183" w14:textId="77777777" w:rsidR="0096047A" w:rsidRPr="00F44BB6" w:rsidRDefault="0096047A" w:rsidP="0096047A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6047A" w14:paraId="29E10F79" w14:textId="77777777" w:rsidTr="00A17D33">
        <w:tc>
          <w:tcPr>
            <w:tcW w:w="2265" w:type="dxa"/>
          </w:tcPr>
          <w:p w14:paraId="688CE9A3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Blues</w:t>
            </w:r>
          </w:p>
        </w:tc>
        <w:tc>
          <w:tcPr>
            <w:tcW w:w="2265" w:type="dxa"/>
          </w:tcPr>
          <w:p w14:paraId="00EBF666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  <w:tc>
          <w:tcPr>
            <w:tcW w:w="2266" w:type="dxa"/>
          </w:tcPr>
          <w:p w14:paraId="775854E8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Etats-Unis</w:t>
            </w:r>
          </w:p>
        </w:tc>
        <w:tc>
          <w:tcPr>
            <w:tcW w:w="2266" w:type="dxa"/>
          </w:tcPr>
          <w:p w14:paraId="12BE4EC8" w14:textId="77777777" w:rsidR="0096047A" w:rsidRPr="00385FC8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origine</w:t>
            </w:r>
          </w:p>
        </w:tc>
      </w:tr>
      <w:tr w:rsidR="0096047A" w14:paraId="4C726BD4" w14:textId="77777777" w:rsidTr="00A17D33">
        <w:tc>
          <w:tcPr>
            <w:tcW w:w="2265" w:type="dxa"/>
          </w:tcPr>
          <w:p w14:paraId="3A1B4D01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chansons</w:t>
            </w:r>
          </w:p>
        </w:tc>
        <w:tc>
          <w:tcPr>
            <w:tcW w:w="2265" w:type="dxa"/>
          </w:tcPr>
          <w:p w14:paraId="4465F41B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cabaret</w:t>
            </w:r>
          </w:p>
        </w:tc>
        <w:tc>
          <w:tcPr>
            <w:tcW w:w="2266" w:type="dxa"/>
          </w:tcPr>
          <w:p w14:paraId="16529A5C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79F87A22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interprétée</w:t>
            </w:r>
          </w:p>
        </w:tc>
      </w:tr>
    </w:tbl>
    <w:p w14:paraId="5C9F790F" w14:textId="77777777" w:rsidR="0096047A" w:rsidRPr="00F44BB6" w:rsidRDefault="0096047A" w:rsidP="0096047A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6047A" w14:paraId="6E149187" w14:textId="77777777" w:rsidTr="00A17D33">
        <w:tc>
          <w:tcPr>
            <w:tcW w:w="2265" w:type="dxa"/>
          </w:tcPr>
          <w:p w14:paraId="6C0ABBF9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Blues</w:t>
            </w:r>
          </w:p>
        </w:tc>
        <w:tc>
          <w:tcPr>
            <w:tcW w:w="2265" w:type="dxa"/>
          </w:tcPr>
          <w:p w14:paraId="72DA33BE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  <w:tc>
          <w:tcPr>
            <w:tcW w:w="2266" w:type="dxa"/>
          </w:tcPr>
          <w:p w14:paraId="37FFFCA1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Etats-Unis</w:t>
            </w:r>
          </w:p>
        </w:tc>
        <w:tc>
          <w:tcPr>
            <w:tcW w:w="2266" w:type="dxa"/>
          </w:tcPr>
          <w:p w14:paraId="728B8906" w14:textId="77777777" w:rsidR="0096047A" w:rsidRPr="00385FC8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origine</w:t>
            </w:r>
          </w:p>
        </w:tc>
      </w:tr>
      <w:tr w:rsidR="0096047A" w14:paraId="51B46AF3" w14:textId="77777777" w:rsidTr="00A17D33">
        <w:tc>
          <w:tcPr>
            <w:tcW w:w="2265" w:type="dxa"/>
          </w:tcPr>
          <w:p w14:paraId="261FED0B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chansons</w:t>
            </w:r>
          </w:p>
        </w:tc>
        <w:tc>
          <w:tcPr>
            <w:tcW w:w="2265" w:type="dxa"/>
          </w:tcPr>
          <w:p w14:paraId="31D5825C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cabaret</w:t>
            </w:r>
          </w:p>
        </w:tc>
        <w:tc>
          <w:tcPr>
            <w:tcW w:w="2266" w:type="dxa"/>
          </w:tcPr>
          <w:p w14:paraId="66F6C236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238573B3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interprétée</w:t>
            </w:r>
          </w:p>
        </w:tc>
      </w:tr>
    </w:tbl>
    <w:p w14:paraId="1177CCB7" w14:textId="77777777" w:rsidR="0096047A" w:rsidRPr="00F44BB6" w:rsidRDefault="0096047A" w:rsidP="0096047A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6047A" w14:paraId="694FE0D7" w14:textId="77777777" w:rsidTr="00A17D33">
        <w:tc>
          <w:tcPr>
            <w:tcW w:w="2265" w:type="dxa"/>
          </w:tcPr>
          <w:p w14:paraId="15411C08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Blues</w:t>
            </w:r>
          </w:p>
        </w:tc>
        <w:tc>
          <w:tcPr>
            <w:tcW w:w="2265" w:type="dxa"/>
          </w:tcPr>
          <w:p w14:paraId="7DDD27A8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  <w:tc>
          <w:tcPr>
            <w:tcW w:w="2266" w:type="dxa"/>
          </w:tcPr>
          <w:p w14:paraId="2847668C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Etats-Unis</w:t>
            </w:r>
          </w:p>
        </w:tc>
        <w:tc>
          <w:tcPr>
            <w:tcW w:w="2266" w:type="dxa"/>
          </w:tcPr>
          <w:p w14:paraId="5635CEEB" w14:textId="77777777" w:rsidR="0096047A" w:rsidRPr="00385FC8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origine</w:t>
            </w:r>
          </w:p>
        </w:tc>
      </w:tr>
      <w:tr w:rsidR="0096047A" w14:paraId="5CE352D2" w14:textId="77777777" w:rsidTr="00A17D33">
        <w:tc>
          <w:tcPr>
            <w:tcW w:w="2265" w:type="dxa"/>
          </w:tcPr>
          <w:p w14:paraId="38717F48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chansons</w:t>
            </w:r>
          </w:p>
        </w:tc>
        <w:tc>
          <w:tcPr>
            <w:tcW w:w="2265" w:type="dxa"/>
          </w:tcPr>
          <w:p w14:paraId="752CCB90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cabaret</w:t>
            </w:r>
          </w:p>
        </w:tc>
        <w:tc>
          <w:tcPr>
            <w:tcW w:w="2266" w:type="dxa"/>
          </w:tcPr>
          <w:p w14:paraId="528A4E6B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1EEF497F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interprétée</w:t>
            </w:r>
          </w:p>
        </w:tc>
      </w:tr>
    </w:tbl>
    <w:p w14:paraId="17ED1949" w14:textId="77777777" w:rsidR="0096047A" w:rsidRPr="00F44BB6" w:rsidRDefault="0096047A" w:rsidP="0096047A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6047A" w14:paraId="3B2B279B" w14:textId="77777777" w:rsidTr="00A17D33">
        <w:tc>
          <w:tcPr>
            <w:tcW w:w="2265" w:type="dxa"/>
          </w:tcPr>
          <w:p w14:paraId="49A7A89D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Blues</w:t>
            </w:r>
          </w:p>
        </w:tc>
        <w:tc>
          <w:tcPr>
            <w:tcW w:w="2265" w:type="dxa"/>
          </w:tcPr>
          <w:p w14:paraId="3FFC7490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  <w:tc>
          <w:tcPr>
            <w:tcW w:w="2266" w:type="dxa"/>
          </w:tcPr>
          <w:p w14:paraId="531096DF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Etats-Unis</w:t>
            </w:r>
          </w:p>
        </w:tc>
        <w:tc>
          <w:tcPr>
            <w:tcW w:w="2266" w:type="dxa"/>
          </w:tcPr>
          <w:p w14:paraId="3E78CBB1" w14:textId="77777777" w:rsidR="0096047A" w:rsidRPr="00385FC8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origine</w:t>
            </w:r>
          </w:p>
        </w:tc>
      </w:tr>
      <w:tr w:rsidR="0096047A" w14:paraId="14798E0D" w14:textId="77777777" w:rsidTr="00A17D33">
        <w:tc>
          <w:tcPr>
            <w:tcW w:w="2265" w:type="dxa"/>
          </w:tcPr>
          <w:p w14:paraId="019B4B24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chansons</w:t>
            </w:r>
          </w:p>
        </w:tc>
        <w:tc>
          <w:tcPr>
            <w:tcW w:w="2265" w:type="dxa"/>
          </w:tcPr>
          <w:p w14:paraId="3D9E51C9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cabaret</w:t>
            </w:r>
          </w:p>
        </w:tc>
        <w:tc>
          <w:tcPr>
            <w:tcW w:w="2266" w:type="dxa"/>
          </w:tcPr>
          <w:p w14:paraId="7DB45E37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0B8F5341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interprétée</w:t>
            </w:r>
          </w:p>
        </w:tc>
      </w:tr>
    </w:tbl>
    <w:p w14:paraId="164B4D5C" w14:textId="77777777" w:rsidR="0096047A" w:rsidRPr="00F44BB6" w:rsidRDefault="0096047A" w:rsidP="0096047A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6047A" w14:paraId="55F73259" w14:textId="77777777" w:rsidTr="00A17D33">
        <w:tc>
          <w:tcPr>
            <w:tcW w:w="2265" w:type="dxa"/>
          </w:tcPr>
          <w:p w14:paraId="01F9FF09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Blues</w:t>
            </w:r>
          </w:p>
        </w:tc>
        <w:tc>
          <w:tcPr>
            <w:tcW w:w="2265" w:type="dxa"/>
          </w:tcPr>
          <w:p w14:paraId="6EB9A0E8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  <w:tc>
          <w:tcPr>
            <w:tcW w:w="2266" w:type="dxa"/>
          </w:tcPr>
          <w:p w14:paraId="625EDDAA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Etats-Unis</w:t>
            </w:r>
          </w:p>
        </w:tc>
        <w:tc>
          <w:tcPr>
            <w:tcW w:w="2266" w:type="dxa"/>
          </w:tcPr>
          <w:p w14:paraId="6C6ABD90" w14:textId="77777777" w:rsidR="0096047A" w:rsidRPr="00385FC8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origine</w:t>
            </w:r>
          </w:p>
        </w:tc>
      </w:tr>
      <w:tr w:rsidR="0096047A" w14:paraId="41E195E3" w14:textId="77777777" w:rsidTr="00A17D33">
        <w:tc>
          <w:tcPr>
            <w:tcW w:w="2265" w:type="dxa"/>
          </w:tcPr>
          <w:p w14:paraId="0753760C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chansons</w:t>
            </w:r>
          </w:p>
        </w:tc>
        <w:tc>
          <w:tcPr>
            <w:tcW w:w="2265" w:type="dxa"/>
          </w:tcPr>
          <w:p w14:paraId="27E46B8C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cabaret</w:t>
            </w:r>
          </w:p>
        </w:tc>
        <w:tc>
          <w:tcPr>
            <w:tcW w:w="2266" w:type="dxa"/>
          </w:tcPr>
          <w:p w14:paraId="00FEB4C0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4668E9E3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interprétée</w:t>
            </w:r>
          </w:p>
        </w:tc>
      </w:tr>
    </w:tbl>
    <w:p w14:paraId="06400467" w14:textId="77777777" w:rsidR="0096047A" w:rsidRPr="00F44BB6" w:rsidRDefault="0096047A" w:rsidP="0096047A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6047A" w14:paraId="32231F94" w14:textId="77777777" w:rsidTr="00A17D33">
        <w:tc>
          <w:tcPr>
            <w:tcW w:w="2265" w:type="dxa"/>
          </w:tcPr>
          <w:p w14:paraId="6A7175E9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Blues</w:t>
            </w:r>
          </w:p>
        </w:tc>
        <w:tc>
          <w:tcPr>
            <w:tcW w:w="2265" w:type="dxa"/>
          </w:tcPr>
          <w:p w14:paraId="1DC55479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chantée</w:t>
            </w:r>
          </w:p>
        </w:tc>
        <w:tc>
          <w:tcPr>
            <w:tcW w:w="2266" w:type="dxa"/>
          </w:tcPr>
          <w:p w14:paraId="36465DDB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Etats-Unis</w:t>
            </w:r>
          </w:p>
        </w:tc>
        <w:tc>
          <w:tcPr>
            <w:tcW w:w="2266" w:type="dxa"/>
          </w:tcPr>
          <w:p w14:paraId="448B615E" w14:textId="77777777" w:rsidR="0096047A" w:rsidRPr="00385FC8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origine</w:t>
            </w:r>
          </w:p>
        </w:tc>
      </w:tr>
      <w:tr w:rsidR="0096047A" w14:paraId="4E6B9EF9" w14:textId="77777777" w:rsidTr="00A17D33">
        <w:tc>
          <w:tcPr>
            <w:tcW w:w="2265" w:type="dxa"/>
          </w:tcPr>
          <w:p w14:paraId="087F2EBC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chansons</w:t>
            </w:r>
          </w:p>
        </w:tc>
        <w:tc>
          <w:tcPr>
            <w:tcW w:w="2265" w:type="dxa"/>
          </w:tcPr>
          <w:p w14:paraId="12309E18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cabaret</w:t>
            </w:r>
          </w:p>
        </w:tc>
        <w:tc>
          <w:tcPr>
            <w:tcW w:w="2266" w:type="dxa"/>
          </w:tcPr>
          <w:p w14:paraId="6E2DB03E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69CF3D32" w14:textId="77777777" w:rsidR="0096047A" w:rsidRPr="00A37023" w:rsidRDefault="0096047A" w:rsidP="00A17D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interprétée</w:t>
            </w:r>
          </w:p>
        </w:tc>
      </w:tr>
    </w:tbl>
    <w:p w14:paraId="121B86B1" w14:textId="7AF08B1C" w:rsidR="00D16427" w:rsidRPr="0096047A" w:rsidRDefault="00D16427" w:rsidP="00D16427">
      <w:pPr>
        <w:rPr>
          <w:sz w:val="4"/>
          <w:szCs w:val="4"/>
        </w:rPr>
      </w:pPr>
    </w:p>
    <w:sectPr w:rsidR="00D16427" w:rsidRPr="0096047A" w:rsidSect="005C17B6">
      <w:footerReference w:type="default" r:id="rId10"/>
      <w:pgSz w:w="11906" w:h="16838"/>
      <w:pgMar w:top="142" w:right="1417" w:bottom="0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1A3DB" w14:textId="77777777" w:rsidR="005C17B6" w:rsidRDefault="005C17B6" w:rsidP="005C17B6">
      <w:pPr>
        <w:spacing w:after="0" w:line="240" w:lineRule="auto"/>
      </w:pPr>
      <w:r>
        <w:separator/>
      </w:r>
    </w:p>
  </w:endnote>
  <w:endnote w:type="continuationSeparator" w:id="0">
    <w:p w14:paraId="2AEE93F2" w14:textId="77777777" w:rsidR="005C17B6" w:rsidRDefault="005C17B6" w:rsidP="005C1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9916F" w14:textId="79E9A01F" w:rsidR="00D16427" w:rsidRDefault="00132BAE" w:rsidP="00132BAE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05052" w14:textId="77777777" w:rsidR="005C17B6" w:rsidRDefault="005C17B6" w:rsidP="005C17B6">
      <w:pPr>
        <w:spacing w:after="0" w:line="240" w:lineRule="auto"/>
      </w:pPr>
      <w:r>
        <w:separator/>
      </w:r>
    </w:p>
  </w:footnote>
  <w:footnote w:type="continuationSeparator" w:id="0">
    <w:p w14:paraId="03C1F63D" w14:textId="77777777" w:rsidR="005C17B6" w:rsidRDefault="005C17B6" w:rsidP="005C1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024CF3"/>
    <w:multiLevelType w:val="hybridMultilevel"/>
    <w:tmpl w:val="5C96812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13F9C"/>
    <w:rsid w:val="000151A6"/>
    <w:rsid w:val="00027A68"/>
    <w:rsid w:val="00032FD3"/>
    <w:rsid w:val="0004407F"/>
    <w:rsid w:val="0007112E"/>
    <w:rsid w:val="00073D02"/>
    <w:rsid w:val="0007646A"/>
    <w:rsid w:val="000937DE"/>
    <w:rsid w:val="000A2A47"/>
    <w:rsid w:val="000B44E4"/>
    <w:rsid w:val="000D0172"/>
    <w:rsid w:val="000D3D8E"/>
    <w:rsid w:val="000E05CE"/>
    <w:rsid w:val="000E7E17"/>
    <w:rsid w:val="000F5914"/>
    <w:rsid w:val="00106B52"/>
    <w:rsid w:val="00130337"/>
    <w:rsid w:val="00132BAE"/>
    <w:rsid w:val="00164172"/>
    <w:rsid w:val="00165317"/>
    <w:rsid w:val="001678CE"/>
    <w:rsid w:val="00172798"/>
    <w:rsid w:val="0017599E"/>
    <w:rsid w:val="00186935"/>
    <w:rsid w:val="00190D6E"/>
    <w:rsid w:val="001D0024"/>
    <w:rsid w:val="001D3803"/>
    <w:rsid w:val="001E4EC5"/>
    <w:rsid w:val="001E665D"/>
    <w:rsid w:val="001E7CAB"/>
    <w:rsid w:val="00210500"/>
    <w:rsid w:val="00247974"/>
    <w:rsid w:val="00265BD9"/>
    <w:rsid w:val="0026626F"/>
    <w:rsid w:val="002706F7"/>
    <w:rsid w:val="00271A9B"/>
    <w:rsid w:val="00292EFA"/>
    <w:rsid w:val="002A3877"/>
    <w:rsid w:val="002F4630"/>
    <w:rsid w:val="002F63AE"/>
    <w:rsid w:val="003032B6"/>
    <w:rsid w:val="003179C2"/>
    <w:rsid w:val="00330564"/>
    <w:rsid w:val="00357BD5"/>
    <w:rsid w:val="00377089"/>
    <w:rsid w:val="00385FC8"/>
    <w:rsid w:val="00393F57"/>
    <w:rsid w:val="003B0662"/>
    <w:rsid w:val="003B2C8D"/>
    <w:rsid w:val="003B3F9C"/>
    <w:rsid w:val="003C2224"/>
    <w:rsid w:val="003C38EA"/>
    <w:rsid w:val="003C4DDC"/>
    <w:rsid w:val="003E4264"/>
    <w:rsid w:val="003F7AF7"/>
    <w:rsid w:val="00403234"/>
    <w:rsid w:val="004121CD"/>
    <w:rsid w:val="00413EBB"/>
    <w:rsid w:val="00421424"/>
    <w:rsid w:val="00421C04"/>
    <w:rsid w:val="00422296"/>
    <w:rsid w:val="00432BB3"/>
    <w:rsid w:val="00441728"/>
    <w:rsid w:val="00443F9A"/>
    <w:rsid w:val="00447CB1"/>
    <w:rsid w:val="004507B4"/>
    <w:rsid w:val="00455E87"/>
    <w:rsid w:val="004564A0"/>
    <w:rsid w:val="00470B6E"/>
    <w:rsid w:val="0048348C"/>
    <w:rsid w:val="004B2503"/>
    <w:rsid w:val="004E7587"/>
    <w:rsid w:val="00500069"/>
    <w:rsid w:val="0050047B"/>
    <w:rsid w:val="00514C88"/>
    <w:rsid w:val="005314E5"/>
    <w:rsid w:val="00543C0B"/>
    <w:rsid w:val="00553C05"/>
    <w:rsid w:val="00556E85"/>
    <w:rsid w:val="00576C3A"/>
    <w:rsid w:val="005853CF"/>
    <w:rsid w:val="005A6309"/>
    <w:rsid w:val="005C17B6"/>
    <w:rsid w:val="005D0095"/>
    <w:rsid w:val="005E111F"/>
    <w:rsid w:val="005E1886"/>
    <w:rsid w:val="005F091B"/>
    <w:rsid w:val="00607782"/>
    <w:rsid w:val="0068424F"/>
    <w:rsid w:val="00690C58"/>
    <w:rsid w:val="00693CA4"/>
    <w:rsid w:val="006A291B"/>
    <w:rsid w:val="006E38F3"/>
    <w:rsid w:val="007009FA"/>
    <w:rsid w:val="007118EC"/>
    <w:rsid w:val="00715C10"/>
    <w:rsid w:val="007526B1"/>
    <w:rsid w:val="00753FF0"/>
    <w:rsid w:val="00754E01"/>
    <w:rsid w:val="00757D19"/>
    <w:rsid w:val="00770801"/>
    <w:rsid w:val="00772408"/>
    <w:rsid w:val="00794E10"/>
    <w:rsid w:val="007A01EB"/>
    <w:rsid w:val="007B28B8"/>
    <w:rsid w:val="007C20B9"/>
    <w:rsid w:val="007D3DDE"/>
    <w:rsid w:val="007E7F0B"/>
    <w:rsid w:val="007F392C"/>
    <w:rsid w:val="007F7D45"/>
    <w:rsid w:val="008004FD"/>
    <w:rsid w:val="00824415"/>
    <w:rsid w:val="00827877"/>
    <w:rsid w:val="00861137"/>
    <w:rsid w:val="00886DCD"/>
    <w:rsid w:val="00890336"/>
    <w:rsid w:val="008A4526"/>
    <w:rsid w:val="008A511A"/>
    <w:rsid w:val="008B0C4B"/>
    <w:rsid w:val="008C3818"/>
    <w:rsid w:val="008C49D3"/>
    <w:rsid w:val="008F0B99"/>
    <w:rsid w:val="00900032"/>
    <w:rsid w:val="00910898"/>
    <w:rsid w:val="00910A10"/>
    <w:rsid w:val="00936C09"/>
    <w:rsid w:val="00953FE9"/>
    <w:rsid w:val="0096047A"/>
    <w:rsid w:val="00965A9D"/>
    <w:rsid w:val="00965FBD"/>
    <w:rsid w:val="009824D4"/>
    <w:rsid w:val="0099631F"/>
    <w:rsid w:val="009A7A0F"/>
    <w:rsid w:val="009B4567"/>
    <w:rsid w:val="009B5028"/>
    <w:rsid w:val="009C43CA"/>
    <w:rsid w:val="009C586C"/>
    <w:rsid w:val="009C6EC9"/>
    <w:rsid w:val="009D5FB5"/>
    <w:rsid w:val="00A0087C"/>
    <w:rsid w:val="00A06CEC"/>
    <w:rsid w:val="00A10F3F"/>
    <w:rsid w:val="00A111D6"/>
    <w:rsid w:val="00A11C49"/>
    <w:rsid w:val="00A13681"/>
    <w:rsid w:val="00A17849"/>
    <w:rsid w:val="00A255E5"/>
    <w:rsid w:val="00A37023"/>
    <w:rsid w:val="00A516CF"/>
    <w:rsid w:val="00A72D00"/>
    <w:rsid w:val="00A74D2F"/>
    <w:rsid w:val="00A8157D"/>
    <w:rsid w:val="00A85A83"/>
    <w:rsid w:val="00AA3699"/>
    <w:rsid w:val="00AA4F62"/>
    <w:rsid w:val="00AB0C2C"/>
    <w:rsid w:val="00AC2FC8"/>
    <w:rsid w:val="00AF23E1"/>
    <w:rsid w:val="00B05295"/>
    <w:rsid w:val="00B14F6C"/>
    <w:rsid w:val="00B42A17"/>
    <w:rsid w:val="00B502D5"/>
    <w:rsid w:val="00B54836"/>
    <w:rsid w:val="00B80875"/>
    <w:rsid w:val="00BB08C5"/>
    <w:rsid w:val="00BC23A6"/>
    <w:rsid w:val="00BC31FD"/>
    <w:rsid w:val="00BC38D8"/>
    <w:rsid w:val="00BC6CEA"/>
    <w:rsid w:val="00BD272C"/>
    <w:rsid w:val="00BD6F92"/>
    <w:rsid w:val="00BF318F"/>
    <w:rsid w:val="00BF6117"/>
    <w:rsid w:val="00C10248"/>
    <w:rsid w:val="00C17BFB"/>
    <w:rsid w:val="00C31CBD"/>
    <w:rsid w:val="00C36710"/>
    <w:rsid w:val="00C37C99"/>
    <w:rsid w:val="00C50F51"/>
    <w:rsid w:val="00C62CB7"/>
    <w:rsid w:val="00C77360"/>
    <w:rsid w:val="00C777EE"/>
    <w:rsid w:val="00C87B7F"/>
    <w:rsid w:val="00C94E54"/>
    <w:rsid w:val="00C96442"/>
    <w:rsid w:val="00CA6CAF"/>
    <w:rsid w:val="00CB668E"/>
    <w:rsid w:val="00CC712A"/>
    <w:rsid w:val="00CD6D46"/>
    <w:rsid w:val="00CD782E"/>
    <w:rsid w:val="00CE184F"/>
    <w:rsid w:val="00CE7048"/>
    <w:rsid w:val="00CF0A8C"/>
    <w:rsid w:val="00D1071F"/>
    <w:rsid w:val="00D16427"/>
    <w:rsid w:val="00D21D51"/>
    <w:rsid w:val="00D333DB"/>
    <w:rsid w:val="00D53335"/>
    <w:rsid w:val="00D763D4"/>
    <w:rsid w:val="00DC2715"/>
    <w:rsid w:val="00DC57F9"/>
    <w:rsid w:val="00DE634D"/>
    <w:rsid w:val="00DF2AD0"/>
    <w:rsid w:val="00E104DE"/>
    <w:rsid w:val="00E256FC"/>
    <w:rsid w:val="00E33DFA"/>
    <w:rsid w:val="00E33FDD"/>
    <w:rsid w:val="00E35A91"/>
    <w:rsid w:val="00E44332"/>
    <w:rsid w:val="00E52FFC"/>
    <w:rsid w:val="00E55179"/>
    <w:rsid w:val="00E654F4"/>
    <w:rsid w:val="00E86389"/>
    <w:rsid w:val="00E965E8"/>
    <w:rsid w:val="00EA2647"/>
    <w:rsid w:val="00EA45E6"/>
    <w:rsid w:val="00EB4F7C"/>
    <w:rsid w:val="00EE5D73"/>
    <w:rsid w:val="00EF66B4"/>
    <w:rsid w:val="00EF7376"/>
    <w:rsid w:val="00F10098"/>
    <w:rsid w:val="00F1013A"/>
    <w:rsid w:val="00F22EEA"/>
    <w:rsid w:val="00F245D2"/>
    <w:rsid w:val="00F364A8"/>
    <w:rsid w:val="00F3795F"/>
    <w:rsid w:val="00F44BB6"/>
    <w:rsid w:val="00F570F2"/>
    <w:rsid w:val="00F76F5A"/>
    <w:rsid w:val="00F91766"/>
    <w:rsid w:val="00FC1BDF"/>
    <w:rsid w:val="00FD4036"/>
    <w:rsid w:val="00FD7388"/>
    <w:rsid w:val="00FE2BE8"/>
    <w:rsid w:val="00FF575C"/>
    <w:rsid w:val="00FF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red"/>
    </o:shapedefaults>
    <o:shapelayout v:ext="edit">
      <o:idmap v:ext="edit" data="1"/>
    </o:shapelayout>
  </w:shapeDefaults>
  <w:decimalSymbol w:val=","/>
  <w:listSeparator w:val=";"/>
  <w14:docId w14:val="303F1E0E"/>
  <w15:docId w15:val="{4D267444-9A71-45BB-B350-5A832D02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D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26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72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72798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2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2BE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C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C17B6"/>
  </w:style>
  <w:style w:type="paragraph" w:styleId="Pieddepage">
    <w:name w:val="footer"/>
    <w:basedOn w:val="Normal"/>
    <w:link w:val="PieddepageCar"/>
    <w:uiPriority w:val="99"/>
    <w:unhideWhenUsed/>
    <w:rsid w:val="005C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C1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Histoire de la musique : Richard Strauss</vt:lpstr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Histoire de la musique : Un moment dans le Jazz</dc:title>
  <dc:creator>Guillaume</dc:creator>
  <cp:keywords>Musique;histoire de la musique;Musique classique;Symphonie;musique classique;Beethoven;symphonie;orchestre symphonique;Romantisme;Robert Schumann;jazz;louis armstrong;ella fitzgerald;roy eldridge</cp:keywords>
  <cp:lastModifiedBy>Guillaume Devaux</cp:lastModifiedBy>
  <cp:revision>4</cp:revision>
  <cp:lastPrinted>2015-04-08T13:24:00Z</cp:lastPrinted>
  <dcterms:created xsi:type="dcterms:W3CDTF">2015-04-08T13:25:00Z</dcterms:created>
  <dcterms:modified xsi:type="dcterms:W3CDTF">2015-05-10T12:57:00Z</dcterms:modified>
</cp:coreProperties>
</file>