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387F4E48" w:rsidR="001D3803" w:rsidRDefault="00E256F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95264" behindDoc="1" locked="0" layoutInCell="1" allowOverlap="1" wp14:anchorId="303F1E12" wp14:editId="7D82F474">
                <wp:simplePos x="0" y="0"/>
                <wp:positionH relativeFrom="column">
                  <wp:posOffset>-223520</wp:posOffset>
                </wp:positionH>
                <wp:positionV relativeFrom="paragraph">
                  <wp:posOffset>733425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3F85C66C" w:rsidR="00E33FDD" w:rsidRPr="00F44E50" w:rsidRDefault="00DC57F9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HM</w:t>
                            </w:r>
                            <w:r w:rsidR="00BF6117">
                              <w:rPr>
                                <w:rFonts w:ascii="Century Gothic" w:hAnsi="Century Gothic"/>
                                <w:sz w:val="52"/>
                              </w:rPr>
                              <w:t>1</w:t>
                            </w:r>
                            <w:r w:rsidR="001D162A">
                              <w:rPr>
                                <w:rFonts w:ascii="Century Gothic" w:hAnsi="Century Gothic"/>
                                <w:sz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26" style="position:absolute;margin-left:-17.6pt;margin-top:57.75pt;width:85.5pt;height:42.6pt;z-index:-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" fillcolor="white [3212]" strokeweight="1.5pt">
                <v:textbox>
                  <w:txbxContent>
                    <w:p w14:paraId="303F1E18" w14:textId="3F85C66C" w:rsidR="00E33FDD" w:rsidRPr="00F44E50" w:rsidRDefault="00DC57F9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HM</w:t>
                      </w:r>
                      <w:r w:rsidR="00BF6117">
                        <w:rPr>
                          <w:rFonts w:ascii="Century Gothic" w:hAnsi="Century Gothic"/>
                          <w:sz w:val="52"/>
                        </w:rPr>
                        <w:t>1</w:t>
                      </w:r>
                      <w:r w:rsidR="001D162A">
                        <w:rPr>
                          <w:rFonts w:ascii="Century Gothic" w:hAnsi="Century Gothic"/>
                          <w:sz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F364A8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82976" behindDoc="1" locked="0" layoutInCell="1" allowOverlap="1" wp14:anchorId="303F1E16" wp14:editId="72BF6BB1">
                <wp:simplePos x="0" y="0"/>
                <wp:positionH relativeFrom="column">
                  <wp:posOffset>-895985</wp:posOffset>
                </wp:positionH>
                <wp:positionV relativeFrom="paragraph">
                  <wp:posOffset>-104775</wp:posOffset>
                </wp:positionV>
                <wp:extent cx="7524000" cy="629285"/>
                <wp:effectExtent l="0" t="0" r="20320" b="184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000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19050" cap="flat" cmpd="sng">
                          <a:solidFill>
                            <a:schemeClr val="tx1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8F6F9C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0.55pt;margin-top:-8.25pt;width:592.45pt;height:49.55pt;z-index:-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" fillcolor="red" strokecolor="black [3213]" strokeweight="1.5pt">
                <v:stroke dashstyle="longDashDotDot"/>
              </v:shape>
            </w:pict>
          </mc:Fallback>
        </mc:AlternateContent>
      </w:r>
      <w:r w:rsidR="001678C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93216" behindDoc="1" locked="0" layoutInCell="1" allowOverlap="1" wp14:anchorId="303F1E13" wp14:editId="2157BA48">
                <wp:simplePos x="0" y="0"/>
                <wp:positionH relativeFrom="column">
                  <wp:posOffset>-297180</wp:posOffset>
                </wp:positionH>
                <wp:positionV relativeFrom="paragraph">
                  <wp:posOffset>675005</wp:posOffset>
                </wp:positionV>
                <wp:extent cx="6480000" cy="682625"/>
                <wp:effectExtent l="0" t="0" r="16510" b="222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1763FFB0" w:rsidR="00E33FDD" w:rsidRPr="004D4B04" w:rsidRDefault="001D162A" w:rsidP="00421424">
                            <w:pPr>
                              <w:ind w:left="993" w:right="-60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De la musique contemporaine</w:t>
                            </w:r>
                            <w:r w:rsidR="00C50F51"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7" style="position:absolute;margin-left:-23.4pt;margin-top:53.15pt;width:510.25pt;height:53.75pt;z-index:-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" fillcolor="red" strokecolor="black [3213]" strokeweight="1.5pt">
                <v:textbox>
                  <w:txbxContent>
                    <w:p w14:paraId="303F1E19" w14:textId="1763FFB0" w:rsidR="00E33FDD" w:rsidRPr="004D4B04" w:rsidRDefault="001D162A" w:rsidP="00421424">
                      <w:pPr>
                        <w:ind w:left="993" w:right="-60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De la musique contemporaine</w:t>
                      </w:r>
                      <w:r w:rsidR="00C50F51"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89120" behindDoc="1" locked="0" layoutInCell="1" allowOverlap="1" wp14:anchorId="303F1E11" wp14:editId="2A8C4D85">
                <wp:simplePos x="0" y="0"/>
                <wp:positionH relativeFrom="column">
                  <wp:posOffset>-290195</wp:posOffset>
                </wp:positionH>
                <wp:positionV relativeFrom="paragraph">
                  <wp:posOffset>690880</wp:posOffset>
                </wp:positionV>
                <wp:extent cx="6463665" cy="9658350"/>
                <wp:effectExtent l="0" t="0" r="1333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3665" cy="9658350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29082A" id="AutoShape 20" o:spid="_x0000_s1026" style="position:absolute;margin-left:-22.85pt;margin-top:54.4pt;width:508.95pt;height:760.5pt;z-index:-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303F1E15" wp14:editId="6DD953A9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684000" cy="468000"/>
                <wp:effectExtent l="0" t="0" r="20955" b="2730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8" style="position:absolute;margin-left:-48.15pt;margin-top:-3.1pt;width:53.85pt;height:36.85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" strokecolor="black [3213]">
                <v:stroke dashstyle="longDashDotDot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303F1E14" wp14:editId="013FDE9C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DC57F9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DC57F9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9" type="#_x0000_t65" style="position:absolute;margin-left:369.8pt;margin-top:3.1pt;width:120.8pt;height:42.8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H/0iVa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DC57F9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</w:rPr>
                      </w:pPr>
                      <w:r w:rsidRPr="00DC57F9">
                        <w:rPr>
                          <w:rFonts w:ascii="Cooper Black" w:hAnsi="Cooper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DC57F9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DC57F9">
                        <w:rPr>
                          <w:rFonts w:ascii="Cooper Black" w:hAnsi="Cooper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</w:t>
      </w:r>
      <w:r w:rsidR="00DC57F9">
        <w:rPr>
          <w:rFonts w:ascii="Pere Castor" w:hAnsi="Pere Castor"/>
          <w:sz w:val="56"/>
        </w:rPr>
        <w:t>Histoire : d</w:t>
      </w:r>
      <w:r w:rsidR="00DC57F9">
        <w:rPr>
          <w:rFonts w:ascii="Pere Castor" w:hAnsi="Pere Castor"/>
          <w:sz w:val="60"/>
          <w:szCs w:val="60"/>
        </w:rPr>
        <w:t>u Moyen-Âge à nos jours…</w:t>
      </w:r>
    </w:p>
    <w:p w14:paraId="5157EDCD" w14:textId="59E81BCC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303F1E10" wp14:editId="5234C89D">
                <wp:simplePos x="0" y="0"/>
                <wp:positionH relativeFrom="column">
                  <wp:posOffset>-248920</wp:posOffset>
                </wp:positionH>
                <wp:positionV relativeFrom="paragraph">
                  <wp:posOffset>708025</wp:posOffset>
                </wp:positionV>
                <wp:extent cx="6390640" cy="883920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640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57247" w14:textId="1E41623C" w:rsidR="007D3DDE" w:rsidRPr="00A120A6" w:rsidRDefault="00BF6117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4"/>
                              </w:rPr>
                            </w:pPr>
                            <w:r w:rsidRPr="00A120A6">
                              <w:rPr>
                                <w:sz w:val="28"/>
                                <w:szCs w:val="24"/>
                              </w:rPr>
                              <w:t xml:space="preserve">Aujourd’hui, </w:t>
                            </w:r>
                            <w:r w:rsidR="001A4E52" w:rsidRPr="00A120A6">
                              <w:rPr>
                                <w:sz w:val="28"/>
                                <w:szCs w:val="24"/>
                              </w:rPr>
                              <w:t xml:space="preserve">nous revenons avec de la musique savante : la musique contemporaine. Nous écoutons deux </w:t>
                            </w:r>
                            <w:r w:rsidR="00A120A6">
                              <w:rPr>
                                <w:sz w:val="28"/>
                                <w:szCs w:val="24"/>
                              </w:rPr>
                              <w:t>____</w:t>
                            </w:r>
                            <w:r w:rsidR="00570CD9">
                              <w:rPr>
                                <w:sz w:val="28"/>
                                <w:szCs w:val="24"/>
                              </w:rPr>
                              <w:t>1</w:t>
                            </w:r>
                            <w:r w:rsidR="00A120A6">
                              <w:rPr>
                                <w:sz w:val="28"/>
                                <w:szCs w:val="24"/>
                              </w:rPr>
                              <w:t>____</w:t>
                            </w:r>
                            <w:r w:rsidR="001A4E52" w:rsidRPr="00A120A6">
                              <w:rPr>
                                <w:sz w:val="28"/>
                                <w:szCs w:val="24"/>
                              </w:rPr>
                              <w:t xml:space="preserve"> et deux extraits. Un morceau de Georges Aperghis (Récitation n°10) ; un morceau de Pierre Boulez, Avant l’artisanat furieux de « Le marteau sans maître » ; deux </w:t>
                            </w:r>
                            <w:r w:rsidR="00A120A6">
                              <w:rPr>
                                <w:sz w:val="28"/>
                                <w:szCs w:val="24"/>
                              </w:rPr>
                              <w:t>____</w:t>
                            </w:r>
                            <w:r w:rsidR="00570CD9">
                              <w:rPr>
                                <w:sz w:val="28"/>
                                <w:szCs w:val="24"/>
                              </w:rPr>
                              <w:t>2</w:t>
                            </w:r>
                            <w:r w:rsidR="00A120A6">
                              <w:rPr>
                                <w:sz w:val="28"/>
                                <w:szCs w:val="24"/>
                              </w:rPr>
                              <w:t>_____</w:t>
                            </w:r>
                            <w:r w:rsidR="001A4E52" w:rsidRPr="00A120A6">
                              <w:rPr>
                                <w:sz w:val="28"/>
                                <w:szCs w:val="24"/>
                              </w:rPr>
                              <w:t xml:space="preserve"> d’Edgar Varese : Applaudissements, sifflets… et Poème électronique. </w:t>
                            </w:r>
                          </w:p>
                          <w:p w14:paraId="2522D1AF" w14:textId="77777777" w:rsidR="00B14F6C" w:rsidRPr="0099631F" w:rsidRDefault="00B14F6C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36"/>
                              </w:rPr>
                            </w:pPr>
                          </w:p>
                          <w:p w14:paraId="6512EAA1" w14:textId="77777777" w:rsidR="00B14F6C" w:rsidRPr="00B14F6C" w:rsidRDefault="00B14F6C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224"/>
                              <w:gridCol w:w="2300"/>
                              <w:gridCol w:w="1746"/>
                              <w:gridCol w:w="2496"/>
                            </w:tblGrid>
                            <w:tr w:rsidR="00447CB1" w14:paraId="5318F2FC" w14:textId="77777777" w:rsidTr="00A120A6">
                              <w:tc>
                                <w:tcPr>
                                  <w:tcW w:w="552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6907548" w14:textId="512A945D" w:rsidR="00827877" w:rsidRDefault="003F241A" w:rsidP="003F241A">
                                  <w:pPr>
                                    <w:spacing w:after="80" w:line="276" w:lineRule="auto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Cette musique contemporaine apparait après la seconde </w:t>
                                  </w:r>
                                  <w:r w:rsidR="00A120A6">
                                    <w:rPr>
                                      <w:sz w:val="28"/>
                                      <w:szCs w:val="28"/>
                                    </w:rPr>
                                    <w:t>________</w:t>
                                  </w:r>
                                  <w:r w:rsidR="00570CD9">
                                    <w:rPr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A120A6">
                                    <w:rPr>
                                      <w:sz w:val="28"/>
                                      <w:szCs w:val="28"/>
                                    </w:rPr>
                                    <w:t>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(1945). Elle change totalement des manières de faire qui existaient avant. </w:t>
                                  </w:r>
                                </w:p>
                                <w:p w14:paraId="0A960014" w14:textId="06EBBC52" w:rsidR="003F241A" w:rsidRDefault="003F241A" w:rsidP="00570CD9">
                                  <w:pPr>
                                    <w:spacing w:after="80" w:line="276" w:lineRule="auto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Dans l’extrait 1, </w:t>
                                  </w:r>
                                  <w:r w:rsidR="00DB669D">
                                    <w:rPr>
                                      <w:sz w:val="28"/>
                                      <w:szCs w:val="28"/>
                                    </w:rPr>
                                    <w:t xml:space="preserve">Aperghis explore le </w:t>
                                  </w:r>
                                  <w:r w:rsidR="00A120A6">
                                    <w:rPr>
                                      <w:sz w:val="28"/>
                                      <w:szCs w:val="28"/>
                                    </w:rPr>
                                    <w:t>_</w:t>
                                  </w:r>
                                  <w:r w:rsidR="00570CD9">
                                    <w:rPr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A120A6">
                                    <w:rPr>
                                      <w:sz w:val="28"/>
                                      <w:szCs w:val="28"/>
                                    </w:rPr>
                                    <w:t>_</w:t>
                                  </w:r>
                                  <w:r w:rsidR="00DB669D">
                                    <w:rPr>
                                      <w:sz w:val="28"/>
                                      <w:szCs w:val="28"/>
                                    </w:rPr>
                                    <w:t xml:space="preserve"> de la parole de manière originale. Il joue avec les phonèmes (sons de la parole) ; il y a une grande </w:t>
                                  </w:r>
                                </w:p>
                              </w:tc>
                              <w:tc>
                                <w:tcPr>
                                  <w:tcW w:w="424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334CE0" w14:textId="6EB88893" w:rsidR="00447CB1" w:rsidRPr="00EF7376" w:rsidRDefault="00447CB1" w:rsidP="003F241A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2D2563B" wp14:editId="4F3EB3DA">
                                        <wp:extent cx="2520000" cy="1515463"/>
                                        <wp:effectExtent l="0" t="0" r="0" b="8890"/>
                                        <wp:docPr id="10" name="Imag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musicologie.org/sites/g/fr152f187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520000" cy="151546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br/>
                                  </w:r>
                                  <w:r w:rsidR="003F241A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 xml:space="preserve">Georges Aperghis, </w:t>
                                  </w:r>
                                  <w:r w:rsidR="00DB669D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(1945- vivant)</w:t>
                                  </w:r>
                                  <w:r w:rsidR="00CD6D46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.</w:t>
                                  </w:r>
                                  <w:r w:rsidR="00B502D5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A17849" w14:paraId="38F167EF" w14:textId="77777777" w:rsidTr="00A120A6">
                              <w:trPr>
                                <w:trHeight w:val="1946"/>
                              </w:trPr>
                              <w:tc>
                                <w:tcPr>
                                  <w:tcW w:w="322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FCE4DB" w14:textId="6DD55F8A" w:rsidR="00A17849" w:rsidRDefault="00A17849" w:rsidP="00AB00D2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 wp14:anchorId="4A6507B2" wp14:editId="24B85AF4">
                                        <wp:extent cx="1910208" cy="1432656"/>
                                        <wp:effectExtent l="0" t="0" r="0" b="0"/>
                                        <wp:docPr id="19" name="Imag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10208" cy="143265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="00AB00D2"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t>Pierre Boulez (1925 – vivant)</w:t>
                                  </w:r>
                                </w:p>
                              </w:tc>
                              <w:tc>
                                <w:tcPr>
                                  <w:tcW w:w="6542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25D9E47" w14:textId="3A6A5FD9" w:rsidR="00E86389" w:rsidRDefault="00A120A6" w:rsidP="00DB669D">
                                  <w:pPr>
                                    <w:spacing w:after="80" w:line="276" w:lineRule="auto"/>
                                    <w:ind w:left="6" w:hanging="6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___</w:t>
                                  </w:r>
                                  <w:r w:rsidR="00570CD9">
                                    <w:rPr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___</w:t>
                                  </w:r>
                                  <w:r w:rsidR="00DB669D">
                                    <w:rPr>
                                      <w:sz w:val="28"/>
                                      <w:szCs w:val="28"/>
                                    </w:rPr>
                                    <w:t>, des répétitions et une grande puissance rythmique.</w:t>
                                  </w:r>
                                  <w:r w:rsidR="00AB00D2">
                                    <w:rPr>
                                      <w:sz w:val="28"/>
                                      <w:szCs w:val="28"/>
                                    </w:rPr>
                                    <w:t xml:space="preserve"> Le deuxième morceau, de Boulez, est une suite pour chanteuse solo et 6 instruments (flûte alto, percussionniste, vibraphone, </w:t>
                                  </w:r>
                                  <w:r w:rsidR="00E20855">
                                    <w:rPr>
                                      <w:sz w:val="28"/>
                                      <w:szCs w:val="28"/>
                                    </w:rPr>
                                    <w:t xml:space="preserve">xylorimba, vibraphone, guitare et violon alto). Les notes et </w:t>
                                  </w:r>
                                  <w:r w:rsidR="00570CD9">
                                    <w:rPr>
                                      <w:sz w:val="28"/>
                                      <w:szCs w:val="28"/>
                                    </w:rPr>
                                    <w:t>____6___</w:t>
                                  </w:r>
                                  <w:r w:rsidR="00E20855">
                                    <w:rPr>
                                      <w:sz w:val="28"/>
                                      <w:szCs w:val="28"/>
                                    </w:rPr>
                                    <w:t xml:space="preserve"> ne sont pas habituels ni connus. </w:t>
                                  </w:r>
                                </w:p>
                                <w:p w14:paraId="157EB4F9" w14:textId="2FEB699F" w:rsidR="00DB669D" w:rsidRPr="00F570F2" w:rsidRDefault="00E20855" w:rsidP="00E86389">
                                  <w:pPr>
                                    <w:spacing w:after="80" w:line="276" w:lineRule="auto"/>
                                    <w:ind w:left="6" w:firstLine="485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Les deux extraits d’Edgar Varese sont étonnants. </w:t>
                                  </w:r>
                                </w:p>
                              </w:tc>
                            </w:tr>
                            <w:tr w:rsidR="00A17849" w14:paraId="5F83D937" w14:textId="77777777" w:rsidTr="00A120A6">
                              <w:trPr>
                                <w:trHeight w:val="1946"/>
                              </w:trPr>
                              <w:tc>
                                <w:tcPr>
                                  <w:tcW w:w="727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602F66" w14:textId="7A2C9875" w:rsidR="00E86389" w:rsidRDefault="00E20855" w:rsidP="00570CD9">
                                  <w:pPr>
                                    <w:spacing w:after="80" w:line="276" w:lineRule="auto"/>
                                    <w:ind w:firstLine="426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Le premier extrait est assez « classique » mais le second fait lui entendre des sons numériques, sans instruments habituels</w:t>
                                  </w:r>
                                  <w:r w:rsidR="00570CD9">
                                    <w:rPr>
                                      <w:sz w:val="28"/>
                                      <w:szCs w:val="28"/>
                                    </w:rPr>
                                    <w:t> : ce sont des instruments ______7_______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Il joue à créer de la matière sonore, former des masses de timbres… </w:t>
                                  </w:r>
                                </w:p>
                              </w:tc>
                              <w:tc>
                                <w:tcPr>
                                  <w:tcW w:w="24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4B72E6" w14:textId="75DB9704" w:rsidR="00514C88" w:rsidRDefault="00A17849" w:rsidP="003F241A">
                                  <w:pPr>
                                    <w:spacing w:after="80"/>
                                    <w:ind w:left="6" w:hanging="6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drawing>
                                      <wp:inline distT="0" distB="0" distL="0" distR="0" wp14:anchorId="76FBE28E" wp14:editId="3042AA3E">
                                        <wp:extent cx="1189171" cy="899558"/>
                                        <wp:effectExtent l="0" t="0" r="0" b="0"/>
                                        <wp:docPr id="20" name="Image 2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Roy_eldridge_2608862k.jpg"/>
                                                <pic:cNvPicPr/>
                                              </pic:nvPicPr>
                                              <pic:blipFill>
                                                <a:blip r:embed="rId9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89171" cy="89955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514C88">
                                    <w:rPr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="003F241A"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t>Edgar Varese(1883 – 1965)</w:t>
                                  </w:r>
                                </w:p>
                              </w:tc>
                            </w:tr>
                          </w:tbl>
                          <w:p w14:paraId="56AA154E" w14:textId="77777777" w:rsidR="00CC712A" w:rsidRDefault="00CC712A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10"/>
                                <w:szCs w:val="28"/>
                              </w:rPr>
                            </w:pPr>
                          </w:p>
                          <w:p w14:paraId="3C585821" w14:textId="77777777" w:rsidR="00E20855" w:rsidRPr="00E20855" w:rsidRDefault="00E20855" w:rsidP="00C62CB7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766"/>
                            </w:tblGrid>
                            <w:tr w:rsidR="00247974" w14:paraId="2DCE153C" w14:textId="77777777" w:rsidTr="00861137">
                              <w:tc>
                                <w:tcPr>
                                  <w:tcW w:w="9766" w:type="dxa"/>
                                </w:tcPr>
                                <w:p w14:paraId="0CDFEA8F" w14:textId="17266588" w:rsidR="00E20855" w:rsidRDefault="00E20855" w:rsidP="00514C88">
                                  <w:pPr>
                                    <w:spacing w:after="80" w:line="360" w:lineRule="auto"/>
                                    <w:ind w:firstLine="885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La </w:t>
                                  </w:r>
                                  <w:r w:rsidRPr="00A120A6">
                                    <w:rPr>
                                      <w:b/>
                                      <w:sz w:val="28"/>
                                      <w:szCs w:val="28"/>
                                      <w:highlight w:val="yellow"/>
                                    </w:rPr>
                                    <w:t>musique contemporaine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fait partie de la </w:t>
                                  </w:r>
                                  <w:r w:rsidRPr="00A120A6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musique savante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  <w:r w:rsidR="00A120A6">
                                    <w:rPr>
                                      <w:sz w:val="28"/>
                                      <w:szCs w:val="28"/>
                                    </w:rPr>
                                    <w:t xml:space="preserve">Elle apparait </w:t>
                                  </w:r>
                                  <w:r w:rsidR="00A120A6" w:rsidRPr="00A120A6">
                                    <w:rPr>
                                      <w:sz w:val="28"/>
                                      <w:szCs w:val="28"/>
                                      <w:highlight w:val="yellow"/>
                                    </w:rPr>
                                    <w:t>après 1945</w:t>
                                  </w:r>
                                  <w:r w:rsidR="00A120A6">
                                    <w:rPr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Elle sait se dégager des règles d’harmonie qui précèdent. Il y a une </w:t>
                                  </w:r>
                                  <w:r w:rsidRPr="00A120A6">
                                    <w:rPr>
                                      <w:sz w:val="28"/>
                                      <w:szCs w:val="28"/>
                                      <w:highlight w:val="yellow"/>
                                    </w:rPr>
                                    <w:t>liberté dans les notes et les rythmes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  <w:p w14:paraId="415D27D6" w14:textId="1959D065" w:rsidR="00514C88" w:rsidRPr="00443F9A" w:rsidRDefault="00E20855" w:rsidP="00514C88">
                                  <w:pPr>
                                    <w:spacing w:after="80" w:line="360" w:lineRule="auto"/>
                                    <w:ind w:firstLine="885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Il y a </w:t>
                                  </w:r>
                                  <w:r w:rsidRPr="00A120A6">
                                    <w:rPr>
                                      <w:sz w:val="28"/>
                                      <w:szCs w:val="28"/>
                                      <w:highlight w:val="yellow"/>
                                    </w:rPr>
                                    <w:t>l’apparition des instruments électroniques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  <w:r w:rsidR="00514C88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</w:tbl>
                          <w:p w14:paraId="7A701214" w14:textId="77777777" w:rsidR="00EF7376" w:rsidRPr="004121CD" w:rsidRDefault="00EF7376" w:rsidP="00C62CB7">
                            <w:pPr>
                              <w:spacing w:after="80"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30" style="position:absolute;margin-left:-19.6pt;margin-top:55.75pt;width:503.2pt;height:696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" stroked="f">
                <v:textbox>
                  <w:txbxContent>
                    <w:p w14:paraId="6B757247" w14:textId="1E41623C" w:rsidR="007D3DDE" w:rsidRPr="00A120A6" w:rsidRDefault="00BF6117" w:rsidP="00C62CB7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4"/>
                        </w:rPr>
                      </w:pPr>
                      <w:r w:rsidRPr="00A120A6">
                        <w:rPr>
                          <w:sz w:val="28"/>
                          <w:szCs w:val="24"/>
                        </w:rPr>
                        <w:t xml:space="preserve">Aujourd’hui, </w:t>
                      </w:r>
                      <w:r w:rsidR="001A4E52" w:rsidRPr="00A120A6">
                        <w:rPr>
                          <w:sz w:val="28"/>
                          <w:szCs w:val="24"/>
                        </w:rPr>
                        <w:t xml:space="preserve">nous revenons avec de la musique savante : la musique contemporaine. Nous écoutons deux </w:t>
                      </w:r>
                      <w:r w:rsidR="00A120A6">
                        <w:rPr>
                          <w:sz w:val="28"/>
                          <w:szCs w:val="24"/>
                        </w:rPr>
                        <w:t>____</w:t>
                      </w:r>
                      <w:r w:rsidR="00570CD9">
                        <w:rPr>
                          <w:sz w:val="28"/>
                          <w:szCs w:val="24"/>
                        </w:rPr>
                        <w:t>1</w:t>
                      </w:r>
                      <w:r w:rsidR="00A120A6">
                        <w:rPr>
                          <w:sz w:val="28"/>
                          <w:szCs w:val="24"/>
                        </w:rPr>
                        <w:t>____</w:t>
                      </w:r>
                      <w:r w:rsidR="001A4E52" w:rsidRPr="00A120A6">
                        <w:rPr>
                          <w:sz w:val="28"/>
                          <w:szCs w:val="24"/>
                        </w:rPr>
                        <w:t xml:space="preserve"> et deux extraits. Un morceau de Georges Aperghis (Récitation n°10) ; un morceau de Pierre Boulez, Avant l’artisanat furieux de « Le marteau sans maître » ; deux </w:t>
                      </w:r>
                      <w:r w:rsidR="00A120A6">
                        <w:rPr>
                          <w:sz w:val="28"/>
                          <w:szCs w:val="24"/>
                        </w:rPr>
                        <w:t>____</w:t>
                      </w:r>
                      <w:r w:rsidR="00570CD9">
                        <w:rPr>
                          <w:sz w:val="28"/>
                          <w:szCs w:val="24"/>
                        </w:rPr>
                        <w:t>2</w:t>
                      </w:r>
                      <w:r w:rsidR="00A120A6">
                        <w:rPr>
                          <w:sz w:val="28"/>
                          <w:szCs w:val="24"/>
                        </w:rPr>
                        <w:t>_____</w:t>
                      </w:r>
                      <w:r w:rsidR="001A4E52" w:rsidRPr="00A120A6">
                        <w:rPr>
                          <w:sz w:val="28"/>
                          <w:szCs w:val="24"/>
                        </w:rPr>
                        <w:t xml:space="preserve"> d’Edgar Varese : Applaudissements, sifflets… et Poème électronique. </w:t>
                      </w:r>
                    </w:p>
                    <w:p w14:paraId="2522D1AF" w14:textId="77777777" w:rsidR="00B14F6C" w:rsidRPr="0099631F" w:rsidRDefault="00B14F6C" w:rsidP="00C62CB7">
                      <w:pPr>
                        <w:spacing w:after="80"/>
                        <w:ind w:firstLine="426"/>
                        <w:jc w:val="both"/>
                        <w:rPr>
                          <w:sz w:val="36"/>
                        </w:rPr>
                      </w:pPr>
                    </w:p>
                    <w:p w14:paraId="6512EAA1" w14:textId="77777777" w:rsidR="00B14F6C" w:rsidRPr="00B14F6C" w:rsidRDefault="00B14F6C" w:rsidP="00C62CB7">
                      <w:pPr>
                        <w:spacing w:after="80"/>
                        <w:ind w:firstLine="426"/>
                        <w:jc w:val="both"/>
                        <w:rPr>
                          <w:sz w:val="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224"/>
                        <w:gridCol w:w="2300"/>
                        <w:gridCol w:w="1746"/>
                        <w:gridCol w:w="2496"/>
                      </w:tblGrid>
                      <w:tr w:rsidR="00447CB1" w14:paraId="5318F2FC" w14:textId="77777777" w:rsidTr="00A120A6">
                        <w:tc>
                          <w:tcPr>
                            <w:tcW w:w="552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6907548" w14:textId="512A945D" w:rsidR="00827877" w:rsidRDefault="003F241A" w:rsidP="003F241A">
                            <w:pPr>
                              <w:spacing w:after="80" w:line="276" w:lineRule="auto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Cette musique contemporaine apparait après la seconde </w:t>
                            </w:r>
                            <w:r w:rsidR="00A120A6">
                              <w:rPr>
                                <w:sz w:val="28"/>
                                <w:szCs w:val="28"/>
                              </w:rPr>
                              <w:t>________</w:t>
                            </w:r>
                            <w:r w:rsidR="00570CD9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="00A120A6">
                              <w:rPr>
                                <w:sz w:val="28"/>
                                <w:szCs w:val="28"/>
                              </w:rPr>
                              <w:t>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(1945). Elle change totalement des manières de faire qui existaient avant. </w:t>
                            </w:r>
                          </w:p>
                          <w:p w14:paraId="0A960014" w14:textId="06EBBC52" w:rsidR="003F241A" w:rsidRDefault="003F241A" w:rsidP="00570CD9">
                            <w:pPr>
                              <w:spacing w:after="80" w:line="276" w:lineRule="auto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Dans l’extrait 1, </w:t>
                            </w:r>
                            <w:r w:rsidR="00DB669D">
                              <w:rPr>
                                <w:sz w:val="28"/>
                                <w:szCs w:val="28"/>
                              </w:rPr>
                              <w:t xml:space="preserve">Aperghis explore le </w:t>
                            </w:r>
                            <w:r w:rsidR="00A120A6">
                              <w:rPr>
                                <w:sz w:val="28"/>
                                <w:szCs w:val="28"/>
                              </w:rPr>
                              <w:t>_</w:t>
                            </w:r>
                            <w:r w:rsidR="00570CD9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="00A120A6">
                              <w:rPr>
                                <w:sz w:val="28"/>
                                <w:szCs w:val="28"/>
                              </w:rPr>
                              <w:t>_</w:t>
                            </w:r>
                            <w:r w:rsidR="00DB669D">
                              <w:rPr>
                                <w:sz w:val="28"/>
                                <w:szCs w:val="28"/>
                              </w:rPr>
                              <w:t xml:space="preserve"> de la parole de manière originale. Il joue avec les phonèmes (sons de la parole) ; il y a une grande </w:t>
                            </w:r>
                          </w:p>
                        </w:tc>
                        <w:tc>
                          <w:tcPr>
                            <w:tcW w:w="4242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334CE0" w14:textId="6EB88893" w:rsidR="00447CB1" w:rsidRPr="00EF7376" w:rsidRDefault="00447CB1" w:rsidP="003F241A">
                            <w:pPr>
                              <w:spacing w:after="80"/>
                              <w:jc w:val="center"/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2D2563B" wp14:editId="4F3EB3DA">
                                  <wp:extent cx="2520000" cy="1515463"/>
                                  <wp:effectExtent l="0" t="0" r="0" b="8890"/>
                                  <wp:docPr id="10" name="Imag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musicologie.org/sites/g/fr152f18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20000" cy="15154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i/>
                                <w:u w:val="single"/>
                              </w:rPr>
                              <w:br/>
                            </w:r>
                            <w:r w:rsidR="003F241A">
                              <w:rPr>
                                <w:rFonts w:cs="Arial"/>
                                <w:i/>
                                <w:u w:val="single"/>
                              </w:rPr>
                              <w:t xml:space="preserve">Georges Aperghis, </w:t>
                            </w:r>
                            <w:r w:rsidR="00DB669D">
                              <w:rPr>
                                <w:rFonts w:cs="Arial"/>
                                <w:i/>
                                <w:u w:val="single"/>
                              </w:rPr>
                              <w:t>(1945- vivant)</w:t>
                            </w:r>
                            <w:r w:rsidR="00CD6D46">
                              <w:rPr>
                                <w:rFonts w:cs="Arial"/>
                                <w:i/>
                                <w:u w:val="single"/>
                              </w:rPr>
                              <w:t>.</w:t>
                            </w:r>
                            <w:r w:rsidR="00B502D5">
                              <w:rPr>
                                <w:rFonts w:cs="Arial"/>
                                <w:i/>
                                <w:u w:val="single"/>
                              </w:rPr>
                              <w:t xml:space="preserve"> </w:t>
                            </w:r>
                          </w:p>
                        </w:tc>
                      </w:tr>
                      <w:tr w:rsidR="00A17849" w14:paraId="38F167EF" w14:textId="77777777" w:rsidTr="00A120A6">
                        <w:trPr>
                          <w:trHeight w:val="1946"/>
                        </w:trPr>
                        <w:tc>
                          <w:tcPr>
                            <w:tcW w:w="322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FCE4DB" w14:textId="6DD55F8A" w:rsidR="00A17849" w:rsidRDefault="00A17849" w:rsidP="00AB00D2">
                            <w:pPr>
                              <w:spacing w:after="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 wp14:anchorId="4A6507B2" wp14:editId="24B85AF4">
                                  <wp:extent cx="1910208" cy="1432656"/>
                                  <wp:effectExtent l="0" t="0" r="0" b="0"/>
                                  <wp:docPr id="19" name="Imag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0208" cy="14326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="00AB00D2">
                              <w:rPr>
                                <w:i/>
                                <w:szCs w:val="28"/>
                                <w:u w:val="single"/>
                              </w:rPr>
                              <w:t>Pierre Boulez (1925 – vivant)</w:t>
                            </w:r>
                          </w:p>
                        </w:tc>
                        <w:tc>
                          <w:tcPr>
                            <w:tcW w:w="6542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25D9E47" w14:textId="3A6A5FD9" w:rsidR="00E86389" w:rsidRDefault="00A120A6" w:rsidP="00DB669D">
                            <w:pPr>
                              <w:spacing w:after="80" w:line="276" w:lineRule="auto"/>
                              <w:ind w:left="6" w:hanging="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</w:t>
                            </w:r>
                            <w:r w:rsidR="00570CD9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</w:t>
                            </w:r>
                            <w:r w:rsidR="00DB669D">
                              <w:rPr>
                                <w:sz w:val="28"/>
                                <w:szCs w:val="28"/>
                              </w:rPr>
                              <w:t>, des répétitions et une grande puissance rythmique.</w:t>
                            </w:r>
                            <w:r w:rsidR="00AB00D2">
                              <w:rPr>
                                <w:sz w:val="28"/>
                                <w:szCs w:val="28"/>
                              </w:rPr>
                              <w:t xml:space="preserve"> Le deuxième morceau, de Boulez, est une suite pour chanteuse solo et 6 instruments (flûte alto, percussionniste, vibraphone, </w:t>
                            </w:r>
                            <w:r w:rsidR="00E20855">
                              <w:rPr>
                                <w:sz w:val="28"/>
                                <w:szCs w:val="28"/>
                              </w:rPr>
                              <w:t xml:space="preserve">xylorimba, vibraphone, guitare et violon alto). Les notes et </w:t>
                            </w:r>
                            <w:r w:rsidR="00570CD9">
                              <w:rPr>
                                <w:sz w:val="28"/>
                                <w:szCs w:val="28"/>
                              </w:rPr>
                              <w:t>____6___</w:t>
                            </w:r>
                            <w:r w:rsidR="00E20855">
                              <w:rPr>
                                <w:sz w:val="28"/>
                                <w:szCs w:val="28"/>
                              </w:rPr>
                              <w:t xml:space="preserve"> ne sont pas habituels ni connus. </w:t>
                            </w:r>
                          </w:p>
                          <w:p w14:paraId="157EB4F9" w14:textId="2FEB699F" w:rsidR="00DB669D" w:rsidRPr="00F570F2" w:rsidRDefault="00E20855" w:rsidP="00E86389">
                            <w:pPr>
                              <w:spacing w:after="80" w:line="276" w:lineRule="auto"/>
                              <w:ind w:left="6" w:firstLine="485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Les deux extraits d’Edgar Varese sont étonnants. </w:t>
                            </w:r>
                          </w:p>
                        </w:tc>
                      </w:tr>
                      <w:tr w:rsidR="00A17849" w14:paraId="5F83D937" w14:textId="77777777" w:rsidTr="00A120A6">
                        <w:trPr>
                          <w:trHeight w:val="1946"/>
                        </w:trPr>
                        <w:tc>
                          <w:tcPr>
                            <w:tcW w:w="727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602F66" w14:textId="7A2C9875" w:rsidR="00E86389" w:rsidRDefault="00E20855" w:rsidP="00570CD9">
                            <w:pPr>
                              <w:spacing w:after="80" w:line="276" w:lineRule="auto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Le premier extrait est assez « classique » mais le second fait lui entendre des sons numériques, sans instruments habituels</w:t>
                            </w:r>
                            <w:r w:rsidR="00570CD9">
                              <w:rPr>
                                <w:sz w:val="28"/>
                                <w:szCs w:val="28"/>
                              </w:rPr>
                              <w:t> : ce sont des instruments ______7_______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Il joue à créer de la matière sonore, former des masses de timbres… </w:t>
                            </w:r>
                          </w:p>
                        </w:tc>
                        <w:tc>
                          <w:tcPr>
                            <w:tcW w:w="24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4B72E6" w14:textId="75DB9704" w:rsidR="00514C88" w:rsidRDefault="00A17849" w:rsidP="003F241A">
                            <w:pPr>
                              <w:spacing w:after="80"/>
                              <w:ind w:left="6" w:hanging="6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drawing>
                                <wp:inline distT="0" distB="0" distL="0" distR="0" wp14:anchorId="76FBE28E" wp14:editId="3042AA3E">
                                  <wp:extent cx="1189171" cy="899558"/>
                                  <wp:effectExtent l="0" t="0" r="0" b="0"/>
                                  <wp:docPr id="20" name="Imag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Roy_eldridge_2608862k.jpg"/>
                                          <pic:cNvPicPr/>
                                        </pic:nvPicPr>
                                        <pic:blipFill>
                                          <a:blip r:embed="rId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89171" cy="89955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14C88">
                              <w:rPr>
                                <w:sz w:val="28"/>
                                <w:szCs w:val="28"/>
                              </w:rPr>
                              <w:br/>
                            </w:r>
                            <w:r w:rsidR="003F241A">
                              <w:rPr>
                                <w:i/>
                                <w:szCs w:val="28"/>
                                <w:u w:val="single"/>
                              </w:rPr>
                              <w:t>Edgar Varese(1883 – 1965)</w:t>
                            </w:r>
                          </w:p>
                        </w:tc>
                      </w:tr>
                    </w:tbl>
                    <w:p w14:paraId="56AA154E" w14:textId="77777777" w:rsidR="00CC712A" w:rsidRDefault="00CC712A" w:rsidP="00C62CB7">
                      <w:pPr>
                        <w:spacing w:after="80"/>
                        <w:ind w:firstLine="426"/>
                        <w:jc w:val="both"/>
                        <w:rPr>
                          <w:sz w:val="10"/>
                          <w:szCs w:val="28"/>
                        </w:rPr>
                      </w:pPr>
                    </w:p>
                    <w:p w14:paraId="3C585821" w14:textId="77777777" w:rsidR="00E20855" w:rsidRPr="00E20855" w:rsidRDefault="00E20855" w:rsidP="00C62CB7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16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766"/>
                      </w:tblGrid>
                      <w:tr w:rsidR="00247974" w14:paraId="2DCE153C" w14:textId="77777777" w:rsidTr="00861137">
                        <w:tc>
                          <w:tcPr>
                            <w:tcW w:w="9766" w:type="dxa"/>
                          </w:tcPr>
                          <w:p w14:paraId="0CDFEA8F" w14:textId="17266588" w:rsidR="00E20855" w:rsidRDefault="00E20855" w:rsidP="00514C88">
                            <w:pPr>
                              <w:spacing w:after="80" w:line="360" w:lineRule="auto"/>
                              <w:ind w:firstLine="885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La </w:t>
                            </w:r>
                            <w:r w:rsidRPr="00A120A6">
                              <w:rPr>
                                <w:b/>
                                <w:sz w:val="28"/>
                                <w:szCs w:val="28"/>
                                <w:highlight w:val="yellow"/>
                              </w:rPr>
                              <w:t>musique contemporaine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fait partie de la </w:t>
                            </w:r>
                            <w:r w:rsidRPr="00A120A6">
                              <w:rPr>
                                <w:i/>
                                <w:sz w:val="28"/>
                                <w:szCs w:val="28"/>
                              </w:rPr>
                              <w:t>musique savante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A120A6">
                              <w:rPr>
                                <w:sz w:val="28"/>
                                <w:szCs w:val="28"/>
                              </w:rPr>
                              <w:t xml:space="preserve">Elle apparait </w:t>
                            </w:r>
                            <w:r w:rsidR="00A120A6" w:rsidRPr="00A120A6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après 1945</w:t>
                            </w:r>
                            <w:r w:rsidR="00A120A6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Elle sait se dégager des règles d’harmonie qui précèdent. Il y a une </w:t>
                            </w:r>
                            <w:r w:rsidRPr="00A120A6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liberté dans les notes et les rythmes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415D27D6" w14:textId="1959D065" w:rsidR="00514C88" w:rsidRPr="00443F9A" w:rsidRDefault="00E20855" w:rsidP="00514C88">
                            <w:pPr>
                              <w:spacing w:after="80" w:line="360" w:lineRule="auto"/>
                              <w:ind w:firstLine="885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Il y a </w:t>
                            </w:r>
                            <w:r w:rsidRPr="00A120A6">
                              <w:rPr>
                                <w:sz w:val="28"/>
                                <w:szCs w:val="28"/>
                                <w:highlight w:val="yellow"/>
                              </w:rPr>
                              <w:t>l’apparition des instruments électroniques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514C8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c>
                      </w:tr>
                    </w:tbl>
                    <w:p w14:paraId="7A701214" w14:textId="77777777" w:rsidR="00EF7376" w:rsidRPr="004121CD" w:rsidRDefault="00EF7376" w:rsidP="00C62CB7">
                      <w:pPr>
                        <w:spacing w:after="80"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C1BF6FD" w14:textId="5B751E0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38DB8470" w14:textId="4E29ADF3" w:rsidR="009A7A0F" w:rsidRDefault="00A120A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07823E8" wp14:editId="359AB774">
                <wp:simplePos x="0" y="0"/>
                <wp:positionH relativeFrom="column">
                  <wp:posOffset>-595630</wp:posOffset>
                </wp:positionH>
                <wp:positionV relativeFrom="paragraph">
                  <wp:posOffset>723738</wp:posOffset>
                </wp:positionV>
                <wp:extent cx="614045" cy="467995"/>
                <wp:effectExtent l="0" t="0" r="14605" b="2730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1" style="position:absolute;margin-left:-46.9pt;margin-top:57pt;width:48.35pt;height:36.8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</w:p>
    <w:p w14:paraId="1459B4BF" w14:textId="61A70C93" w:rsidR="009A7A0F" w:rsidRDefault="00A120A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53F6AC6E" wp14:editId="1F62B780">
                <wp:simplePos x="0" y="0"/>
                <wp:positionH relativeFrom="margin">
                  <wp:posOffset>35560</wp:posOffset>
                </wp:positionH>
                <wp:positionV relativeFrom="paragraph">
                  <wp:posOffset>92075</wp:posOffset>
                </wp:positionV>
                <wp:extent cx="2785110" cy="431800"/>
                <wp:effectExtent l="0" t="0" r="0" b="63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511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38FD3625" w:rsidR="0068424F" w:rsidRPr="0068424F" w:rsidRDefault="00B14F6C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Qu’est-ce que j’apprends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2" type="#_x0000_t202" style="position:absolute;margin-left:2.8pt;margin-top:7.25pt;width:219.3pt;height:34pt;z-index:251733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" fillcolor="white [3201]" stroked="f" strokeweight=".5pt">
                <v:textbox>
                  <w:txbxContent>
                    <w:p w14:paraId="30BDCD3F" w14:textId="38FD3625" w:rsidR="0068424F" w:rsidRPr="0068424F" w:rsidRDefault="00B14F6C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Qu’est-ce que j’apprends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B1A4E2F" wp14:editId="49AFD66D">
                <wp:simplePos x="0" y="0"/>
                <wp:positionH relativeFrom="column">
                  <wp:posOffset>-299720</wp:posOffset>
                </wp:positionH>
                <wp:positionV relativeFrom="paragraph">
                  <wp:posOffset>544033</wp:posOffset>
                </wp:positionV>
                <wp:extent cx="305943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185272" id="Connecteur droit 9" o:spid="_x0000_s1026" style="position:absolute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pt,42.85pt" to="217.3pt,4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" strokecolor="black [3213]" strokeweight="1.5pt">
                <v:stroke dashstyle="1 1"/>
              </v:line>
            </w:pict>
          </mc:Fallback>
        </mc:AlternateContent>
      </w:r>
    </w:p>
    <w:p w14:paraId="5A6DD133" w14:textId="5E397BE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07B3A45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29A9598" w14:textId="21A9637C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D7696AA" w14:textId="3B99629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2218FF70" w14:textId="3757940E" w:rsidR="009A7A0F" w:rsidRPr="00693CA4" w:rsidRDefault="009A7A0F" w:rsidP="00E33FDD">
      <w:pPr>
        <w:rPr>
          <w:rFonts w:ascii="Pere Castor" w:hAnsi="Pere Castor"/>
          <w:sz w:val="60"/>
          <w:szCs w:val="60"/>
        </w:rPr>
      </w:pPr>
    </w:p>
    <w:p w14:paraId="637C1D86" w14:textId="4EA89C9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3A77D40" w14:textId="04AC666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8DEB837" w14:textId="401BE7CA" w:rsidR="009A7A0F" w:rsidRDefault="00A13681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60"/>
          <w:szCs w:val="6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1C2C4" wp14:editId="644A4845">
                <wp:simplePos x="0" y="0"/>
                <wp:positionH relativeFrom="column">
                  <wp:posOffset>71755</wp:posOffset>
                </wp:positionH>
                <wp:positionV relativeFrom="paragraph">
                  <wp:posOffset>235916</wp:posOffset>
                </wp:positionV>
                <wp:extent cx="3392805" cy="43815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280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D3FAC" w14:textId="61B2710F" w:rsidR="00CC712A" w:rsidRPr="00CC712A" w:rsidRDefault="00CC712A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 w:rsidRPr="00CC712A">
                              <w:rPr>
                                <w:rFonts w:ascii="Cursive standard" w:hAnsi="Cursive standard"/>
                                <w:sz w:val="32"/>
                              </w:rPr>
                              <w:t xml:space="preserve">Je retiens.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C2C4" id="Zone de texte 15" o:spid="_x0000_s1033" type="#_x0000_t202" style="position:absolute;margin-left:5.65pt;margin-top:18.6pt;width:267.15pt;height:34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" fillcolor="white [3201]" stroked="f" strokeweight=".5pt">
                <v:textbox>
                  <w:txbxContent>
                    <w:p w14:paraId="686D3FAC" w14:textId="61B2710F" w:rsidR="00CC712A" w:rsidRPr="00CC712A" w:rsidRDefault="00CC712A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 w:rsidRPr="00CC712A">
                        <w:rPr>
                          <w:rFonts w:ascii="Cursive standard" w:hAnsi="Cursive standard"/>
                          <w:sz w:val="32"/>
                        </w:rPr>
                        <w:t xml:space="preserve">Je retiens. </w:t>
                      </w:r>
                    </w:p>
                  </w:txbxContent>
                </v:textbox>
              </v:shape>
            </w:pict>
          </mc:Fallback>
        </mc:AlternateContent>
      </w: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78A0F6" wp14:editId="6BBF1562">
                <wp:simplePos x="0" y="0"/>
                <wp:positionH relativeFrom="column">
                  <wp:posOffset>-302895</wp:posOffset>
                </wp:positionH>
                <wp:positionV relativeFrom="paragraph">
                  <wp:posOffset>689279</wp:posOffset>
                </wp:positionV>
                <wp:extent cx="3059430" cy="0"/>
                <wp:effectExtent l="0" t="0" r="2667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9DE793" id="Connecteur droit 1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54.25pt" to="217.05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" strokecolor="black [3213]" strokeweight="1.5pt">
                <v:stroke dashstyle="1 1"/>
              </v:lin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1F88C" wp14:editId="0997F4B9">
                <wp:simplePos x="0" y="0"/>
                <wp:positionH relativeFrom="column">
                  <wp:posOffset>-589280</wp:posOffset>
                </wp:positionH>
                <wp:positionV relativeFrom="paragraph">
                  <wp:posOffset>222581</wp:posOffset>
                </wp:positionV>
                <wp:extent cx="614045" cy="467995"/>
                <wp:effectExtent l="0" t="0" r="14605" b="2730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6AA81" w14:textId="470DB871" w:rsidR="00965FBD" w:rsidRPr="00770801" w:rsidRDefault="00965FBD" w:rsidP="00965FBD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2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1F88C" id="_x0000_s1034" style="position:absolute;margin-left:-46.4pt;margin-top:17.55pt;width:48.35pt;height:3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" strokeweight="1.5pt">
                <v:stroke dashstyle="1 1"/>
                <v:textbox>
                  <w:txbxContent>
                    <w:p w14:paraId="6956AA81" w14:textId="470DB871" w:rsidR="00965FBD" w:rsidRPr="00770801" w:rsidRDefault="00965FBD" w:rsidP="00965FBD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2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0D068AF3" w14:textId="1A4F381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5A5099" w14:textId="617ED78E" w:rsidR="009A7A0F" w:rsidRDefault="00500069" w:rsidP="00500069">
      <w:pPr>
        <w:tabs>
          <w:tab w:val="left" w:pos="3980"/>
        </w:tabs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sz w:val="60"/>
          <w:szCs w:val="60"/>
        </w:rPr>
        <w:tab/>
      </w:r>
    </w:p>
    <w:p w14:paraId="5DC32164" w14:textId="77777777" w:rsidR="002F4630" w:rsidRDefault="002F4630" w:rsidP="00D16427">
      <w:pPr>
        <w:rPr>
          <w:sz w:val="4"/>
          <w:szCs w:val="4"/>
        </w:rPr>
      </w:pPr>
    </w:p>
    <w:p w14:paraId="69686D7F" w14:textId="450AFEB4" w:rsidR="00D16427" w:rsidRDefault="00D16427" w:rsidP="00D16427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18211B26" w14:textId="77777777" w:rsidTr="00545542">
        <w:tc>
          <w:tcPr>
            <w:tcW w:w="2265" w:type="dxa"/>
          </w:tcPr>
          <w:p w14:paraId="521E0813" w14:textId="4059D14D" w:rsidR="00D16427" w:rsidRPr="00A120A6" w:rsidRDefault="00A120A6" w:rsidP="00545542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6528A59B" w14:textId="7B40EB7C" w:rsidR="00D16427" w:rsidRPr="00A120A6" w:rsidRDefault="00A120A6" w:rsidP="00545542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636620F2" w14:textId="762B6EA7" w:rsidR="00D16427" w:rsidRPr="00A120A6" w:rsidRDefault="00A120A6" w:rsidP="00545542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600AC47F" w14:textId="600ECE89" w:rsidR="00D16427" w:rsidRPr="00A120A6" w:rsidRDefault="00A120A6" w:rsidP="00545542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D16427" w14:paraId="6D9CEDFE" w14:textId="77777777" w:rsidTr="00545542">
        <w:tc>
          <w:tcPr>
            <w:tcW w:w="2265" w:type="dxa"/>
          </w:tcPr>
          <w:p w14:paraId="491B4092" w14:textId="33163CEE" w:rsidR="00D16427" w:rsidRPr="00A120A6" w:rsidRDefault="00A120A6" w:rsidP="00545542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3588EA9F" w14:textId="02BD9A7C" w:rsidR="00D16427" w:rsidRPr="00A120A6" w:rsidRDefault="00570CD9" w:rsidP="00545542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609D9779" w14:textId="168B4F98" w:rsidR="00D16427" w:rsidRPr="00A120A6" w:rsidRDefault="00A120A6" w:rsidP="00545542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18C8E243" w14:textId="1BE1CCC6" w:rsidR="00D16427" w:rsidRPr="00A120A6" w:rsidRDefault="00570CD9" w:rsidP="00545542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</w:tr>
    </w:tbl>
    <w:p w14:paraId="121B86B1" w14:textId="7AF08B1C" w:rsidR="00D16427" w:rsidRDefault="00D16427" w:rsidP="00A120A6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0CD9" w14:paraId="12D89CC1" w14:textId="77777777" w:rsidTr="00430F7C">
        <w:tc>
          <w:tcPr>
            <w:tcW w:w="2265" w:type="dxa"/>
          </w:tcPr>
          <w:p w14:paraId="650ED0E8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0471528A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0A782E16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3F8CAD14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570CD9" w14:paraId="42462FAA" w14:textId="77777777" w:rsidTr="00430F7C">
        <w:tc>
          <w:tcPr>
            <w:tcW w:w="2265" w:type="dxa"/>
          </w:tcPr>
          <w:p w14:paraId="1B024C57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4237703C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63D98456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2AB6CF94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</w:tr>
    </w:tbl>
    <w:p w14:paraId="199F70DD" w14:textId="77777777" w:rsidR="00570CD9" w:rsidRPr="0096047A" w:rsidRDefault="00570CD9" w:rsidP="00570CD9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0CD9" w14:paraId="78FE1AD4" w14:textId="77777777" w:rsidTr="00430F7C">
        <w:tc>
          <w:tcPr>
            <w:tcW w:w="2265" w:type="dxa"/>
          </w:tcPr>
          <w:p w14:paraId="14B99B8A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2F90BB06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5E63B05E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3171E229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570CD9" w14:paraId="7852DCD6" w14:textId="77777777" w:rsidTr="00430F7C">
        <w:tc>
          <w:tcPr>
            <w:tcW w:w="2265" w:type="dxa"/>
          </w:tcPr>
          <w:p w14:paraId="47583259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1D905993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45C91CB1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4F5E864B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</w:tr>
    </w:tbl>
    <w:p w14:paraId="1DEEE5AC" w14:textId="77777777" w:rsidR="00570CD9" w:rsidRPr="0096047A" w:rsidRDefault="00570CD9" w:rsidP="00570CD9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0CD9" w14:paraId="6457C381" w14:textId="77777777" w:rsidTr="00430F7C">
        <w:tc>
          <w:tcPr>
            <w:tcW w:w="2265" w:type="dxa"/>
          </w:tcPr>
          <w:p w14:paraId="70EDA88F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6868752D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0A6429AD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3F9F7BA8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570CD9" w14:paraId="6164A96D" w14:textId="77777777" w:rsidTr="00430F7C">
        <w:tc>
          <w:tcPr>
            <w:tcW w:w="2265" w:type="dxa"/>
          </w:tcPr>
          <w:p w14:paraId="15F42626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52684410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050805DD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1FD59FEA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</w:tr>
    </w:tbl>
    <w:p w14:paraId="6DC49722" w14:textId="77777777" w:rsidR="00570CD9" w:rsidRPr="0096047A" w:rsidRDefault="00570CD9" w:rsidP="00570CD9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0CD9" w14:paraId="6275A9BA" w14:textId="77777777" w:rsidTr="00430F7C">
        <w:tc>
          <w:tcPr>
            <w:tcW w:w="2265" w:type="dxa"/>
          </w:tcPr>
          <w:p w14:paraId="29E6D9B5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183AAD07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1E0CA8D5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66B5AB33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570CD9" w14:paraId="619CCC97" w14:textId="77777777" w:rsidTr="00430F7C">
        <w:tc>
          <w:tcPr>
            <w:tcW w:w="2265" w:type="dxa"/>
          </w:tcPr>
          <w:p w14:paraId="56FD3B7B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4BDFC1A3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62146FE4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45156A53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</w:tr>
    </w:tbl>
    <w:p w14:paraId="57619FE9" w14:textId="77777777" w:rsidR="00570CD9" w:rsidRPr="0096047A" w:rsidRDefault="00570CD9" w:rsidP="00570CD9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0CD9" w14:paraId="557D556F" w14:textId="77777777" w:rsidTr="00430F7C">
        <w:tc>
          <w:tcPr>
            <w:tcW w:w="2265" w:type="dxa"/>
          </w:tcPr>
          <w:p w14:paraId="57408C6D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6258292E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6B30C604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49296E68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570CD9" w14:paraId="73DD5969" w14:textId="77777777" w:rsidTr="00430F7C">
        <w:tc>
          <w:tcPr>
            <w:tcW w:w="2265" w:type="dxa"/>
          </w:tcPr>
          <w:p w14:paraId="4443725E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6A876154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66ADC3E8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334186CE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</w:tr>
    </w:tbl>
    <w:p w14:paraId="0DBC036A" w14:textId="77777777" w:rsidR="00570CD9" w:rsidRPr="0096047A" w:rsidRDefault="00570CD9" w:rsidP="00570CD9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0CD9" w14:paraId="02C0A956" w14:textId="77777777" w:rsidTr="00430F7C">
        <w:tc>
          <w:tcPr>
            <w:tcW w:w="2265" w:type="dxa"/>
          </w:tcPr>
          <w:p w14:paraId="00DBAD23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068DD0F7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09963E85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63E9286C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570CD9" w14:paraId="118286E9" w14:textId="77777777" w:rsidTr="00430F7C">
        <w:tc>
          <w:tcPr>
            <w:tcW w:w="2265" w:type="dxa"/>
          </w:tcPr>
          <w:p w14:paraId="342CF5BA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3BDB9DDD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73440817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13F74E46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</w:tr>
    </w:tbl>
    <w:p w14:paraId="577E43F4" w14:textId="77777777" w:rsidR="00570CD9" w:rsidRPr="0096047A" w:rsidRDefault="00570CD9" w:rsidP="00570CD9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0CD9" w14:paraId="65B6B4E7" w14:textId="77777777" w:rsidTr="00430F7C">
        <w:tc>
          <w:tcPr>
            <w:tcW w:w="2265" w:type="dxa"/>
          </w:tcPr>
          <w:p w14:paraId="2201C108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38571E22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012BCA1C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07F539CA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570CD9" w14:paraId="040805ED" w14:textId="77777777" w:rsidTr="00430F7C">
        <w:tc>
          <w:tcPr>
            <w:tcW w:w="2265" w:type="dxa"/>
          </w:tcPr>
          <w:p w14:paraId="2D46E1F1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13569872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7C23023C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6619BA2C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</w:tr>
    </w:tbl>
    <w:p w14:paraId="42D803B4" w14:textId="77777777" w:rsidR="00570CD9" w:rsidRPr="0096047A" w:rsidRDefault="00570CD9" w:rsidP="00570CD9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0CD9" w14:paraId="2A9ADC2D" w14:textId="77777777" w:rsidTr="00430F7C">
        <w:tc>
          <w:tcPr>
            <w:tcW w:w="2265" w:type="dxa"/>
          </w:tcPr>
          <w:p w14:paraId="7412E97A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1493EC67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09E0E14C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132FC4BA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570CD9" w14:paraId="0FA0BEBC" w14:textId="77777777" w:rsidTr="00430F7C">
        <w:tc>
          <w:tcPr>
            <w:tcW w:w="2265" w:type="dxa"/>
          </w:tcPr>
          <w:p w14:paraId="11FD8491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45D35676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57A8D803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0373E18E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  <w:bookmarkStart w:id="0" w:name="_GoBack"/>
        <w:bookmarkEnd w:id="0"/>
      </w:tr>
    </w:tbl>
    <w:p w14:paraId="24C1E3FA" w14:textId="77777777" w:rsidR="00570CD9" w:rsidRPr="0096047A" w:rsidRDefault="00570CD9" w:rsidP="00570CD9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0CD9" w14:paraId="7298CF8D" w14:textId="77777777" w:rsidTr="00430F7C">
        <w:tc>
          <w:tcPr>
            <w:tcW w:w="2265" w:type="dxa"/>
          </w:tcPr>
          <w:p w14:paraId="3D53B1B5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4ED535F5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6483E399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32BF5E7E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570CD9" w14:paraId="3997DCFF" w14:textId="77777777" w:rsidTr="00430F7C">
        <w:tc>
          <w:tcPr>
            <w:tcW w:w="2265" w:type="dxa"/>
          </w:tcPr>
          <w:p w14:paraId="6B5F54DF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4347EA92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38FEAABF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1CE934B6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</w:tr>
    </w:tbl>
    <w:p w14:paraId="1205E2EE" w14:textId="77777777" w:rsidR="00570CD9" w:rsidRPr="0096047A" w:rsidRDefault="00570CD9" w:rsidP="00570CD9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0CD9" w14:paraId="17052ADB" w14:textId="77777777" w:rsidTr="00430F7C">
        <w:tc>
          <w:tcPr>
            <w:tcW w:w="2265" w:type="dxa"/>
          </w:tcPr>
          <w:p w14:paraId="06DF7219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4528CDF2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4971A4D7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27CDA379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570CD9" w14:paraId="56CFD786" w14:textId="77777777" w:rsidTr="00430F7C">
        <w:tc>
          <w:tcPr>
            <w:tcW w:w="2265" w:type="dxa"/>
          </w:tcPr>
          <w:p w14:paraId="3C49DB7E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787632A2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69816417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23E9AE48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</w:tr>
    </w:tbl>
    <w:p w14:paraId="7E8C0193" w14:textId="77777777" w:rsidR="00570CD9" w:rsidRPr="0096047A" w:rsidRDefault="00570CD9" w:rsidP="00570CD9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0CD9" w14:paraId="1F0CBD21" w14:textId="77777777" w:rsidTr="00430F7C">
        <w:tc>
          <w:tcPr>
            <w:tcW w:w="2265" w:type="dxa"/>
          </w:tcPr>
          <w:p w14:paraId="5C2552B2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1EE25EE4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6D5F1DB4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75036A2A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570CD9" w14:paraId="7ED8B128" w14:textId="77777777" w:rsidTr="00430F7C">
        <w:tc>
          <w:tcPr>
            <w:tcW w:w="2265" w:type="dxa"/>
          </w:tcPr>
          <w:p w14:paraId="46C055CF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5BA8B03A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717D8C97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78876FCB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</w:tr>
    </w:tbl>
    <w:p w14:paraId="5A1159D2" w14:textId="77777777" w:rsidR="00570CD9" w:rsidRPr="0096047A" w:rsidRDefault="00570CD9" w:rsidP="00570CD9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0CD9" w14:paraId="5A81FBB3" w14:textId="77777777" w:rsidTr="00430F7C">
        <w:tc>
          <w:tcPr>
            <w:tcW w:w="2265" w:type="dxa"/>
          </w:tcPr>
          <w:p w14:paraId="66AFA4BA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7B4F72CC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31F3E649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74D640D4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570CD9" w14:paraId="7CE4B8BA" w14:textId="77777777" w:rsidTr="00430F7C">
        <w:tc>
          <w:tcPr>
            <w:tcW w:w="2265" w:type="dxa"/>
          </w:tcPr>
          <w:p w14:paraId="47A1F771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2B9E75BB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79174BF0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0DC9418F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</w:tr>
    </w:tbl>
    <w:p w14:paraId="6D8FB719" w14:textId="77777777" w:rsidR="00570CD9" w:rsidRPr="0096047A" w:rsidRDefault="00570CD9" w:rsidP="00570CD9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0CD9" w14:paraId="09E82419" w14:textId="77777777" w:rsidTr="00430F7C">
        <w:tc>
          <w:tcPr>
            <w:tcW w:w="2265" w:type="dxa"/>
          </w:tcPr>
          <w:p w14:paraId="3D7019EA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109F0C23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40A1644B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0A917953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570CD9" w14:paraId="5EDCFABD" w14:textId="77777777" w:rsidTr="00430F7C">
        <w:tc>
          <w:tcPr>
            <w:tcW w:w="2265" w:type="dxa"/>
          </w:tcPr>
          <w:p w14:paraId="29BD7660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6473098E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2C426DC5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0B79E899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</w:tr>
    </w:tbl>
    <w:p w14:paraId="5E8C1799" w14:textId="77777777" w:rsidR="00570CD9" w:rsidRPr="0096047A" w:rsidRDefault="00570CD9" w:rsidP="00570CD9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0CD9" w14:paraId="6CAE1F29" w14:textId="77777777" w:rsidTr="00430F7C">
        <w:tc>
          <w:tcPr>
            <w:tcW w:w="2265" w:type="dxa"/>
          </w:tcPr>
          <w:p w14:paraId="3F723AD9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1C4870C0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221A2807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607E69CF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570CD9" w14:paraId="5D1A1049" w14:textId="77777777" w:rsidTr="00430F7C">
        <w:tc>
          <w:tcPr>
            <w:tcW w:w="2265" w:type="dxa"/>
          </w:tcPr>
          <w:p w14:paraId="6EEE567C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4878D725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5EE28945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33B90C4F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</w:tr>
    </w:tbl>
    <w:p w14:paraId="4BEF9557" w14:textId="77777777" w:rsidR="00570CD9" w:rsidRPr="0096047A" w:rsidRDefault="00570CD9" w:rsidP="00570CD9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0CD9" w14:paraId="7350C950" w14:textId="77777777" w:rsidTr="00430F7C">
        <w:tc>
          <w:tcPr>
            <w:tcW w:w="2265" w:type="dxa"/>
          </w:tcPr>
          <w:p w14:paraId="4140F5C2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7420F46E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2F4E21D0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6373FA28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570CD9" w14:paraId="06461D69" w14:textId="77777777" w:rsidTr="00430F7C">
        <w:tc>
          <w:tcPr>
            <w:tcW w:w="2265" w:type="dxa"/>
          </w:tcPr>
          <w:p w14:paraId="7D47FAC5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4D6C4962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4E480B25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3CE05C6A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</w:tr>
    </w:tbl>
    <w:p w14:paraId="4AE302E3" w14:textId="77777777" w:rsidR="00570CD9" w:rsidRPr="0096047A" w:rsidRDefault="00570CD9" w:rsidP="00570CD9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70CD9" w14:paraId="7D4F2AAE" w14:textId="77777777" w:rsidTr="00430F7C">
        <w:tc>
          <w:tcPr>
            <w:tcW w:w="2265" w:type="dxa"/>
          </w:tcPr>
          <w:p w14:paraId="01F28BB8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extraits</w:t>
            </w:r>
          </w:p>
        </w:tc>
        <w:tc>
          <w:tcPr>
            <w:tcW w:w="2265" w:type="dxa"/>
          </w:tcPr>
          <w:p w14:paraId="50E6CFBC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rythmes</w:t>
            </w:r>
          </w:p>
        </w:tc>
        <w:tc>
          <w:tcPr>
            <w:tcW w:w="2266" w:type="dxa"/>
          </w:tcPr>
          <w:p w14:paraId="41BC3A7D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vitesse</w:t>
            </w:r>
          </w:p>
        </w:tc>
        <w:tc>
          <w:tcPr>
            <w:tcW w:w="2266" w:type="dxa"/>
          </w:tcPr>
          <w:p w14:paraId="6D1C9A0F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guerre mondiale</w:t>
            </w:r>
          </w:p>
        </w:tc>
      </w:tr>
      <w:tr w:rsidR="00570CD9" w14:paraId="721300FE" w14:textId="77777777" w:rsidTr="00430F7C">
        <w:tc>
          <w:tcPr>
            <w:tcW w:w="2265" w:type="dxa"/>
          </w:tcPr>
          <w:p w14:paraId="61255184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son</w:t>
            </w:r>
          </w:p>
        </w:tc>
        <w:tc>
          <w:tcPr>
            <w:tcW w:w="2265" w:type="dxa"/>
          </w:tcPr>
          <w:p w14:paraId="6FB51BFA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électroniques</w:t>
            </w:r>
          </w:p>
        </w:tc>
        <w:tc>
          <w:tcPr>
            <w:tcW w:w="2266" w:type="dxa"/>
          </w:tcPr>
          <w:p w14:paraId="11FF3CA9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 w:rsidRPr="00A120A6">
              <w:rPr>
                <w:sz w:val="24"/>
                <w:szCs w:val="26"/>
              </w:rPr>
              <w:t>morceaux</w:t>
            </w:r>
          </w:p>
        </w:tc>
        <w:tc>
          <w:tcPr>
            <w:tcW w:w="2266" w:type="dxa"/>
          </w:tcPr>
          <w:p w14:paraId="07C6D62C" w14:textId="77777777" w:rsidR="00570CD9" w:rsidRPr="00A120A6" w:rsidRDefault="00570CD9" w:rsidP="00430F7C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orchestre</w:t>
            </w:r>
          </w:p>
        </w:tc>
      </w:tr>
    </w:tbl>
    <w:p w14:paraId="5E19F427" w14:textId="77777777" w:rsidR="00570CD9" w:rsidRPr="0096047A" w:rsidRDefault="00570CD9" w:rsidP="00570CD9">
      <w:pPr>
        <w:rPr>
          <w:sz w:val="4"/>
          <w:szCs w:val="4"/>
        </w:rPr>
      </w:pPr>
    </w:p>
    <w:p w14:paraId="7B8AEA98" w14:textId="77777777" w:rsidR="00570CD9" w:rsidRPr="0096047A" w:rsidRDefault="00570CD9" w:rsidP="00A120A6">
      <w:pPr>
        <w:rPr>
          <w:sz w:val="4"/>
          <w:szCs w:val="4"/>
        </w:rPr>
      </w:pPr>
    </w:p>
    <w:sectPr w:rsidR="00570CD9" w:rsidRPr="0096047A" w:rsidSect="005C17B6">
      <w:footerReference w:type="default" r:id="rId10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1A3DB" w14:textId="77777777" w:rsidR="005C17B6" w:rsidRDefault="005C17B6" w:rsidP="005C17B6">
      <w:pPr>
        <w:spacing w:after="0" w:line="240" w:lineRule="auto"/>
      </w:pPr>
      <w:r>
        <w:separator/>
      </w:r>
    </w:p>
  </w:endnote>
  <w:endnote w:type="continuationSeparator" w:id="0">
    <w:p w14:paraId="2AEE93F2" w14:textId="77777777" w:rsidR="005C17B6" w:rsidRDefault="005C17B6" w:rsidP="005C1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9916F" w14:textId="636732DC" w:rsidR="00D16427" w:rsidRDefault="0009764C" w:rsidP="0009764C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05052" w14:textId="77777777" w:rsidR="005C17B6" w:rsidRDefault="005C17B6" w:rsidP="005C17B6">
      <w:pPr>
        <w:spacing w:after="0" w:line="240" w:lineRule="auto"/>
      </w:pPr>
      <w:r>
        <w:separator/>
      </w:r>
    </w:p>
  </w:footnote>
  <w:footnote w:type="continuationSeparator" w:id="0">
    <w:p w14:paraId="03C1F63D" w14:textId="77777777" w:rsidR="005C17B6" w:rsidRDefault="005C17B6" w:rsidP="005C1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3F9C"/>
    <w:rsid w:val="000151A6"/>
    <w:rsid w:val="00027A68"/>
    <w:rsid w:val="00032FD3"/>
    <w:rsid w:val="0004407F"/>
    <w:rsid w:val="0007112E"/>
    <w:rsid w:val="00073D02"/>
    <w:rsid w:val="0007646A"/>
    <w:rsid w:val="000937DE"/>
    <w:rsid w:val="0009764C"/>
    <w:rsid w:val="000A2A47"/>
    <w:rsid w:val="000B44E4"/>
    <w:rsid w:val="000D0172"/>
    <w:rsid w:val="000D3D8E"/>
    <w:rsid w:val="000E05CE"/>
    <w:rsid w:val="000E7E17"/>
    <w:rsid w:val="000F5914"/>
    <w:rsid w:val="00106B52"/>
    <w:rsid w:val="00130337"/>
    <w:rsid w:val="00164172"/>
    <w:rsid w:val="00165317"/>
    <w:rsid w:val="001678CE"/>
    <w:rsid w:val="00172798"/>
    <w:rsid w:val="0017599E"/>
    <w:rsid w:val="00186935"/>
    <w:rsid w:val="00190D6E"/>
    <w:rsid w:val="001A4E52"/>
    <w:rsid w:val="001D0024"/>
    <w:rsid w:val="001D162A"/>
    <w:rsid w:val="001D3803"/>
    <w:rsid w:val="001E4EC5"/>
    <w:rsid w:val="001E665D"/>
    <w:rsid w:val="001E7CAB"/>
    <w:rsid w:val="00210500"/>
    <w:rsid w:val="00247974"/>
    <w:rsid w:val="00265BD9"/>
    <w:rsid w:val="0026626F"/>
    <w:rsid w:val="002706F7"/>
    <w:rsid w:val="00271A9B"/>
    <w:rsid w:val="00292EFA"/>
    <w:rsid w:val="002A3877"/>
    <w:rsid w:val="002F4630"/>
    <w:rsid w:val="002F63AE"/>
    <w:rsid w:val="003032B6"/>
    <w:rsid w:val="003179C2"/>
    <w:rsid w:val="00330564"/>
    <w:rsid w:val="00357BD5"/>
    <w:rsid w:val="00377089"/>
    <w:rsid w:val="00385FC8"/>
    <w:rsid w:val="00393F57"/>
    <w:rsid w:val="003B0662"/>
    <w:rsid w:val="003B2C8D"/>
    <w:rsid w:val="003B3F9C"/>
    <w:rsid w:val="003C2224"/>
    <w:rsid w:val="003C38EA"/>
    <w:rsid w:val="003C4DDC"/>
    <w:rsid w:val="003E4264"/>
    <w:rsid w:val="003F241A"/>
    <w:rsid w:val="003F7AF7"/>
    <w:rsid w:val="00403234"/>
    <w:rsid w:val="004121CD"/>
    <w:rsid w:val="00413EBB"/>
    <w:rsid w:val="00421424"/>
    <w:rsid w:val="00421C04"/>
    <w:rsid w:val="00422296"/>
    <w:rsid w:val="00432BB3"/>
    <w:rsid w:val="00441728"/>
    <w:rsid w:val="00443F9A"/>
    <w:rsid w:val="00447CB1"/>
    <w:rsid w:val="004507B4"/>
    <w:rsid w:val="00455E87"/>
    <w:rsid w:val="004564A0"/>
    <w:rsid w:val="00470B6E"/>
    <w:rsid w:val="0048348C"/>
    <w:rsid w:val="004B2503"/>
    <w:rsid w:val="004E7587"/>
    <w:rsid w:val="00500069"/>
    <w:rsid w:val="0050047B"/>
    <w:rsid w:val="00514C88"/>
    <w:rsid w:val="005314E5"/>
    <w:rsid w:val="00543C0B"/>
    <w:rsid w:val="00553C05"/>
    <w:rsid w:val="00556E85"/>
    <w:rsid w:val="00570CD9"/>
    <w:rsid w:val="00576C3A"/>
    <w:rsid w:val="005853CF"/>
    <w:rsid w:val="005A6309"/>
    <w:rsid w:val="005C17B6"/>
    <w:rsid w:val="005D0095"/>
    <w:rsid w:val="005E111F"/>
    <w:rsid w:val="005E1886"/>
    <w:rsid w:val="005F091B"/>
    <w:rsid w:val="00607782"/>
    <w:rsid w:val="0068424F"/>
    <w:rsid w:val="00690C58"/>
    <w:rsid w:val="00693CA4"/>
    <w:rsid w:val="006A291B"/>
    <w:rsid w:val="006E38F3"/>
    <w:rsid w:val="007009FA"/>
    <w:rsid w:val="007118EC"/>
    <w:rsid w:val="00715C10"/>
    <w:rsid w:val="007526B1"/>
    <w:rsid w:val="00753FF0"/>
    <w:rsid w:val="00754E01"/>
    <w:rsid w:val="00757D19"/>
    <w:rsid w:val="00770801"/>
    <w:rsid w:val="00772408"/>
    <w:rsid w:val="00794E10"/>
    <w:rsid w:val="007A01EB"/>
    <w:rsid w:val="007B28B8"/>
    <w:rsid w:val="007C20B9"/>
    <w:rsid w:val="007D3DDE"/>
    <w:rsid w:val="007E7F0B"/>
    <w:rsid w:val="007F392C"/>
    <w:rsid w:val="007F7D45"/>
    <w:rsid w:val="008004FD"/>
    <w:rsid w:val="00824415"/>
    <w:rsid w:val="00827877"/>
    <w:rsid w:val="00861137"/>
    <w:rsid w:val="00886DCD"/>
    <w:rsid w:val="008A4526"/>
    <w:rsid w:val="008A511A"/>
    <w:rsid w:val="008B0C4B"/>
    <w:rsid w:val="008C3818"/>
    <w:rsid w:val="008C49D3"/>
    <w:rsid w:val="008F0B99"/>
    <w:rsid w:val="00900032"/>
    <w:rsid w:val="00910898"/>
    <w:rsid w:val="00910A10"/>
    <w:rsid w:val="00936C09"/>
    <w:rsid w:val="00953FE9"/>
    <w:rsid w:val="0096047A"/>
    <w:rsid w:val="00965A9D"/>
    <w:rsid w:val="00965FBD"/>
    <w:rsid w:val="009824D4"/>
    <w:rsid w:val="0099631F"/>
    <w:rsid w:val="009A7A0F"/>
    <w:rsid w:val="009B4567"/>
    <w:rsid w:val="009B5028"/>
    <w:rsid w:val="009C43CA"/>
    <w:rsid w:val="009C586C"/>
    <w:rsid w:val="009C6EC9"/>
    <w:rsid w:val="009D5FB5"/>
    <w:rsid w:val="00A0087C"/>
    <w:rsid w:val="00A06CEC"/>
    <w:rsid w:val="00A111D6"/>
    <w:rsid w:val="00A11C49"/>
    <w:rsid w:val="00A120A6"/>
    <w:rsid w:val="00A13681"/>
    <w:rsid w:val="00A17849"/>
    <w:rsid w:val="00A255E5"/>
    <w:rsid w:val="00A37023"/>
    <w:rsid w:val="00A516CF"/>
    <w:rsid w:val="00A72D00"/>
    <w:rsid w:val="00A74D2F"/>
    <w:rsid w:val="00A8157D"/>
    <w:rsid w:val="00A85A83"/>
    <w:rsid w:val="00AA3699"/>
    <w:rsid w:val="00AA4F62"/>
    <w:rsid w:val="00AB00D2"/>
    <w:rsid w:val="00AB0C2C"/>
    <w:rsid w:val="00AC2FC8"/>
    <w:rsid w:val="00AF23E1"/>
    <w:rsid w:val="00B05295"/>
    <w:rsid w:val="00B14F6C"/>
    <w:rsid w:val="00B42A17"/>
    <w:rsid w:val="00B502D5"/>
    <w:rsid w:val="00B54836"/>
    <w:rsid w:val="00B80875"/>
    <w:rsid w:val="00BB08C5"/>
    <w:rsid w:val="00BC23A6"/>
    <w:rsid w:val="00BC31FD"/>
    <w:rsid w:val="00BC38D8"/>
    <w:rsid w:val="00BC6CEA"/>
    <w:rsid w:val="00BD272C"/>
    <w:rsid w:val="00BD6F92"/>
    <w:rsid w:val="00BF318F"/>
    <w:rsid w:val="00BF6117"/>
    <w:rsid w:val="00C10248"/>
    <w:rsid w:val="00C17BFB"/>
    <w:rsid w:val="00C31CBD"/>
    <w:rsid w:val="00C36710"/>
    <w:rsid w:val="00C37C99"/>
    <w:rsid w:val="00C50F51"/>
    <w:rsid w:val="00C62CB7"/>
    <w:rsid w:val="00C77360"/>
    <w:rsid w:val="00C777EE"/>
    <w:rsid w:val="00C87B7F"/>
    <w:rsid w:val="00C94E54"/>
    <w:rsid w:val="00C96442"/>
    <w:rsid w:val="00CA6CAF"/>
    <w:rsid w:val="00CB668E"/>
    <w:rsid w:val="00CC712A"/>
    <w:rsid w:val="00CD6D46"/>
    <w:rsid w:val="00CD782E"/>
    <w:rsid w:val="00CE184F"/>
    <w:rsid w:val="00CE7048"/>
    <w:rsid w:val="00CF0A8C"/>
    <w:rsid w:val="00CF4B68"/>
    <w:rsid w:val="00D1071F"/>
    <w:rsid w:val="00D16427"/>
    <w:rsid w:val="00D21D51"/>
    <w:rsid w:val="00D333DB"/>
    <w:rsid w:val="00D53335"/>
    <w:rsid w:val="00D763D4"/>
    <w:rsid w:val="00DB669D"/>
    <w:rsid w:val="00DC2715"/>
    <w:rsid w:val="00DC57F9"/>
    <w:rsid w:val="00DE634D"/>
    <w:rsid w:val="00DF2AD0"/>
    <w:rsid w:val="00E104DE"/>
    <w:rsid w:val="00E20855"/>
    <w:rsid w:val="00E256FC"/>
    <w:rsid w:val="00E33DFA"/>
    <w:rsid w:val="00E33FDD"/>
    <w:rsid w:val="00E35A91"/>
    <w:rsid w:val="00E44332"/>
    <w:rsid w:val="00E52FFC"/>
    <w:rsid w:val="00E55179"/>
    <w:rsid w:val="00E654F4"/>
    <w:rsid w:val="00E86389"/>
    <w:rsid w:val="00E965E8"/>
    <w:rsid w:val="00EA2647"/>
    <w:rsid w:val="00EA45E6"/>
    <w:rsid w:val="00EB4F7C"/>
    <w:rsid w:val="00EE5D73"/>
    <w:rsid w:val="00EF66B4"/>
    <w:rsid w:val="00EF7376"/>
    <w:rsid w:val="00F10098"/>
    <w:rsid w:val="00F1013A"/>
    <w:rsid w:val="00F22EEA"/>
    <w:rsid w:val="00F245D2"/>
    <w:rsid w:val="00F364A8"/>
    <w:rsid w:val="00F3795F"/>
    <w:rsid w:val="00F44BB6"/>
    <w:rsid w:val="00F570F2"/>
    <w:rsid w:val="00F76F5A"/>
    <w:rsid w:val="00F91766"/>
    <w:rsid w:val="00FC1BDF"/>
    <w:rsid w:val="00FD4036"/>
    <w:rsid w:val="00FD7388"/>
    <w:rsid w:val="00FE2BE8"/>
    <w:rsid w:val="00FF575C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</o:shapedefaults>
    <o:shapelayout v:ext="edit">
      <o:idmap v:ext="edit" data="1"/>
    </o:shapelayout>
  </w:shapeDefaults>
  <w:decimalSymbol w:val=","/>
  <w:listSeparator w:val=";"/>
  <w14:docId w14:val="303F1E0E"/>
  <w15:docId w15:val="{4D267444-9A71-45BB-B350-5A832D02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72798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2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2BE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17B6"/>
  </w:style>
  <w:style w:type="paragraph" w:styleId="Pieddepage">
    <w:name w:val="footer"/>
    <w:basedOn w:val="Normal"/>
    <w:link w:val="Pieddepag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1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Histoire de la musique : de la musique contemporaine</vt:lpstr>
    </vt:vector>
  </TitlesOfParts>
  <Company/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Histoire de la musique : de la musique contemporaine</dc:title>
  <dc:creator>Guillaume</dc:creator>
  <cp:keywords>Musique;histoire de la musique;Musique classique;Symphonie;musique classique;Beethoven;symphonie;orchestre symphonique;Romantisme;Robert Schumann;jazz;louis armstrong;ella fitzgerald;roy eldridge;musique contemporaine</cp:keywords>
  <cp:lastModifiedBy>Guillaume</cp:lastModifiedBy>
  <cp:revision>3</cp:revision>
  <cp:lastPrinted>2015-04-15T13:37:00Z</cp:lastPrinted>
  <dcterms:created xsi:type="dcterms:W3CDTF">2015-04-15T13:37:00Z</dcterms:created>
  <dcterms:modified xsi:type="dcterms:W3CDTF">2015-04-15T13:39:00Z</dcterms:modified>
</cp:coreProperties>
</file>