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8B456" w14:textId="4CF63CC1" w:rsidR="00EB5650" w:rsidRDefault="00257485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7447B046" wp14:editId="4F7EF4CE">
                <wp:simplePos x="0" y="0"/>
                <wp:positionH relativeFrom="column">
                  <wp:posOffset>808487</wp:posOffset>
                </wp:positionH>
                <wp:positionV relativeFrom="paragraph">
                  <wp:posOffset>-74014</wp:posOffset>
                </wp:positionV>
                <wp:extent cx="2913321" cy="659219"/>
                <wp:effectExtent l="0" t="0" r="0" b="762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3321" cy="6592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C48561" w14:textId="44C2FC78" w:rsidR="00265583" w:rsidRPr="00257485" w:rsidRDefault="00265583" w:rsidP="00257485">
                            <w:pPr>
                              <w:spacing w:after="0" w:line="240" w:lineRule="auto"/>
                              <w:ind w:right="-831"/>
                              <w:rPr>
                                <w:sz w:val="28"/>
                                <w:szCs w:val="28"/>
                              </w:rPr>
                            </w:pPr>
                            <w:r w:rsidRPr="00257485">
                              <w:rPr>
                                <w:rFonts w:ascii="Chinacat" w:hAnsi="Chinacat"/>
                                <w:color w:val="000000" w:themeColor="text1"/>
                                <w:sz w:val="56"/>
                                <w:szCs w:val="56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Pierre et le loup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47B046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margin-left:63.65pt;margin-top:-5.85pt;width:229.4pt;height:51.9pt;z-index:251543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" filled="f" stroked="f" strokeweight=".5pt">
                <v:textbox>
                  <w:txbxContent>
                    <w:p w14:paraId="6CC48561" w14:textId="44C2FC78" w:rsidR="00265583" w:rsidRPr="00257485" w:rsidRDefault="00265583" w:rsidP="00257485">
                      <w:pPr>
                        <w:spacing w:after="0" w:line="240" w:lineRule="auto"/>
                        <w:ind w:right="-831"/>
                        <w:rPr>
                          <w:sz w:val="28"/>
                          <w:szCs w:val="28"/>
                        </w:rPr>
                      </w:pPr>
                      <w:r w:rsidRPr="00257485">
                        <w:rPr>
                          <w:rFonts w:ascii="Chinacat" w:hAnsi="Chinacat"/>
                          <w:color w:val="000000" w:themeColor="text1"/>
                          <w:sz w:val="56"/>
                          <w:szCs w:val="56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Pierre et le loup</w:t>
                      </w:r>
                    </w:p>
                  </w:txbxContent>
                </v:textbox>
              </v:shape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 wp14:anchorId="758781F8" wp14:editId="49A9BC97">
                <wp:simplePos x="0" y="0"/>
                <wp:positionH relativeFrom="column">
                  <wp:posOffset>-459740</wp:posOffset>
                </wp:positionH>
                <wp:positionV relativeFrom="paragraph">
                  <wp:posOffset>10043160</wp:posOffset>
                </wp:positionV>
                <wp:extent cx="1651000" cy="704215"/>
                <wp:effectExtent l="0" t="0" r="25400" b="1968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0" cy="7042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CB806B" id="Rectangle à coins arrondis 14" o:spid="_x0000_s1026" style="position:absolute;margin-left:-36.2pt;margin-top:790.8pt;width:130pt;height:55.45pt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" fillcolor="#bfbfbf [2412]" strokecolor="black [3213]" strokeweight="1.5pt">
                <v:stroke joinstyle="miter"/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05CEA926" wp14:editId="0FB4BF95">
                <wp:simplePos x="0" y="0"/>
                <wp:positionH relativeFrom="column">
                  <wp:posOffset>-122467</wp:posOffset>
                </wp:positionH>
                <wp:positionV relativeFrom="paragraph">
                  <wp:posOffset>-122467</wp:posOffset>
                </wp:positionV>
                <wp:extent cx="897038" cy="1079500"/>
                <wp:effectExtent l="19050" t="19050" r="17780" b="25400"/>
                <wp:wrapNone/>
                <wp:docPr id="7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038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EFBC61" w14:textId="77777777" w:rsidR="00EB5650" w:rsidRPr="006A3351" w:rsidRDefault="00EB5650" w:rsidP="00EB5650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6A3351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  <w:t>ARTS</w:t>
                            </w:r>
                          </w:p>
                          <w:p w14:paraId="331A8A70" w14:textId="77777777" w:rsidR="00EB5650" w:rsidRPr="00AB1443" w:rsidRDefault="00EB5650" w:rsidP="00EB5650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  <w:szCs w:val="26"/>
                              </w:rPr>
                              <w:t>Musique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CEA926" id="Rectangle à coins arrondis 2" o:spid="_x0000_s1027" style="position:absolute;margin-left:-9.65pt;margin-top:-9.65pt;width:70.65pt;height:85pt;z-index: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27EFBC61" w14:textId="77777777" w:rsidR="00EB5650" w:rsidRPr="006A3351" w:rsidRDefault="00EB5650" w:rsidP="00EB5650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</w:pPr>
                      <w:r w:rsidRPr="006A3351"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  <w:t>ARTS</w:t>
                      </w:r>
                    </w:p>
                    <w:p w14:paraId="331A8A70" w14:textId="77777777" w:rsidR="00EB5650" w:rsidRPr="00AB1443" w:rsidRDefault="00EB5650" w:rsidP="00EB5650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  <w:szCs w:val="26"/>
                        </w:rPr>
                      </w:pPr>
                      <w:r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  <w:szCs w:val="26"/>
                        </w:rPr>
                        <w:t>Musique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 wp14:anchorId="63F46787" wp14:editId="24266FA0">
                <wp:simplePos x="0" y="0"/>
                <wp:positionH relativeFrom="column">
                  <wp:posOffset>64770</wp:posOffset>
                </wp:positionH>
                <wp:positionV relativeFrom="paragraph">
                  <wp:posOffset>910590</wp:posOffset>
                </wp:positionV>
                <wp:extent cx="2340000" cy="395605"/>
                <wp:effectExtent l="19050" t="19050" r="22225" b="23495"/>
                <wp:wrapNone/>
                <wp:docPr id="6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39560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75830C" w14:textId="0173CE30" w:rsidR="00EB5650" w:rsidRPr="00BC6D3F" w:rsidRDefault="00EB5650" w:rsidP="00EB5650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9928C4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</w:rPr>
                              <w:t>Date</w:t>
                            </w:r>
                            <w:r w:rsidRPr="009928C4">
                              <w:rPr>
                                <w:color w:val="000000" w:themeColor="text1"/>
                                <w:sz w:val="24"/>
                              </w:rPr>
                              <w:t> 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: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 ___ / ___ / ______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F46787" id="Rectangle à coins arrondis 8" o:spid="_x0000_s1028" style="position:absolute;margin-left:5.1pt;margin-top:71.7pt;width:184.25pt;height:31.15pt;z-index:25146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" filled="f" strokecolor="black [3213]" strokeweight="2.25pt">
                <v:stroke dashstyle="3 1" joinstyle="miter"/>
                <v:textbox>
                  <w:txbxContent>
                    <w:p w14:paraId="0875830C" w14:textId="0173CE30" w:rsidR="00EB5650" w:rsidRPr="00BC6D3F" w:rsidRDefault="00EB5650" w:rsidP="00EB5650">
                      <w:pPr>
                        <w:rPr>
                          <w:color w:val="000000" w:themeColor="text1"/>
                          <w:sz w:val="28"/>
                        </w:rPr>
                      </w:pPr>
                      <w:r w:rsidRPr="009928C4"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</w:rPr>
                        <w:t>Date</w:t>
                      </w:r>
                      <w:r w:rsidRPr="009928C4">
                        <w:rPr>
                          <w:color w:val="000000" w:themeColor="text1"/>
                          <w:sz w:val="24"/>
                        </w:rPr>
                        <w:t> 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:</w:t>
                      </w:r>
                      <w:r>
                        <w:rPr>
                          <w:color w:val="000000" w:themeColor="text1"/>
                          <w:sz w:val="28"/>
                        </w:rPr>
                        <w:t xml:space="preserve"> ___ / ___ / ______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_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235CEFCD" wp14:editId="71952550">
                <wp:simplePos x="0" y="0"/>
                <wp:positionH relativeFrom="column">
                  <wp:posOffset>413</wp:posOffset>
                </wp:positionH>
                <wp:positionV relativeFrom="paragraph">
                  <wp:posOffset>1042404</wp:posOffset>
                </wp:positionV>
                <wp:extent cx="457200" cy="9303031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303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2E696" w14:textId="77777777" w:rsidR="00EB5650" w:rsidRPr="00BC6D3F" w:rsidRDefault="00EB5650" w:rsidP="00EB5650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J’apprends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CEFCD" id="Rectangle 10" o:spid="_x0000_s1029" style="position:absolute;margin-left:.05pt;margin-top:82.1pt;width:36pt;height:732.5pt;z-index:25147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" filled="f" stroked="f" strokeweight="1pt">
                <v:textbox style="layout-flow:vertical;mso-layout-flow-alt:bottom-to-top">
                  <w:txbxContent>
                    <w:p w14:paraId="38D2E696" w14:textId="77777777" w:rsidR="00EB5650" w:rsidRPr="00BC6D3F" w:rsidRDefault="00EB5650" w:rsidP="00EB5650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J’apprends</w:t>
                      </w:r>
                    </w:p>
                  </w:txbxContent>
                </v:textbox>
              </v: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 wp14:anchorId="203D7FAE" wp14:editId="01C56640">
                <wp:simplePos x="0" y="0"/>
                <wp:positionH relativeFrom="column">
                  <wp:posOffset>6619875</wp:posOffset>
                </wp:positionH>
                <wp:positionV relativeFrom="paragraph">
                  <wp:posOffset>-118110</wp:posOffset>
                </wp:positionV>
                <wp:extent cx="694055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055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6F55AC" w14:textId="77777777" w:rsidR="00EB5650" w:rsidRPr="005110F3" w:rsidRDefault="00EB5650" w:rsidP="00EB5650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3D7FAE" id="_x0000_s1030" style="position:absolute;margin-left:521.25pt;margin-top:-9.3pt;width:54.65pt;height:85pt;z-index:25147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226F55AC" w14:textId="77777777" w:rsidR="00EB5650" w:rsidRPr="005110F3" w:rsidRDefault="00EB5650" w:rsidP="00EB5650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34AC5415" wp14:editId="0CF06637">
                <wp:simplePos x="0" y="0"/>
                <wp:positionH relativeFrom="column">
                  <wp:posOffset>-117003</wp:posOffset>
                </wp:positionH>
                <wp:positionV relativeFrom="paragraph">
                  <wp:posOffset>-121285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0CCCDD" w14:textId="5EAB5841" w:rsidR="00EB5650" w:rsidRPr="00712D90" w:rsidRDefault="00EB5650" w:rsidP="005C64FE">
                            <w:pPr>
                              <w:spacing w:after="0" w:line="240" w:lineRule="auto"/>
                              <w:ind w:right="-831"/>
                              <w:jc w:val="center"/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AC5415" id="Rectangle à coins arrondis 1" o:spid="_x0000_s1031" style="position:absolute;margin-left:-9.2pt;margin-top:-9.55pt;width:557.5pt;height:85pt;z-index:2514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" fillcolor="#7030a0" strokecolor="black [3213]" strokeweight="2.25pt">
                <v:stroke joinstyle="miter"/>
                <v:textbox>
                  <w:txbxContent>
                    <w:p w14:paraId="560CCCDD" w14:textId="5EAB5841" w:rsidR="00EB5650" w:rsidRPr="00712D90" w:rsidRDefault="00EB5650" w:rsidP="005C64FE">
                      <w:pPr>
                        <w:spacing w:after="0" w:line="240" w:lineRule="auto"/>
                        <w:ind w:right="-831"/>
                        <w:jc w:val="center"/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 wp14:anchorId="53F0A52A" wp14:editId="7D8E11F6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28142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4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r w:rsidR="00EB5650">
        <w:t>s</w:t>
      </w:r>
    </w:p>
    <w:p w14:paraId="11EB2D39" w14:textId="1CBD7B96" w:rsidR="00EB5650" w:rsidRPr="00BC7483" w:rsidRDefault="0041184B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2CCB5B89" wp14:editId="6C4404D8">
                <wp:simplePos x="0" y="0"/>
                <wp:positionH relativeFrom="column">
                  <wp:posOffset>2416557</wp:posOffset>
                </wp:positionH>
                <wp:positionV relativeFrom="paragraph">
                  <wp:posOffset>104496</wp:posOffset>
                </wp:positionV>
                <wp:extent cx="4097960" cy="510363"/>
                <wp:effectExtent l="0" t="0" r="0" b="444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7960" cy="5103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528D4E" w14:textId="005A5ABB" w:rsidR="00265583" w:rsidRDefault="00DE7390" w:rsidP="00DE7390">
                            <w:pPr>
                              <w:jc w:val="right"/>
                            </w:pPr>
                            <w:r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Les </w:t>
                            </w:r>
                            <w:r w:rsidR="00AC4CD1"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Cordes</w:t>
                            </w:r>
                            <w:r w:rsidR="001109BF"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« pincées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B5B89" id="Zone de texte 5" o:spid="_x0000_s1032" type="#_x0000_t202" style="position:absolute;margin-left:190.3pt;margin-top:8.25pt;width:322.65pt;height:40.2pt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" filled="f" stroked="f" strokeweight=".5pt">
                <v:textbox>
                  <w:txbxContent>
                    <w:p w14:paraId="11528D4E" w14:textId="005A5ABB" w:rsidR="00265583" w:rsidRDefault="00DE7390" w:rsidP="00DE7390">
                      <w:pPr>
                        <w:jc w:val="right"/>
                      </w:pPr>
                      <w:r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Les </w:t>
                      </w:r>
                      <w:r w:rsidR="00AC4CD1"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Cordes</w:t>
                      </w:r>
                      <w:r w:rsidR="001109BF"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« pincées »</w:t>
                      </w:r>
                    </w:p>
                  </w:txbxContent>
                </v:textbox>
              </v:shape>
            </w:pict>
          </mc:Fallback>
        </mc:AlternateContent>
      </w:r>
    </w:p>
    <w:p w14:paraId="06329F5B" w14:textId="44B7FCDC" w:rsidR="00EB5650" w:rsidRPr="00BC7483" w:rsidRDefault="00621823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7D433664" wp14:editId="1664075C">
                <wp:simplePos x="0" y="0"/>
                <wp:positionH relativeFrom="column">
                  <wp:posOffset>2573817</wp:posOffset>
                </wp:positionH>
                <wp:positionV relativeFrom="paragraph">
                  <wp:posOffset>20955</wp:posOffset>
                </wp:positionV>
                <wp:extent cx="3095625" cy="912495"/>
                <wp:effectExtent l="19050" t="19050" r="28575" b="20955"/>
                <wp:wrapNone/>
                <wp:docPr id="29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DBCFB6" w14:textId="31D525F2" w:rsidR="00EB5650" w:rsidRPr="0063351B" w:rsidRDefault="00621823" w:rsidP="00EB5650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Familles d’instruments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33664" id="Rectangle à coins arrondis 4" o:spid="_x0000_s1033" style="position:absolute;margin-left:202.65pt;margin-top:1.65pt;width:243.75pt;height:71.85pt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" fillcolor="#5a5a5a [2109]" strokecolor="white [3212]" strokeweight="2.25pt">
                <v:stroke dashstyle="dash" joinstyle="miter"/>
                <v:textbox>
                  <w:txbxContent>
                    <w:p w14:paraId="26DBCFB6" w14:textId="31D525F2" w:rsidR="00EB5650" w:rsidRPr="0063351B" w:rsidRDefault="00621823" w:rsidP="00EB5650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Familles d’instruments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 wp14:anchorId="76034637" wp14:editId="2243DDF5">
                <wp:simplePos x="0" y="0"/>
                <wp:positionH relativeFrom="column">
                  <wp:posOffset>5715797</wp:posOffset>
                </wp:positionH>
                <wp:positionV relativeFrom="paragraph">
                  <wp:posOffset>19685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90120A" w14:textId="34F31CAE" w:rsidR="00EB5650" w:rsidRPr="0063351B" w:rsidRDefault="00EB5650" w:rsidP="00EB5650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PELL-0</w:t>
                            </w:r>
                            <w:r w:rsidR="006C7C85">
                              <w:rPr>
                                <w:rFonts w:ascii="OpenDyslexic" w:hAnsi="OpenDyslexic"/>
                                <w:sz w:val="3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034637" id="_x0000_s1034" style="position:absolute;margin-left:450.05pt;margin-top:1.55pt;width:113.35pt;height:71.85pt;z-index:25146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" fillcolor="#5a5a5a [2109]" strokecolor="white [3212]" strokeweight="2.25pt">
                <v:stroke dashstyle="dash" joinstyle="miter"/>
                <v:textbox>
                  <w:txbxContent>
                    <w:p w14:paraId="0590120A" w14:textId="34F31CAE" w:rsidR="00EB5650" w:rsidRPr="0063351B" w:rsidRDefault="00EB5650" w:rsidP="00EB5650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PELL-0</w:t>
                      </w:r>
                      <w:r w:rsidR="006C7C85">
                        <w:rPr>
                          <w:rFonts w:ascii="OpenDyslexic" w:hAnsi="OpenDyslexic"/>
                          <w:sz w:val="36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F1809A6" w14:textId="3F61080B" w:rsidR="00EB5650" w:rsidRPr="00BC7483" w:rsidRDefault="00EB5650" w:rsidP="00EB5650"/>
    <w:p w14:paraId="383709DC" w14:textId="4D29329C" w:rsidR="00EB5650" w:rsidRPr="00BC7483" w:rsidRDefault="00EB5650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16064" behindDoc="0" locked="0" layoutInCell="1" allowOverlap="1" wp14:anchorId="65A9DF8B" wp14:editId="243931FF">
                <wp:simplePos x="0" y="0"/>
                <wp:positionH relativeFrom="column">
                  <wp:posOffset>429943</wp:posOffset>
                </wp:positionH>
                <wp:positionV relativeFrom="paragraph">
                  <wp:posOffset>258758</wp:posOffset>
                </wp:positionV>
                <wp:extent cx="0" cy="9010200"/>
                <wp:effectExtent l="76200" t="0" r="57150" b="5778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10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957A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33.85pt;margin-top:20.35pt;width:0;height:709.45pt;z-index:25141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" strokecolor="black [3213]" strokeweight="1.5pt">
                <v:stroke dashstyle="1 1" endarrow="block" joinstyle="miter"/>
              </v:shape>
            </w:pict>
          </mc:Fallback>
        </mc:AlternateContent>
      </w:r>
    </w:p>
    <w:p w14:paraId="32820D9F" w14:textId="6F8324A2" w:rsidR="00EB5650" w:rsidRPr="00BC7483" w:rsidRDefault="00E637C4" w:rsidP="00EB5650">
      <w:r>
        <w:rPr>
          <w:noProof/>
        </w:rPr>
        <w:drawing>
          <wp:anchor distT="0" distB="0" distL="114300" distR="114300" simplePos="0" relativeHeight="251499008" behindDoc="0" locked="0" layoutInCell="1" allowOverlap="1" wp14:anchorId="23D0D92F" wp14:editId="3A41EA2F">
            <wp:simplePos x="0" y="0"/>
            <wp:positionH relativeFrom="margin">
              <wp:posOffset>470535</wp:posOffset>
            </wp:positionH>
            <wp:positionV relativeFrom="paragraph">
              <wp:posOffset>36195</wp:posOffset>
            </wp:positionV>
            <wp:extent cx="1799590" cy="1199515"/>
            <wp:effectExtent l="19050" t="19050" r="10160" b="19685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1995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02EF">
        <w:rPr>
          <w:noProof/>
        </w:rPr>
        <mc:AlternateContent>
          <mc:Choice Requires="wps">
            <w:drawing>
              <wp:anchor distT="0" distB="0" distL="114300" distR="114300" simplePos="0" relativeHeight="251405824" behindDoc="0" locked="0" layoutInCell="1" allowOverlap="1" wp14:anchorId="1EFC70F5" wp14:editId="3DA37F02">
                <wp:simplePos x="0" y="0"/>
                <wp:positionH relativeFrom="margin">
                  <wp:posOffset>2302510</wp:posOffset>
                </wp:positionH>
                <wp:positionV relativeFrom="paragraph">
                  <wp:posOffset>74295</wp:posOffset>
                </wp:positionV>
                <wp:extent cx="4998085" cy="1637030"/>
                <wp:effectExtent l="0" t="0" r="0" b="127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8085" cy="1637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C227A0" w14:textId="16FC0D6C" w:rsidR="00204F1F" w:rsidRDefault="00390348" w:rsidP="00E637C4">
                            <w:pPr>
                              <w:spacing w:after="4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Les instruments à cordes sont des instruments de musique dans lesquels le son est produit par la vibration d’une ou de plusieurs cordes</w:t>
                            </w:r>
                            <w:r w:rsidR="00C901C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. Il y a souvent présence d’une </w:t>
                            </w:r>
                            <w:r w:rsidR="001E7B6B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caisse</w:t>
                            </w:r>
                            <w:r w:rsidR="00C901C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de résonnance qui permet de faire « sonner » le son faible </w:t>
                            </w:r>
                            <w:r w:rsidR="00E637C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trop faible des cordes.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C70F5" id="Zone de texte 21" o:spid="_x0000_s1035" type="#_x0000_t202" style="position:absolute;margin-left:181.3pt;margin-top:5.85pt;width:393.55pt;height:128.9pt;z-index:25140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" filled="f" stroked="f" strokeweight=".5pt">
                <v:textbox>
                  <w:txbxContent>
                    <w:p w14:paraId="6EC227A0" w14:textId="16FC0D6C" w:rsidR="00204F1F" w:rsidRDefault="00390348" w:rsidP="00E637C4">
                      <w:pPr>
                        <w:spacing w:after="4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Les instruments à cordes sont des instruments de musique dans lesquels le son est produit par la vibration d’une ou de plusieurs cordes</w:t>
                      </w:r>
                      <w:r w:rsidR="00C901C8">
                        <w:rPr>
                          <w:rFonts w:cstheme="minorHAnsi"/>
                          <w:sz w:val="28"/>
                          <w:szCs w:val="28"/>
                        </w:rPr>
                        <w:t xml:space="preserve">. Il y a souvent présence d’une </w:t>
                      </w:r>
                      <w:r w:rsidR="001E7B6B">
                        <w:rPr>
                          <w:rFonts w:cstheme="minorHAnsi"/>
                          <w:sz w:val="28"/>
                          <w:szCs w:val="28"/>
                        </w:rPr>
                        <w:t>caisse</w:t>
                      </w:r>
                      <w:r w:rsidR="00C901C8">
                        <w:rPr>
                          <w:rFonts w:cstheme="minorHAnsi"/>
                          <w:sz w:val="28"/>
                          <w:szCs w:val="28"/>
                        </w:rPr>
                        <w:t xml:space="preserve"> de résonnance qui permet de faire « sonner » le son faible </w:t>
                      </w:r>
                      <w:r w:rsidR="00E637C4">
                        <w:rPr>
                          <w:rFonts w:cstheme="minorHAnsi"/>
                          <w:sz w:val="28"/>
                          <w:szCs w:val="28"/>
                        </w:rPr>
                        <w:t xml:space="preserve">trop faible des cordes.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51584A" w14:textId="5A8E2170" w:rsidR="00EB5650" w:rsidRPr="00BC7483" w:rsidRDefault="00EB5650" w:rsidP="00EB5650"/>
    <w:p w14:paraId="45B4EC52" w14:textId="31EA53E0" w:rsidR="00EB5650" w:rsidRPr="00BC7483" w:rsidRDefault="00EB5650" w:rsidP="00EB5650"/>
    <w:p w14:paraId="48DACCAC" w14:textId="47AC423E" w:rsidR="00EB5650" w:rsidRPr="00BC7483" w:rsidRDefault="00EB5650" w:rsidP="00EB5650"/>
    <w:p w14:paraId="0CEAB5E2" w14:textId="6811534B" w:rsidR="00EB5650" w:rsidRPr="00BC7483" w:rsidRDefault="00710202" w:rsidP="00EB5650">
      <w:r>
        <w:rPr>
          <w:noProof/>
        </w:rPr>
        <mc:AlternateContent>
          <mc:Choice Requires="wps">
            <w:drawing>
              <wp:anchor distT="45720" distB="45720" distL="114300" distR="114300" simplePos="0" relativeHeight="251462144" behindDoc="0" locked="0" layoutInCell="1" allowOverlap="1" wp14:anchorId="5FB89180" wp14:editId="12910D0D">
                <wp:simplePos x="0" y="0"/>
                <wp:positionH relativeFrom="page">
                  <wp:posOffset>650875</wp:posOffset>
                </wp:positionH>
                <wp:positionV relativeFrom="paragraph">
                  <wp:posOffset>92075</wp:posOffset>
                </wp:positionV>
                <wp:extent cx="1799590" cy="443230"/>
                <wp:effectExtent l="38100" t="38100" r="105410" b="109220"/>
                <wp:wrapSquare wrapText="bothSides"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F563659" w14:textId="4E1ACFCD" w:rsidR="002D794F" w:rsidRPr="001E7B6B" w:rsidRDefault="00E637C4" w:rsidP="009F50E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E7B6B">
                              <w:rPr>
                                <w:sz w:val="20"/>
                                <w:szCs w:val="20"/>
                                <w:u w:val="single"/>
                              </w:rPr>
                              <w:t>Table</w:t>
                            </w:r>
                            <w:r w:rsidR="001E7B6B" w:rsidRPr="001E7B6B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d’harmonie et caisse</w:t>
                            </w:r>
                            <w:r w:rsidRPr="001E7B6B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de résonnance </w:t>
                            </w:r>
                            <w:r w:rsidR="001E7B6B" w:rsidRPr="001E7B6B">
                              <w:rPr>
                                <w:sz w:val="20"/>
                                <w:szCs w:val="20"/>
                                <w:u w:val="single"/>
                              </w:rPr>
                              <w:t>d’une guitare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89180" id="Zone de texte 2" o:spid="_x0000_s1036" type="#_x0000_t202" style="position:absolute;margin-left:51.25pt;margin-top:7.25pt;width:141.7pt;height:34.9pt;z-index:2514621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">
                <v:shadow on="t" color="black" opacity="26214f" origin="-.5,-.5" offset=".74836mm,.74836mm"/>
                <v:textbox>
                  <w:txbxContent>
                    <w:p w14:paraId="1F563659" w14:textId="4E1ACFCD" w:rsidR="002D794F" w:rsidRPr="001E7B6B" w:rsidRDefault="00E637C4" w:rsidP="009F50E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E7B6B">
                        <w:rPr>
                          <w:sz w:val="20"/>
                          <w:szCs w:val="20"/>
                          <w:u w:val="single"/>
                        </w:rPr>
                        <w:t>Table</w:t>
                      </w:r>
                      <w:r w:rsidR="001E7B6B" w:rsidRPr="001E7B6B">
                        <w:rPr>
                          <w:sz w:val="20"/>
                          <w:szCs w:val="20"/>
                          <w:u w:val="single"/>
                        </w:rPr>
                        <w:t xml:space="preserve"> d’harmonie et caisse</w:t>
                      </w:r>
                      <w:r w:rsidRPr="001E7B6B">
                        <w:rPr>
                          <w:sz w:val="20"/>
                          <w:szCs w:val="20"/>
                          <w:u w:val="single"/>
                        </w:rPr>
                        <w:t xml:space="preserve"> de résonnance </w:t>
                      </w:r>
                      <w:r w:rsidR="001E7B6B" w:rsidRPr="001E7B6B">
                        <w:rPr>
                          <w:sz w:val="20"/>
                          <w:szCs w:val="20"/>
                          <w:u w:val="single"/>
                        </w:rPr>
                        <w:t>d’une guitare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35058F3" w14:textId="0CA3A839" w:rsidR="00EB5650" w:rsidRPr="00BC7483" w:rsidRDefault="00EB5650" w:rsidP="00EB5650"/>
    <w:p w14:paraId="5C711E71" w14:textId="245F3BAD" w:rsidR="00EB5650" w:rsidRPr="00BC7483" w:rsidRDefault="00710202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439616" behindDoc="0" locked="0" layoutInCell="1" allowOverlap="1" wp14:anchorId="5B1CCD03" wp14:editId="1B125CD4">
                <wp:simplePos x="0" y="0"/>
                <wp:positionH relativeFrom="margin">
                  <wp:posOffset>448310</wp:posOffset>
                </wp:positionH>
                <wp:positionV relativeFrom="paragraph">
                  <wp:posOffset>39370</wp:posOffset>
                </wp:positionV>
                <wp:extent cx="6878955" cy="660400"/>
                <wp:effectExtent l="0" t="0" r="0" b="635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660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156367" w14:textId="6B4BD6CD" w:rsidR="00181BE3" w:rsidRPr="0045082E" w:rsidRDefault="00DE6A71" w:rsidP="0008659F">
                            <w:pPr>
                              <w:spacing w:after="40" w:line="360" w:lineRule="auto"/>
                              <w:ind w:firstLine="851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On trouve des instruments très connus tels que la guitare</w:t>
                            </w:r>
                            <w:r w:rsidR="007F25E9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, la harpe mais aussi le clavecin et le luth.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CCD03" id="Zone de texte 23" o:spid="_x0000_s1037" type="#_x0000_t202" style="position:absolute;margin-left:35.3pt;margin-top:3.1pt;width:541.65pt;height:52pt;z-index:25143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" filled="f" stroked="f" strokeweight=".5pt">
                <v:textbox>
                  <w:txbxContent>
                    <w:p w14:paraId="72156367" w14:textId="6B4BD6CD" w:rsidR="00181BE3" w:rsidRPr="0045082E" w:rsidRDefault="00DE6A71" w:rsidP="0008659F">
                      <w:pPr>
                        <w:spacing w:after="40" w:line="360" w:lineRule="auto"/>
                        <w:ind w:firstLine="851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On trouve des instruments très connus tels que la guitare</w:t>
                      </w:r>
                      <w:r w:rsidR="007F25E9">
                        <w:rPr>
                          <w:rFonts w:cstheme="minorHAnsi"/>
                          <w:sz w:val="28"/>
                          <w:szCs w:val="28"/>
                        </w:rPr>
                        <w:t xml:space="preserve">, la harpe mais aussi le clavecin et le luth.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A9CFC8" w14:textId="20861158" w:rsidR="00EB5650" w:rsidRPr="00BC7483" w:rsidRDefault="00396959" w:rsidP="00EB5650">
      <w:r>
        <w:rPr>
          <w:noProof/>
        </w:rPr>
        <w:drawing>
          <wp:anchor distT="0" distB="0" distL="114300" distR="114300" simplePos="0" relativeHeight="251826688" behindDoc="0" locked="0" layoutInCell="1" allowOverlap="1" wp14:anchorId="09B7F9A2" wp14:editId="417FA92B">
            <wp:simplePos x="0" y="0"/>
            <wp:positionH relativeFrom="column">
              <wp:posOffset>2759549</wp:posOffset>
            </wp:positionH>
            <wp:positionV relativeFrom="paragraph">
              <wp:posOffset>255270</wp:posOffset>
            </wp:positionV>
            <wp:extent cx="2339975" cy="1204595"/>
            <wp:effectExtent l="396240" t="0" r="418465" b="0"/>
            <wp:wrapNone/>
            <wp:docPr id="58" name="Image 58" descr="Une image contenant musique, guitare, matériau de construction, bois de charpen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 58" descr="Une image contenant musique, guitare, matériau de construction, bois de charpente&#10;&#10;Description générée automatiquement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331648">
                      <a:off x="0" y="0"/>
                      <a:ext cx="2339975" cy="1204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9519B9" w14:textId="37C38DB2" w:rsidR="00EB5650" w:rsidRPr="00BC7483" w:rsidRDefault="003066D1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6578DD47" wp14:editId="0A2A001C">
                <wp:simplePos x="0" y="0"/>
                <wp:positionH relativeFrom="margin">
                  <wp:posOffset>5146096</wp:posOffset>
                </wp:positionH>
                <wp:positionV relativeFrom="paragraph">
                  <wp:posOffset>229870</wp:posOffset>
                </wp:positionV>
                <wp:extent cx="2159635" cy="3322320"/>
                <wp:effectExtent l="0" t="0" r="12065" b="11430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635" cy="33223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0E7FBA2" w14:textId="222A8433" w:rsidR="00447501" w:rsidRDefault="00396959" w:rsidP="00447501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Le clavecin</w:t>
                            </w:r>
                            <w:r w:rsidR="00447501">
                              <w:rPr>
                                <w:rFonts w:cstheme="minorHAnsi"/>
                                <w:sz w:val="28"/>
                              </w:rPr>
                              <w:t xml:space="preserve"> </w:t>
                            </w:r>
                            <w:r w:rsidR="00DD6480">
                              <w:rPr>
                                <w:rFonts w:cstheme="minorHAnsi"/>
                                <w:sz w:val="28"/>
                              </w:rPr>
                              <w:t xml:space="preserve">possède un ou plusieurs claviers où chaque touche va </w:t>
                            </w:r>
                            <w:r w:rsidR="00CA65E9">
                              <w:rPr>
                                <w:rFonts w:cstheme="minorHAnsi"/>
                                <w:sz w:val="28"/>
                              </w:rPr>
                              <w:t>pincer une des cordes. C’est un in</w:t>
                            </w:r>
                            <w:r w:rsidR="00872737">
                              <w:rPr>
                                <w:rFonts w:cstheme="minorHAnsi"/>
                                <w:sz w:val="28"/>
                              </w:rPr>
                              <w:t>s</w:t>
                            </w:r>
                            <w:r w:rsidR="00CA65E9">
                              <w:rPr>
                                <w:rFonts w:cstheme="minorHAnsi"/>
                                <w:sz w:val="28"/>
                              </w:rPr>
                              <w:t xml:space="preserve">trument </w:t>
                            </w:r>
                            <w:r w:rsidR="006B472D">
                              <w:rPr>
                                <w:rFonts w:cstheme="minorHAnsi"/>
                                <w:sz w:val="28"/>
                              </w:rPr>
                              <w:t>qui vient du moyen-âge et qui a vu de nombreuses améliorations</w:t>
                            </w:r>
                            <w:r w:rsidR="00B36FE8">
                              <w:rPr>
                                <w:rFonts w:cstheme="minorHAnsi"/>
                                <w:sz w:val="28"/>
                              </w:rPr>
                              <w:t xml:space="preserve">. Il est beaucoup utilisé en musique baroque (par ex : </w:t>
                            </w:r>
                            <w:r w:rsidR="00B36FE8" w:rsidRPr="00B36FE8">
                              <w:rPr>
                                <w:rFonts w:cstheme="minorHAnsi"/>
                                <w:i/>
                                <w:iCs/>
                                <w:sz w:val="28"/>
                              </w:rPr>
                              <w:t>Jean-Sébastien Bach</w:t>
                            </w:r>
                            <w:r w:rsidR="00B36FE8">
                              <w:rPr>
                                <w:rFonts w:cstheme="minorHAnsi"/>
                                <w:sz w:val="28"/>
                              </w:rPr>
                              <w:t xml:space="preserve">).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8DD47" id="Zone de texte 59" o:spid="_x0000_s1038" type="#_x0000_t202" style="position:absolute;margin-left:405.2pt;margin-top:18.1pt;width:170.05pt;height:261.6pt;z-index:251828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" filled="f" strokecolor="black [3213]" strokeweight=".5pt">
                <v:textbox>
                  <w:txbxContent>
                    <w:p w14:paraId="30E7FBA2" w14:textId="222A8433" w:rsidR="00447501" w:rsidRDefault="00396959" w:rsidP="00447501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28"/>
                          <w:u w:val="single"/>
                        </w:rPr>
                        <w:t>Le clavecin</w:t>
                      </w:r>
                      <w:r w:rsidR="00447501">
                        <w:rPr>
                          <w:rFonts w:cstheme="minorHAnsi"/>
                          <w:sz w:val="28"/>
                        </w:rPr>
                        <w:t xml:space="preserve"> </w:t>
                      </w:r>
                      <w:r w:rsidR="00DD6480">
                        <w:rPr>
                          <w:rFonts w:cstheme="minorHAnsi"/>
                          <w:sz w:val="28"/>
                        </w:rPr>
                        <w:t xml:space="preserve">possède un ou plusieurs claviers où chaque touche va </w:t>
                      </w:r>
                      <w:r w:rsidR="00CA65E9">
                        <w:rPr>
                          <w:rFonts w:cstheme="minorHAnsi"/>
                          <w:sz w:val="28"/>
                        </w:rPr>
                        <w:t>pincer une des cordes. C’est un in</w:t>
                      </w:r>
                      <w:r w:rsidR="00872737">
                        <w:rPr>
                          <w:rFonts w:cstheme="minorHAnsi"/>
                          <w:sz w:val="28"/>
                        </w:rPr>
                        <w:t>s</w:t>
                      </w:r>
                      <w:r w:rsidR="00CA65E9">
                        <w:rPr>
                          <w:rFonts w:cstheme="minorHAnsi"/>
                          <w:sz w:val="28"/>
                        </w:rPr>
                        <w:t xml:space="preserve">trument </w:t>
                      </w:r>
                      <w:r w:rsidR="006B472D">
                        <w:rPr>
                          <w:rFonts w:cstheme="minorHAnsi"/>
                          <w:sz w:val="28"/>
                        </w:rPr>
                        <w:t>qui vient du moyen-âge et qui a vu de nombreuses améliorations</w:t>
                      </w:r>
                      <w:r w:rsidR="00B36FE8">
                        <w:rPr>
                          <w:rFonts w:cstheme="minorHAnsi"/>
                          <w:sz w:val="28"/>
                        </w:rPr>
                        <w:t xml:space="preserve">. Il est beaucoup utilisé en musique baroque (par ex : </w:t>
                      </w:r>
                      <w:r w:rsidR="00B36FE8" w:rsidRPr="00B36FE8">
                        <w:rPr>
                          <w:rFonts w:cstheme="minorHAnsi"/>
                          <w:i/>
                          <w:iCs/>
                          <w:sz w:val="28"/>
                        </w:rPr>
                        <w:t>Jean-Sébastien Bach</w:t>
                      </w:r>
                      <w:r w:rsidR="00B36FE8">
                        <w:rPr>
                          <w:rFonts w:cstheme="minorHAnsi"/>
                          <w:sz w:val="28"/>
                        </w:rPr>
                        <w:t xml:space="preserve">).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4DC6"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9034E36" wp14:editId="641FC5F2">
                <wp:simplePos x="0" y="0"/>
                <wp:positionH relativeFrom="page">
                  <wp:posOffset>634365</wp:posOffset>
                </wp:positionH>
                <wp:positionV relativeFrom="paragraph">
                  <wp:posOffset>129379</wp:posOffset>
                </wp:positionV>
                <wp:extent cx="2267585" cy="3050274"/>
                <wp:effectExtent l="0" t="0" r="18415" b="17145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585" cy="305027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1119252" w14:textId="19ED5A8F" w:rsidR="00DD4E35" w:rsidRDefault="002272EF" w:rsidP="00DD4E35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La harpe</w:t>
                            </w:r>
                            <w:r w:rsidR="009D3CD6"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456CD9">
                              <w:rPr>
                                <w:rFonts w:cstheme="minorHAnsi"/>
                                <w:sz w:val="28"/>
                              </w:rPr>
                              <w:t xml:space="preserve"> </w:t>
                            </w:r>
                            <w:r w:rsidR="00B14185">
                              <w:rPr>
                                <w:rFonts w:cstheme="minorHAnsi"/>
                                <w:sz w:val="28"/>
                              </w:rPr>
                              <w:t>est un instrument souvent de forme triangulaire</w:t>
                            </w:r>
                            <w:r w:rsidR="005074CF">
                              <w:rPr>
                                <w:rFonts w:cstheme="minorHAnsi"/>
                                <w:sz w:val="28"/>
                              </w:rPr>
                              <w:t>. Les cordes les plus longues donnent le</w:t>
                            </w:r>
                            <w:r w:rsidR="009E281D">
                              <w:rPr>
                                <w:rFonts w:cstheme="minorHAnsi"/>
                                <w:sz w:val="28"/>
                              </w:rPr>
                              <w:t xml:space="preserve">s notes </w:t>
                            </w:r>
                            <w:r w:rsidR="005074CF">
                              <w:rPr>
                                <w:rFonts w:cstheme="minorHAnsi"/>
                                <w:sz w:val="28"/>
                              </w:rPr>
                              <w:t>le</w:t>
                            </w:r>
                            <w:r w:rsidR="009E281D">
                              <w:rPr>
                                <w:rFonts w:cstheme="minorHAnsi"/>
                                <w:sz w:val="28"/>
                              </w:rPr>
                              <w:t>s</w:t>
                            </w:r>
                            <w:r w:rsidR="005074CF">
                              <w:rPr>
                                <w:rFonts w:cstheme="minorHAnsi"/>
                                <w:sz w:val="28"/>
                              </w:rPr>
                              <w:t xml:space="preserve"> plus grave</w:t>
                            </w:r>
                            <w:r w:rsidR="009E281D">
                              <w:rPr>
                                <w:rFonts w:cstheme="minorHAnsi"/>
                                <w:sz w:val="28"/>
                              </w:rPr>
                              <w:t>s</w:t>
                            </w:r>
                            <w:r w:rsidR="0077222A">
                              <w:rPr>
                                <w:rFonts w:cstheme="minorHAnsi"/>
                                <w:sz w:val="28"/>
                              </w:rPr>
                              <w:t xml:space="preserve"> et les plus </w:t>
                            </w:r>
                            <w:r w:rsidR="009E281D">
                              <w:rPr>
                                <w:rFonts w:cstheme="minorHAnsi"/>
                                <w:sz w:val="28"/>
                              </w:rPr>
                              <w:t xml:space="preserve">courtes, les notes les plus </w:t>
                            </w:r>
                            <w:r w:rsidR="00114DC6">
                              <w:rPr>
                                <w:rFonts w:cstheme="minorHAnsi"/>
                                <w:sz w:val="28"/>
                              </w:rPr>
                              <w:t>aigües</w:t>
                            </w:r>
                            <w:r w:rsidR="009E281D">
                              <w:rPr>
                                <w:rFonts w:cstheme="minorHAnsi"/>
                                <w:sz w:val="28"/>
                              </w:rPr>
                              <w:t>. Il existe des pédales qui servent à modifier la note (</w:t>
                            </w:r>
                            <w:r w:rsidR="00B36FE8">
                              <w:rPr>
                                <w:rFonts w:cstheme="minorHAnsi"/>
                                <w:sz w:val="28"/>
                              </w:rPr>
                              <w:t xml:space="preserve"> </w:t>
                            </w:r>
                            <w:r w:rsidR="00114DC6">
                              <w:rPr>
                                <w:rFonts w:cstheme="minorHAnsi"/>
                                <w:sz w:val="28"/>
                              </w:rPr>
                              <w:t># /</w:t>
                            </w:r>
                            <w:r w:rsidR="008C00D9">
                              <w:rPr>
                                <w:rFonts w:cstheme="minorHAnsi"/>
                                <w:sz w:val="28"/>
                              </w:rPr>
                              <w:t xml:space="preserve"> </w:t>
                            </w:r>
                            <w:r w:rsidR="008C00D9" w:rsidRPr="008C00D9">
                              <w:rPr>
                                <w:rFonts w:ascii="Segoe UI Symbol" w:hAnsi="Segoe UI Symbol" w:cs="Segoe UI Symbol"/>
                                <w:color w:val="000000" w:themeColor="text1"/>
                                <w:sz w:val="21"/>
                                <w:szCs w:val="21"/>
                                <w:shd w:val="clear" w:color="auto" w:fill="FFFFFF"/>
                              </w:rPr>
                              <w:t>♭</w:t>
                            </w:r>
                            <w:r w:rsidR="008D119A">
                              <w:rPr>
                                <w:rFonts w:cstheme="minorHAnsi"/>
                                <w:sz w:val="28"/>
                              </w:rPr>
                              <w:t xml:space="preserve"> </w:t>
                            </w:r>
                            <w:r w:rsidR="00326AEB">
                              <w:rPr>
                                <w:rFonts w:cstheme="minorHAnsi"/>
                                <w:sz w:val="28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34E36" id="Zone de texte 41" o:spid="_x0000_s1039" type="#_x0000_t202" style="position:absolute;margin-left:49.95pt;margin-top:10.2pt;width:178.55pt;height:240.2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" filled="f" strokecolor="black [3213]" strokeweight=".5pt">
                <v:textbox>
                  <w:txbxContent>
                    <w:p w14:paraId="41119252" w14:textId="19ED5A8F" w:rsidR="00DD4E35" w:rsidRDefault="002272EF" w:rsidP="00DD4E35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28"/>
                          <w:u w:val="single"/>
                        </w:rPr>
                        <w:t>La harpe</w:t>
                      </w:r>
                      <w:r w:rsidR="009D3CD6">
                        <w:rPr>
                          <w:rFonts w:cstheme="minorHAnsi"/>
                          <w:b/>
                          <w:bCs/>
                          <w:sz w:val="28"/>
                          <w:u w:val="single"/>
                        </w:rPr>
                        <w:t xml:space="preserve"> </w:t>
                      </w:r>
                      <w:r w:rsidR="00456CD9">
                        <w:rPr>
                          <w:rFonts w:cstheme="minorHAnsi"/>
                          <w:sz w:val="28"/>
                        </w:rPr>
                        <w:t xml:space="preserve"> </w:t>
                      </w:r>
                      <w:r w:rsidR="00B14185">
                        <w:rPr>
                          <w:rFonts w:cstheme="minorHAnsi"/>
                          <w:sz w:val="28"/>
                        </w:rPr>
                        <w:t>est un instrument souvent de forme triangulaire</w:t>
                      </w:r>
                      <w:r w:rsidR="005074CF">
                        <w:rPr>
                          <w:rFonts w:cstheme="minorHAnsi"/>
                          <w:sz w:val="28"/>
                        </w:rPr>
                        <w:t>. Les cordes les plus longues donnent le</w:t>
                      </w:r>
                      <w:r w:rsidR="009E281D">
                        <w:rPr>
                          <w:rFonts w:cstheme="minorHAnsi"/>
                          <w:sz w:val="28"/>
                        </w:rPr>
                        <w:t xml:space="preserve">s notes </w:t>
                      </w:r>
                      <w:r w:rsidR="005074CF">
                        <w:rPr>
                          <w:rFonts w:cstheme="minorHAnsi"/>
                          <w:sz w:val="28"/>
                        </w:rPr>
                        <w:t>le</w:t>
                      </w:r>
                      <w:r w:rsidR="009E281D">
                        <w:rPr>
                          <w:rFonts w:cstheme="minorHAnsi"/>
                          <w:sz w:val="28"/>
                        </w:rPr>
                        <w:t>s</w:t>
                      </w:r>
                      <w:r w:rsidR="005074CF">
                        <w:rPr>
                          <w:rFonts w:cstheme="minorHAnsi"/>
                          <w:sz w:val="28"/>
                        </w:rPr>
                        <w:t xml:space="preserve"> plus grave</w:t>
                      </w:r>
                      <w:r w:rsidR="009E281D">
                        <w:rPr>
                          <w:rFonts w:cstheme="minorHAnsi"/>
                          <w:sz w:val="28"/>
                        </w:rPr>
                        <w:t>s</w:t>
                      </w:r>
                      <w:r w:rsidR="0077222A">
                        <w:rPr>
                          <w:rFonts w:cstheme="minorHAnsi"/>
                          <w:sz w:val="28"/>
                        </w:rPr>
                        <w:t xml:space="preserve"> et les plus </w:t>
                      </w:r>
                      <w:r w:rsidR="009E281D">
                        <w:rPr>
                          <w:rFonts w:cstheme="minorHAnsi"/>
                          <w:sz w:val="28"/>
                        </w:rPr>
                        <w:t xml:space="preserve">courtes, les notes les plus </w:t>
                      </w:r>
                      <w:r w:rsidR="00114DC6">
                        <w:rPr>
                          <w:rFonts w:cstheme="minorHAnsi"/>
                          <w:sz w:val="28"/>
                        </w:rPr>
                        <w:t>aigües</w:t>
                      </w:r>
                      <w:r w:rsidR="009E281D">
                        <w:rPr>
                          <w:rFonts w:cstheme="minorHAnsi"/>
                          <w:sz w:val="28"/>
                        </w:rPr>
                        <w:t>. Il existe des pédales qui servent à modifier la note (</w:t>
                      </w:r>
                      <w:r w:rsidR="00B36FE8">
                        <w:rPr>
                          <w:rFonts w:cstheme="minorHAnsi"/>
                          <w:sz w:val="28"/>
                        </w:rPr>
                        <w:t xml:space="preserve"> </w:t>
                      </w:r>
                      <w:r w:rsidR="00114DC6">
                        <w:rPr>
                          <w:rFonts w:cstheme="minorHAnsi"/>
                          <w:sz w:val="28"/>
                        </w:rPr>
                        <w:t># /</w:t>
                      </w:r>
                      <w:r w:rsidR="008C00D9">
                        <w:rPr>
                          <w:rFonts w:cstheme="minorHAnsi"/>
                          <w:sz w:val="28"/>
                        </w:rPr>
                        <w:t xml:space="preserve"> </w:t>
                      </w:r>
                      <w:r w:rsidR="008C00D9" w:rsidRPr="008C00D9">
                        <w:rPr>
                          <w:rFonts w:ascii="Segoe UI Symbol" w:hAnsi="Segoe UI Symbol" w:cs="Segoe UI Symbol"/>
                          <w:color w:val="000000" w:themeColor="text1"/>
                          <w:sz w:val="21"/>
                          <w:szCs w:val="21"/>
                          <w:shd w:val="clear" w:color="auto" w:fill="FFFFFF"/>
                        </w:rPr>
                        <w:t>♭</w:t>
                      </w:r>
                      <w:r w:rsidR="008D119A">
                        <w:rPr>
                          <w:rFonts w:cstheme="minorHAnsi"/>
                          <w:sz w:val="28"/>
                        </w:rPr>
                        <w:t xml:space="preserve"> </w:t>
                      </w:r>
                      <w:r w:rsidR="00326AEB">
                        <w:rPr>
                          <w:rFonts w:cstheme="minorHAnsi"/>
                          <w:sz w:val="28"/>
                        </w:rPr>
                        <w:t>).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608C7F6" w14:textId="15C98566" w:rsidR="00EB5650" w:rsidRPr="00BC7483" w:rsidRDefault="00EB5650" w:rsidP="00EB5650"/>
    <w:p w14:paraId="49EC2EF0" w14:textId="5A67500F" w:rsidR="00EB5650" w:rsidRPr="00BC7483" w:rsidRDefault="00EB5650" w:rsidP="00EB5650"/>
    <w:p w14:paraId="04D18FB9" w14:textId="77B2F822" w:rsidR="00EB5650" w:rsidRPr="00BC7483" w:rsidRDefault="00EB5650" w:rsidP="00EB5650"/>
    <w:p w14:paraId="76835A36" w14:textId="3490F199" w:rsidR="00EB5650" w:rsidRPr="00BC7483" w:rsidRDefault="00EB5650" w:rsidP="00EB5650"/>
    <w:p w14:paraId="2828B7B0" w14:textId="39970BE0" w:rsidR="00EB5650" w:rsidRPr="00BC7483" w:rsidRDefault="00447501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667E72D3" wp14:editId="250E9F2A">
                <wp:simplePos x="0" y="0"/>
                <wp:positionH relativeFrom="page">
                  <wp:posOffset>2981486</wp:posOffset>
                </wp:positionH>
                <wp:positionV relativeFrom="paragraph">
                  <wp:posOffset>192405</wp:posOffset>
                </wp:positionV>
                <wp:extent cx="2267585" cy="3574083"/>
                <wp:effectExtent l="0" t="0" r="18415" b="26670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585" cy="357408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EBCFD70" w14:textId="090EECE7" w:rsidR="000041D3" w:rsidRDefault="000041D3" w:rsidP="000041D3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La guitare</w:t>
                            </w:r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 est </w:t>
                            </w:r>
                            <w:r w:rsidR="002F3CAC">
                              <w:rPr>
                                <w:rFonts w:cstheme="minorHAnsi"/>
                                <w:sz w:val="28"/>
                              </w:rPr>
                              <w:t xml:space="preserve">formée de cordes (souvent 6) </w:t>
                            </w:r>
                            <w:r w:rsidR="007F46B0">
                              <w:rPr>
                                <w:rFonts w:cstheme="minorHAnsi"/>
                                <w:sz w:val="28"/>
                              </w:rPr>
                              <w:t xml:space="preserve">tendues sur le manche, </w:t>
                            </w:r>
                            <w:r w:rsidR="002F3CAC">
                              <w:rPr>
                                <w:rFonts w:cstheme="minorHAnsi"/>
                                <w:sz w:val="28"/>
                              </w:rPr>
                              <w:t>parallèles</w:t>
                            </w:r>
                            <w:r w:rsidR="007F46B0">
                              <w:rPr>
                                <w:rFonts w:cstheme="minorHAnsi"/>
                                <w:sz w:val="28"/>
                              </w:rPr>
                              <w:t xml:space="preserve"> à la table d’harmonie. </w:t>
                            </w:r>
                            <w:r w:rsidR="00322D60">
                              <w:rPr>
                                <w:rFonts w:cstheme="minorHAnsi"/>
                                <w:sz w:val="28"/>
                              </w:rPr>
                              <w:t>On change de note sur une corde en appuyant sur une barre blanche (</w:t>
                            </w:r>
                            <w:r w:rsidR="00612679">
                              <w:rPr>
                                <w:rFonts w:cstheme="minorHAnsi"/>
                                <w:sz w:val="28"/>
                              </w:rPr>
                              <w:t>une frette</w:t>
                            </w:r>
                            <w:r w:rsidR="00322D60">
                              <w:rPr>
                                <w:rFonts w:cstheme="minorHAnsi"/>
                                <w:sz w:val="28"/>
                              </w:rPr>
                              <w:t xml:space="preserve">) et en pinçant ou frottant les cordes. </w:t>
                            </w:r>
                            <w:r w:rsidR="00612679">
                              <w:rPr>
                                <w:rFonts w:cstheme="minorHAnsi"/>
                                <w:sz w:val="28"/>
                              </w:rPr>
                              <w:t xml:space="preserve">Le son est amplifié par la caisse de résonnance.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E72D3" id="Zone de texte 57" o:spid="_x0000_s1040" type="#_x0000_t202" style="position:absolute;margin-left:234.75pt;margin-top:15.15pt;width:178.55pt;height:281.4pt;z-index:25182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" filled="f" strokecolor="black [3213]" strokeweight=".5pt">
                <v:textbox>
                  <w:txbxContent>
                    <w:p w14:paraId="3EBCFD70" w14:textId="090EECE7" w:rsidR="000041D3" w:rsidRDefault="000041D3" w:rsidP="000041D3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28"/>
                          <w:u w:val="single"/>
                        </w:rPr>
                        <w:t>La guitare</w:t>
                      </w:r>
                      <w:r>
                        <w:rPr>
                          <w:rFonts w:cstheme="minorHAnsi"/>
                          <w:sz w:val="28"/>
                        </w:rPr>
                        <w:t xml:space="preserve"> est </w:t>
                      </w:r>
                      <w:r w:rsidR="002F3CAC">
                        <w:rPr>
                          <w:rFonts w:cstheme="minorHAnsi"/>
                          <w:sz w:val="28"/>
                        </w:rPr>
                        <w:t xml:space="preserve">formée de cordes (souvent 6) </w:t>
                      </w:r>
                      <w:r w:rsidR="007F46B0">
                        <w:rPr>
                          <w:rFonts w:cstheme="minorHAnsi"/>
                          <w:sz w:val="28"/>
                        </w:rPr>
                        <w:t xml:space="preserve">tendues sur le manche, </w:t>
                      </w:r>
                      <w:r w:rsidR="002F3CAC">
                        <w:rPr>
                          <w:rFonts w:cstheme="minorHAnsi"/>
                          <w:sz w:val="28"/>
                        </w:rPr>
                        <w:t>parallèles</w:t>
                      </w:r>
                      <w:r w:rsidR="007F46B0">
                        <w:rPr>
                          <w:rFonts w:cstheme="minorHAnsi"/>
                          <w:sz w:val="28"/>
                        </w:rPr>
                        <w:t xml:space="preserve"> à la table d’harmonie. </w:t>
                      </w:r>
                      <w:r w:rsidR="00322D60">
                        <w:rPr>
                          <w:rFonts w:cstheme="minorHAnsi"/>
                          <w:sz w:val="28"/>
                        </w:rPr>
                        <w:t>On change de note sur une corde en appuyant sur une barre blanche (</w:t>
                      </w:r>
                      <w:r w:rsidR="00612679">
                        <w:rPr>
                          <w:rFonts w:cstheme="minorHAnsi"/>
                          <w:sz w:val="28"/>
                        </w:rPr>
                        <w:t>une frette</w:t>
                      </w:r>
                      <w:r w:rsidR="00322D60">
                        <w:rPr>
                          <w:rFonts w:cstheme="minorHAnsi"/>
                          <w:sz w:val="28"/>
                        </w:rPr>
                        <w:t xml:space="preserve">) et en pinçant ou frottant les cordes. </w:t>
                      </w:r>
                      <w:r w:rsidR="00612679">
                        <w:rPr>
                          <w:rFonts w:cstheme="minorHAnsi"/>
                          <w:sz w:val="28"/>
                        </w:rPr>
                        <w:t xml:space="preserve">Le son est amplifié par la caisse de résonnance.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D1BAE55" w14:textId="6155F4A3" w:rsidR="00EB5650" w:rsidRPr="00BC7483" w:rsidRDefault="00EB5650" w:rsidP="00EB5650"/>
    <w:p w14:paraId="69FBD316" w14:textId="42C5B9CB" w:rsidR="00EB5650" w:rsidRPr="00BC7483" w:rsidRDefault="00EB5650" w:rsidP="00EB5650"/>
    <w:p w14:paraId="7CDDD585" w14:textId="26F7F6B8" w:rsidR="00EB5650" w:rsidRPr="00BC7483" w:rsidRDefault="00EB5650" w:rsidP="00EB5650"/>
    <w:p w14:paraId="65554A0C" w14:textId="7A2B86D2" w:rsidR="00EB5650" w:rsidRPr="00BC7483" w:rsidRDefault="00EB5650" w:rsidP="00EB5650"/>
    <w:p w14:paraId="14069C95" w14:textId="53C29A9D" w:rsidR="00EB5650" w:rsidRPr="00BC7483" w:rsidRDefault="00EB5650" w:rsidP="00EB5650"/>
    <w:p w14:paraId="7BD3F3BF" w14:textId="68B2AF90" w:rsidR="00EB5650" w:rsidRPr="00BC7483" w:rsidRDefault="00326AEB" w:rsidP="00EB5650">
      <w:r>
        <w:rPr>
          <w:noProof/>
        </w:rPr>
        <w:drawing>
          <wp:anchor distT="0" distB="0" distL="114300" distR="114300" simplePos="0" relativeHeight="251822592" behindDoc="0" locked="0" layoutInCell="1" allowOverlap="1" wp14:anchorId="0EC9FA3B" wp14:editId="454F4E48">
            <wp:simplePos x="0" y="0"/>
            <wp:positionH relativeFrom="column">
              <wp:posOffset>456565</wp:posOffset>
            </wp:positionH>
            <wp:positionV relativeFrom="paragraph">
              <wp:posOffset>88739</wp:posOffset>
            </wp:positionV>
            <wp:extent cx="2340000" cy="2003589"/>
            <wp:effectExtent l="0" t="0" r="3175" b="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200358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3AD9B4" w14:textId="2A061F20" w:rsidR="00EB5650" w:rsidRPr="00BC7483" w:rsidRDefault="00B36FE8" w:rsidP="00EB5650">
      <w:r>
        <w:rPr>
          <w:noProof/>
        </w:rPr>
        <w:drawing>
          <wp:anchor distT="0" distB="0" distL="114300" distR="114300" simplePos="0" relativeHeight="251830784" behindDoc="0" locked="0" layoutInCell="1" allowOverlap="1" wp14:anchorId="31DBB966" wp14:editId="0BF7EE5A">
            <wp:simplePos x="0" y="0"/>
            <wp:positionH relativeFrom="margin">
              <wp:posOffset>5435619</wp:posOffset>
            </wp:positionH>
            <wp:positionV relativeFrom="paragraph">
              <wp:posOffset>138718</wp:posOffset>
            </wp:positionV>
            <wp:extent cx="1656000" cy="1949815"/>
            <wp:effectExtent l="0" t="0" r="1905" b="0"/>
            <wp:wrapNone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0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56000" cy="1949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BE96D9" w14:textId="6E3113C8" w:rsidR="00EB5650" w:rsidRPr="00BC7483" w:rsidRDefault="00EB5650" w:rsidP="00EB5650"/>
    <w:p w14:paraId="1BADCF1D" w14:textId="7C2656BA" w:rsidR="00EB5650" w:rsidRPr="00BC7483" w:rsidRDefault="00EB5650" w:rsidP="00EB5650"/>
    <w:p w14:paraId="75EF3B90" w14:textId="1C60BFCE" w:rsidR="00EB5650" w:rsidRPr="00BC7483" w:rsidRDefault="00EB5650" w:rsidP="00EB5650"/>
    <w:p w14:paraId="75CCEDB5" w14:textId="15218E5F" w:rsidR="00EB5650" w:rsidRPr="00BC7483" w:rsidRDefault="00EB5650" w:rsidP="00EB5650"/>
    <w:p w14:paraId="51C83642" w14:textId="189E063F" w:rsidR="00EB5650" w:rsidRPr="00BC7483" w:rsidRDefault="00EB5650" w:rsidP="00EB5650"/>
    <w:p w14:paraId="08D66569" w14:textId="2A1E132B" w:rsidR="00EB5650" w:rsidRPr="00BC7483" w:rsidRDefault="00FD6D94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3252AC01" wp14:editId="40B00CFF">
                <wp:simplePos x="0" y="0"/>
                <wp:positionH relativeFrom="page">
                  <wp:posOffset>676275</wp:posOffset>
                </wp:positionH>
                <wp:positionV relativeFrom="paragraph">
                  <wp:posOffset>61594</wp:posOffset>
                </wp:positionV>
                <wp:extent cx="4333875" cy="1114425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75" cy="1114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D293C0" w14:textId="7372F1EF" w:rsidR="00EF1E65" w:rsidRDefault="001456CB" w:rsidP="00E67813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</w:rPr>
                              <w:t>Dans</w:t>
                            </w:r>
                            <w:r w:rsidR="00BF4DEF">
                              <w:rPr>
                                <w:rFonts w:cstheme="minorHAnsi"/>
                                <w:sz w:val="28"/>
                              </w:rPr>
                              <w:t xml:space="preserve"> </w:t>
                            </w:r>
                            <w:r w:rsidR="00FD6D94">
                              <w:rPr>
                                <w:rFonts w:cstheme="minorHAnsi"/>
                                <w:sz w:val="28"/>
                              </w:rPr>
                              <w:t>Pierre et le loup</w:t>
                            </w:r>
                            <w:r w:rsidR="00CC1798">
                              <w:rPr>
                                <w:rFonts w:cstheme="minorHAnsi"/>
                                <w:sz w:val="28"/>
                              </w:rPr>
                              <w:t xml:space="preserve">, nous n’entendons pas de cordes pincées sauf dans la </w:t>
                            </w:r>
                            <w:r w:rsidR="00CC1798" w:rsidRPr="000041D3">
                              <w:rPr>
                                <w:rFonts w:cstheme="minorHAnsi"/>
                                <w:i/>
                                <w:iCs/>
                                <w:sz w:val="28"/>
                              </w:rPr>
                              <w:t>version de Bono</w:t>
                            </w:r>
                            <w:r w:rsidR="00CC1798">
                              <w:rPr>
                                <w:rFonts w:cstheme="minorHAnsi"/>
                                <w:sz w:val="28"/>
                              </w:rPr>
                              <w:t xml:space="preserve"> où le banjo est présent pour jouer Pierre.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2AC01" id="Zone de texte 35" o:spid="_x0000_s1041" type="#_x0000_t202" style="position:absolute;margin-left:53.25pt;margin-top:4.85pt;width:341.25pt;height:87.75pt;z-index:25157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" filled="f" stroked="f" strokeweight=".5pt">
                <v:textbox>
                  <w:txbxContent>
                    <w:p w14:paraId="70D293C0" w14:textId="7372F1EF" w:rsidR="00EF1E65" w:rsidRDefault="001456CB" w:rsidP="00E67813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>
                        <w:rPr>
                          <w:rFonts w:cstheme="minorHAnsi"/>
                          <w:sz w:val="28"/>
                        </w:rPr>
                        <w:t>Dans</w:t>
                      </w:r>
                      <w:r w:rsidR="00BF4DEF">
                        <w:rPr>
                          <w:rFonts w:cstheme="minorHAnsi"/>
                          <w:sz w:val="28"/>
                        </w:rPr>
                        <w:t xml:space="preserve"> </w:t>
                      </w:r>
                      <w:r w:rsidR="00FD6D94">
                        <w:rPr>
                          <w:rFonts w:cstheme="minorHAnsi"/>
                          <w:sz w:val="28"/>
                        </w:rPr>
                        <w:t>Pierre et le loup</w:t>
                      </w:r>
                      <w:r w:rsidR="00CC1798">
                        <w:rPr>
                          <w:rFonts w:cstheme="minorHAnsi"/>
                          <w:sz w:val="28"/>
                        </w:rPr>
                        <w:t xml:space="preserve">, nous n’entendons pas de cordes pincées sauf dans la </w:t>
                      </w:r>
                      <w:r w:rsidR="00CC1798" w:rsidRPr="000041D3">
                        <w:rPr>
                          <w:rFonts w:cstheme="minorHAnsi"/>
                          <w:i/>
                          <w:iCs/>
                          <w:sz w:val="28"/>
                        </w:rPr>
                        <w:t>version de Bono</w:t>
                      </w:r>
                      <w:r w:rsidR="00CC1798">
                        <w:rPr>
                          <w:rFonts w:cstheme="minorHAnsi"/>
                          <w:sz w:val="28"/>
                        </w:rPr>
                        <w:t xml:space="preserve"> où le banjo est présent pour jouer Pierre.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3FD220C" w14:textId="5ED23109" w:rsidR="00EB5650" w:rsidRDefault="00BC59E7" w:rsidP="00EB5650">
      <w:r>
        <w:rPr>
          <w:noProof/>
          <w:lang w:eastAsia="fr-FR"/>
        </w:rPr>
        <w:drawing>
          <wp:anchor distT="0" distB="0" distL="114300" distR="114300" simplePos="0" relativeHeight="251823616" behindDoc="0" locked="0" layoutInCell="1" allowOverlap="1" wp14:anchorId="33E7A9B0" wp14:editId="1599ACA4">
            <wp:simplePos x="0" y="0"/>
            <wp:positionH relativeFrom="margin">
              <wp:posOffset>2882900</wp:posOffset>
            </wp:positionH>
            <wp:positionV relativeFrom="paragraph">
              <wp:posOffset>375920</wp:posOffset>
            </wp:positionV>
            <wp:extent cx="1683385" cy="574590"/>
            <wp:effectExtent l="0" t="0" r="0" b="0"/>
            <wp:wrapNone/>
            <wp:docPr id="56" name="Image 56" descr="Une image contenant banjo, musique, guita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 descr="Une image contenant banjo, musique, guitare&#10;&#10;Description générée automatiquement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683385" cy="574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2E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BB362D2" wp14:editId="54A3005A">
                <wp:simplePos x="0" y="0"/>
                <wp:positionH relativeFrom="column">
                  <wp:posOffset>4925695</wp:posOffset>
                </wp:positionH>
                <wp:positionV relativeFrom="paragraph">
                  <wp:posOffset>280670</wp:posOffset>
                </wp:positionV>
                <wp:extent cx="563880" cy="48006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480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2075F2" w14:textId="77777777" w:rsidR="00EB5650" w:rsidRPr="000237B3" w:rsidRDefault="00EB5650" w:rsidP="00EB5650">
                            <w:pPr>
                              <w:rPr>
                                <w:rFonts w:ascii="Chinacat" w:hAnsi="Chinacat"/>
                                <w:sz w:val="24"/>
                              </w:rPr>
                            </w:pPr>
                            <w:r w:rsidRPr="000237B3">
                              <w:rPr>
                                <w:rFonts w:ascii="Chinacat" w:hAnsi="Chinacat"/>
                                <w:sz w:val="24"/>
                              </w:rPr>
                              <w:t xml:space="preserve">mon avis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362D2" id="Zone de texte 24" o:spid="_x0000_s1042" type="#_x0000_t202" style="position:absolute;margin-left:387.85pt;margin-top:22.1pt;width:44.4pt;height:37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" filled="f" stroked="f" strokeweight=".5pt">
                <v:textbox>
                  <w:txbxContent>
                    <w:p w14:paraId="222075F2" w14:textId="77777777" w:rsidR="00EB5650" w:rsidRPr="000237B3" w:rsidRDefault="00EB5650" w:rsidP="00EB5650">
                      <w:pPr>
                        <w:rPr>
                          <w:rFonts w:ascii="Chinacat" w:hAnsi="Chinacat"/>
                          <w:sz w:val="24"/>
                        </w:rPr>
                      </w:pPr>
                      <w:r w:rsidRPr="000237B3">
                        <w:rPr>
                          <w:rFonts w:ascii="Chinacat" w:hAnsi="Chinacat"/>
                          <w:sz w:val="24"/>
                        </w:rPr>
                        <w:t xml:space="preserve">mon avis : </w:t>
                      </w:r>
                    </w:p>
                  </w:txbxContent>
                </v:textbox>
              </v:shape>
            </w:pict>
          </mc:Fallback>
        </mc:AlternateContent>
      </w:r>
      <w:r w:rsidR="00CB2E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BFF5A5B" wp14:editId="0C516380">
                <wp:simplePos x="0" y="0"/>
                <wp:positionH relativeFrom="column">
                  <wp:posOffset>5440045</wp:posOffset>
                </wp:positionH>
                <wp:positionV relativeFrom="paragraph">
                  <wp:posOffset>299720</wp:posOffset>
                </wp:positionV>
                <wp:extent cx="431800" cy="431800"/>
                <wp:effectExtent l="0" t="0" r="25400" b="25400"/>
                <wp:wrapNone/>
                <wp:docPr id="15" name="Émoticô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3A428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Émoticône 15" o:spid="_x0000_s1026" type="#_x0000_t96" style="position:absolute;margin-left:428.35pt;margin-top:23.6pt;width:34pt;height:3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" filled="f" strokecolor="black [3213]" strokeweight="1pt">
                <v:stroke joinstyle="miter"/>
              </v:shape>
            </w:pict>
          </mc:Fallback>
        </mc:AlternateContent>
      </w:r>
      <w:r w:rsidR="00CB2E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C845880" wp14:editId="2962E112">
                <wp:simplePos x="0" y="0"/>
                <wp:positionH relativeFrom="column">
                  <wp:posOffset>6030595</wp:posOffset>
                </wp:positionH>
                <wp:positionV relativeFrom="paragraph">
                  <wp:posOffset>303530</wp:posOffset>
                </wp:positionV>
                <wp:extent cx="431800" cy="431800"/>
                <wp:effectExtent l="0" t="0" r="25400" b="25400"/>
                <wp:wrapNone/>
                <wp:docPr id="20" name="Émoticô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-24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F32FE" id="Émoticône 20" o:spid="_x0000_s1026" type="#_x0000_t96" style="position:absolute;margin-left:474.85pt;margin-top:23.9pt;width:34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" adj="16463" filled="f" strokecolor="black [3213]" strokeweight="1pt">
                <v:stroke joinstyle="miter"/>
              </v:shape>
            </w:pict>
          </mc:Fallback>
        </mc:AlternateContent>
      </w:r>
      <w:r w:rsidR="00CB2E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5025B04" wp14:editId="51613286">
                <wp:simplePos x="0" y="0"/>
                <wp:positionH relativeFrom="column">
                  <wp:posOffset>4900930</wp:posOffset>
                </wp:positionH>
                <wp:positionV relativeFrom="paragraph">
                  <wp:posOffset>184150</wp:posOffset>
                </wp:positionV>
                <wp:extent cx="2282190" cy="680085"/>
                <wp:effectExtent l="0" t="0" r="22860" b="2476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190" cy="68008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E4FCA1" id="Rectangle : coins arrondis 11" o:spid="_x0000_s1026" style="position:absolute;margin-left:385.9pt;margin-top:14.5pt;width:179.7pt;height:53.5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" filled="f" strokecolor="black [3213]" strokeweight="1.5pt">
                <v:stroke dashstyle="dash" joinstyle="miter"/>
              </v:roundrect>
            </w:pict>
          </mc:Fallback>
        </mc:AlternateContent>
      </w:r>
      <w:r w:rsidR="00CB2E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3A3CF6" wp14:editId="18DC275B">
                <wp:simplePos x="0" y="0"/>
                <wp:positionH relativeFrom="column">
                  <wp:posOffset>6619875</wp:posOffset>
                </wp:positionH>
                <wp:positionV relativeFrom="paragraph">
                  <wp:posOffset>304800</wp:posOffset>
                </wp:positionV>
                <wp:extent cx="431800" cy="431800"/>
                <wp:effectExtent l="0" t="0" r="25400" b="25400"/>
                <wp:wrapNone/>
                <wp:docPr id="17" name="Émoticô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998D9" id="Émoticône 17" o:spid="_x0000_s1026" type="#_x0000_t96" style="position:absolute;margin-left:521.25pt;margin-top:24pt;width:34pt;height:3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" adj="15510" filled="f" strokecolor="black [3213]" strokeweight="1pt">
                <v:stroke joinstyle="miter"/>
              </v:shape>
            </w:pict>
          </mc:Fallback>
        </mc:AlternateContent>
      </w:r>
      <w:r w:rsidR="00CB2E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20D20D" wp14:editId="50DE9E62">
                <wp:simplePos x="0" y="0"/>
                <wp:positionH relativeFrom="column">
                  <wp:posOffset>5141595</wp:posOffset>
                </wp:positionH>
                <wp:positionV relativeFrom="paragraph">
                  <wp:posOffset>965200</wp:posOffset>
                </wp:positionV>
                <wp:extent cx="2285365" cy="457200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365" cy="4572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46F915" id="Rectangle à coins arrondis 13" o:spid="_x0000_s1026" style="position:absolute;margin-left:404.85pt;margin-top:76pt;width:179.95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" fillcolor="#d8d8d8 [2732]" strokecolor="#404040 [2429]" strokeweight="1.5pt">
                <v:stroke joinstyle="miter"/>
              </v:roundrect>
            </w:pict>
          </mc:Fallback>
        </mc:AlternateContent>
      </w:r>
    </w:p>
    <w:sectPr w:rsidR="00EB5650" w:rsidSect="006A2AE6">
      <w:footerReference w:type="default" r:id="rId11"/>
      <w:pgSz w:w="11906" w:h="16838"/>
      <w:pgMar w:top="284" w:right="284" w:bottom="284" w:left="28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FC51A" w14:textId="77777777" w:rsidR="006A2AE6" w:rsidRDefault="006A2AE6" w:rsidP="006A2AE6">
      <w:pPr>
        <w:spacing w:after="0" w:line="240" w:lineRule="auto"/>
      </w:pPr>
      <w:r>
        <w:separator/>
      </w:r>
    </w:p>
  </w:endnote>
  <w:endnote w:type="continuationSeparator" w:id="0">
    <w:p w14:paraId="127DE23A" w14:textId="77777777" w:rsidR="006A2AE6" w:rsidRDefault="006A2AE6" w:rsidP="006A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lamai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9E60B" w14:textId="4B8A9012" w:rsidR="006A2AE6" w:rsidRDefault="006A2AE6" w:rsidP="006A2AE6">
    <w:pPr>
      <w:pStyle w:val="En-tte"/>
      <w:jc w:val="center"/>
      <w:rPr>
        <w:rFonts w:ascii="Alamain" w:hAnsi="Alamain"/>
        <w:sz w:val="18"/>
        <w:szCs w:val="18"/>
      </w:rPr>
    </w:pPr>
    <w:r>
      <w:rPr>
        <w:rFonts w:ascii="Alamain" w:hAnsi="Alamain"/>
        <w:sz w:val="14"/>
        <w:szCs w:val="14"/>
      </w:rPr>
      <w:t>https://www.bancdecole.fr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14CAA" w14:textId="77777777" w:rsidR="006A2AE6" w:rsidRDefault="006A2AE6" w:rsidP="006A2AE6">
      <w:pPr>
        <w:spacing w:after="0" w:line="240" w:lineRule="auto"/>
      </w:pPr>
      <w:r>
        <w:separator/>
      </w:r>
    </w:p>
  </w:footnote>
  <w:footnote w:type="continuationSeparator" w:id="0">
    <w:p w14:paraId="71E5196E" w14:textId="77777777" w:rsidR="006A2AE6" w:rsidRDefault="006A2AE6" w:rsidP="006A2A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50"/>
    <w:rsid w:val="00000B85"/>
    <w:rsid w:val="000041D3"/>
    <w:rsid w:val="00014421"/>
    <w:rsid w:val="00016756"/>
    <w:rsid w:val="00017173"/>
    <w:rsid w:val="0003103F"/>
    <w:rsid w:val="000366C8"/>
    <w:rsid w:val="000475BE"/>
    <w:rsid w:val="00075612"/>
    <w:rsid w:val="0008659F"/>
    <w:rsid w:val="00094383"/>
    <w:rsid w:val="000A751D"/>
    <w:rsid w:val="000D7886"/>
    <w:rsid w:val="000E4E00"/>
    <w:rsid w:val="000F3176"/>
    <w:rsid w:val="00103D99"/>
    <w:rsid w:val="001109BF"/>
    <w:rsid w:val="00114DC6"/>
    <w:rsid w:val="00115FDE"/>
    <w:rsid w:val="00126D1E"/>
    <w:rsid w:val="001404C5"/>
    <w:rsid w:val="0014219E"/>
    <w:rsid w:val="0014499A"/>
    <w:rsid w:val="001456CB"/>
    <w:rsid w:val="00146D40"/>
    <w:rsid w:val="00147588"/>
    <w:rsid w:val="00170167"/>
    <w:rsid w:val="00181BE3"/>
    <w:rsid w:val="001A38C2"/>
    <w:rsid w:val="001C4896"/>
    <w:rsid w:val="001E3A0F"/>
    <w:rsid w:val="001E3B62"/>
    <w:rsid w:val="001E7B6B"/>
    <w:rsid w:val="001F3366"/>
    <w:rsid w:val="001F66D3"/>
    <w:rsid w:val="00201EFA"/>
    <w:rsid w:val="00204034"/>
    <w:rsid w:val="00204F1F"/>
    <w:rsid w:val="00212EF4"/>
    <w:rsid w:val="002272EF"/>
    <w:rsid w:val="00232A35"/>
    <w:rsid w:val="00243D65"/>
    <w:rsid w:val="002548DC"/>
    <w:rsid w:val="00257485"/>
    <w:rsid w:val="00262CDF"/>
    <w:rsid w:val="00265583"/>
    <w:rsid w:val="002674D7"/>
    <w:rsid w:val="002729D0"/>
    <w:rsid w:val="00273EF7"/>
    <w:rsid w:val="002746B9"/>
    <w:rsid w:val="00281ACC"/>
    <w:rsid w:val="002A071F"/>
    <w:rsid w:val="002B2744"/>
    <w:rsid w:val="002C01C6"/>
    <w:rsid w:val="002C2CC7"/>
    <w:rsid w:val="002C7EE0"/>
    <w:rsid w:val="002D794F"/>
    <w:rsid w:val="002F39A4"/>
    <w:rsid w:val="002F3CAC"/>
    <w:rsid w:val="002F6EFA"/>
    <w:rsid w:val="003066D1"/>
    <w:rsid w:val="00307134"/>
    <w:rsid w:val="003163D6"/>
    <w:rsid w:val="003171E3"/>
    <w:rsid w:val="00322D60"/>
    <w:rsid w:val="003234F8"/>
    <w:rsid w:val="00324391"/>
    <w:rsid w:val="00326AEB"/>
    <w:rsid w:val="00341D59"/>
    <w:rsid w:val="003441BE"/>
    <w:rsid w:val="00345886"/>
    <w:rsid w:val="00346A1C"/>
    <w:rsid w:val="003502EF"/>
    <w:rsid w:val="00376582"/>
    <w:rsid w:val="00390348"/>
    <w:rsid w:val="00396959"/>
    <w:rsid w:val="003D5CB9"/>
    <w:rsid w:val="003E3338"/>
    <w:rsid w:val="003F22EA"/>
    <w:rsid w:val="0041184B"/>
    <w:rsid w:val="004164A5"/>
    <w:rsid w:val="004171FE"/>
    <w:rsid w:val="00426D17"/>
    <w:rsid w:val="00434B27"/>
    <w:rsid w:val="00443301"/>
    <w:rsid w:val="00447501"/>
    <w:rsid w:val="0045082E"/>
    <w:rsid w:val="00454928"/>
    <w:rsid w:val="00456CD9"/>
    <w:rsid w:val="004629B8"/>
    <w:rsid w:val="00476E84"/>
    <w:rsid w:val="004B00C2"/>
    <w:rsid w:val="004C53B1"/>
    <w:rsid w:val="004D0411"/>
    <w:rsid w:val="004D14AF"/>
    <w:rsid w:val="004E4BC9"/>
    <w:rsid w:val="004F6419"/>
    <w:rsid w:val="0050442B"/>
    <w:rsid w:val="005074CF"/>
    <w:rsid w:val="00525941"/>
    <w:rsid w:val="00527385"/>
    <w:rsid w:val="00534145"/>
    <w:rsid w:val="005559D0"/>
    <w:rsid w:val="005C64FE"/>
    <w:rsid w:val="005D0063"/>
    <w:rsid w:val="005D45F7"/>
    <w:rsid w:val="005E0158"/>
    <w:rsid w:val="00605ED4"/>
    <w:rsid w:val="00612679"/>
    <w:rsid w:val="00616317"/>
    <w:rsid w:val="00621823"/>
    <w:rsid w:val="00627625"/>
    <w:rsid w:val="00631DF5"/>
    <w:rsid w:val="00653E2D"/>
    <w:rsid w:val="00671303"/>
    <w:rsid w:val="00677A28"/>
    <w:rsid w:val="00683497"/>
    <w:rsid w:val="00687253"/>
    <w:rsid w:val="006927D7"/>
    <w:rsid w:val="006A2AE6"/>
    <w:rsid w:val="006A58E5"/>
    <w:rsid w:val="006A6ED0"/>
    <w:rsid w:val="006B472D"/>
    <w:rsid w:val="006B6BAC"/>
    <w:rsid w:val="006B77ED"/>
    <w:rsid w:val="006C32F9"/>
    <w:rsid w:val="006C7C85"/>
    <w:rsid w:val="006D00F4"/>
    <w:rsid w:val="006E0294"/>
    <w:rsid w:val="00710202"/>
    <w:rsid w:val="00712D90"/>
    <w:rsid w:val="00714242"/>
    <w:rsid w:val="00727F92"/>
    <w:rsid w:val="00734842"/>
    <w:rsid w:val="007372E1"/>
    <w:rsid w:val="007469BC"/>
    <w:rsid w:val="0077222A"/>
    <w:rsid w:val="0078272E"/>
    <w:rsid w:val="00782A6F"/>
    <w:rsid w:val="00784C66"/>
    <w:rsid w:val="00796256"/>
    <w:rsid w:val="007A78EB"/>
    <w:rsid w:val="007C23AA"/>
    <w:rsid w:val="007D719B"/>
    <w:rsid w:val="007F25E9"/>
    <w:rsid w:val="007F46B0"/>
    <w:rsid w:val="00814668"/>
    <w:rsid w:val="008312E0"/>
    <w:rsid w:val="00835A9A"/>
    <w:rsid w:val="00837354"/>
    <w:rsid w:val="008665BD"/>
    <w:rsid w:val="00866E0E"/>
    <w:rsid w:val="00872737"/>
    <w:rsid w:val="008772BC"/>
    <w:rsid w:val="00887AC0"/>
    <w:rsid w:val="0089342C"/>
    <w:rsid w:val="008B78DA"/>
    <w:rsid w:val="008C00D9"/>
    <w:rsid w:val="008D119A"/>
    <w:rsid w:val="008D71D0"/>
    <w:rsid w:val="0090630A"/>
    <w:rsid w:val="00910084"/>
    <w:rsid w:val="00912830"/>
    <w:rsid w:val="00917C4D"/>
    <w:rsid w:val="00922B0B"/>
    <w:rsid w:val="00926A63"/>
    <w:rsid w:val="00935512"/>
    <w:rsid w:val="00947635"/>
    <w:rsid w:val="00960967"/>
    <w:rsid w:val="00993640"/>
    <w:rsid w:val="0099513B"/>
    <w:rsid w:val="00997646"/>
    <w:rsid w:val="009A4007"/>
    <w:rsid w:val="009B1752"/>
    <w:rsid w:val="009B3FE2"/>
    <w:rsid w:val="009C1110"/>
    <w:rsid w:val="009D3CD6"/>
    <w:rsid w:val="009E281D"/>
    <w:rsid w:val="009E6B8C"/>
    <w:rsid w:val="009F42E5"/>
    <w:rsid w:val="009F487B"/>
    <w:rsid w:val="009F50E8"/>
    <w:rsid w:val="00A236EE"/>
    <w:rsid w:val="00A3241F"/>
    <w:rsid w:val="00A3277F"/>
    <w:rsid w:val="00A32A6F"/>
    <w:rsid w:val="00A4359B"/>
    <w:rsid w:val="00A43A13"/>
    <w:rsid w:val="00A516F2"/>
    <w:rsid w:val="00A570E3"/>
    <w:rsid w:val="00A73DCD"/>
    <w:rsid w:val="00A8055B"/>
    <w:rsid w:val="00A84717"/>
    <w:rsid w:val="00AA09A4"/>
    <w:rsid w:val="00AA6AB9"/>
    <w:rsid w:val="00AC4CD1"/>
    <w:rsid w:val="00AF026E"/>
    <w:rsid w:val="00B01482"/>
    <w:rsid w:val="00B0155B"/>
    <w:rsid w:val="00B02493"/>
    <w:rsid w:val="00B042C6"/>
    <w:rsid w:val="00B079BE"/>
    <w:rsid w:val="00B13DE9"/>
    <w:rsid w:val="00B13FC3"/>
    <w:rsid w:val="00B14185"/>
    <w:rsid w:val="00B30742"/>
    <w:rsid w:val="00B311FB"/>
    <w:rsid w:val="00B36FE8"/>
    <w:rsid w:val="00B41330"/>
    <w:rsid w:val="00B5110B"/>
    <w:rsid w:val="00B54559"/>
    <w:rsid w:val="00B62045"/>
    <w:rsid w:val="00B628D1"/>
    <w:rsid w:val="00B76234"/>
    <w:rsid w:val="00B76295"/>
    <w:rsid w:val="00B76806"/>
    <w:rsid w:val="00B8548B"/>
    <w:rsid w:val="00BA1701"/>
    <w:rsid w:val="00BB4244"/>
    <w:rsid w:val="00BC59E7"/>
    <w:rsid w:val="00BD2A9E"/>
    <w:rsid w:val="00BD43E9"/>
    <w:rsid w:val="00BD6998"/>
    <w:rsid w:val="00BF4DEF"/>
    <w:rsid w:val="00BF540A"/>
    <w:rsid w:val="00C1247A"/>
    <w:rsid w:val="00C17283"/>
    <w:rsid w:val="00C30CC7"/>
    <w:rsid w:val="00C34B5E"/>
    <w:rsid w:val="00C57ECD"/>
    <w:rsid w:val="00C60BEC"/>
    <w:rsid w:val="00C6758A"/>
    <w:rsid w:val="00C75BC8"/>
    <w:rsid w:val="00C76D2A"/>
    <w:rsid w:val="00C83391"/>
    <w:rsid w:val="00C87ADC"/>
    <w:rsid w:val="00C901C8"/>
    <w:rsid w:val="00C97A9E"/>
    <w:rsid w:val="00CA31C5"/>
    <w:rsid w:val="00CA411B"/>
    <w:rsid w:val="00CA65E9"/>
    <w:rsid w:val="00CB0260"/>
    <w:rsid w:val="00CB2E72"/>
    <w:rsid w:val="00CB5957"/>
    <w:rsid w:val="00CC1798"/>
    <w:rsid w:val="00CD2A22"/>
    <w:rsid w:val="00CD4454"/>
    <w:rsid w:val="00CF453E"/>
    <w:rsid w:val="00D047F8"/>
    <w:rsid w:val="00D26201"/>
    <w:rsid w:val="00D263C9"/>
    <w:rsid w:val="00D27E21"/>
    <w:rsid w:val="00D336AF"/>
    <w:rsid w:val="00D3714F"/>
    <w:rsid w:val="00D42136"/>
    <w:rsid w:val="00D4423B"/>
    <w:rsid w:val="00D57A08"/>
    <w:rsid w:val="00D61055"/>
    <w:rsid w:val="00D74BCB"/>
    <w:rsid w:val="00D80821"/>
    <w:rsid w:val="00DB2CC4"/>
    <w:rsid w:val="00DD4E35"/>
    <w:rsid w:val="00DD6480"/>
    <w:rsid w:val="00DE6A71"/>
    <w:rsid w:val="00DE7390"/>
    <w:rsid w:val="00DE73C8"/>
    <w:rsid w:val="00DF78F2"/>
    <w:rsid w:val="00E00CC5"/>
    <w:rsid w:val="00E12C63"/>
    <w:rsid w:val="00E150CC"/>
    <w:rsid w:val="00E160AC"/>
    <w:rsid w:val="00E26334"/>
    <w:rsid w:val="00E26D44"/>
    <w:rsid w:val="00E3258D"/>
    <w:rsid w:val="00E33D1B"/>
    <w:rsid w:val="00E37FBD"/>
    <w:rsid w:val="00E46032"/>
    <w:rsid w:val="00E544B7"/>
    <w:rsid w:val="00E637C4"/>
    <w:rsid w:val="00E67813"/>
    <w:rsid w:val="00E71E5D"/>
    <w:rsid w:val="00E94D75"/>
    <w:rsid w:val="00EB5650"/>
    <w:rsid w:val="00EC01E2"/>
    <w:rsid w:val="00EC19C5"/>
    <w:rsid w:val="00ED3F13"/>
    <w:rsid w:val="00EF1E65"/>
    <w:rsid w:val="00F40D8F"/>
    <w:rsid w:val="00F424A7"/>
    <w:rsid w:val="00F5349F"/>
    <w:rsid w:val="00F56EF3"/>
    <w:rsid w:val="00F57738"/>
    <w:rsid w:val="00F578FC"/>
    <w:rsid w:val="00F900C2"/>
    <w:rsid w:val="00FB401C"/>
    <w:rsid w:val="00FB54D8"/>
    <w:rsid w:val="00FD42AC"/>
    <w:rsid w:val="00FD6C6C"/>
    <w:rsid w:val="00FD6D94"/>
    <w:rsid w:val="00FD7C06"/>
    <w:rsid w:val="00FE686C"/>
    <w:rsid w:val="00F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314D"/>
  <w15:chartTrackingRefBased/>
  <w15:docId w15:val="{36341B8F-68A0-440F-A879-4B86B864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6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B5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A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2AE6"/>
  </w:style>
  <w:style w:type="paragraph" w:styleId="Pieddepage">
    <w:name w:val="footer"/>
    <w:basedOn w:val="Normal"/>
    <w:link w:val="PieddepageCar"/>
    <w:uiPriority w:val="99"/>
    <w:unhideWhenUsed/>
    <w:rsid w:val="006A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2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4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Pierre et le loup : Des renseignements sur l'oeuvre</dc:title>
  <dc:subject/>
  <dc:creator>Guillaume Devaux</dc:creator>
  <cp:keywords/>
  <dc:description/>
  <cp:lastModifiedBy>Guillaume Devaux</cp:lastModifiedBy>
  <cp:revision>5</cp:revision>
  <cp:lastPrinted>2021-02-10T13:00:00Z</cp:lastPrinted>
  <dcterms:created xsi:type="dcterms:W3CDTF">2021-02-10T13:00:00Z</dcterms:created>
  <dcterms:modified xsi:type="dcterms:W3CDTF">2021-02-10T13:01:00Z</dcterms:modified>
</cp:coreProperties>
</file>