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90"/>
        <w:gridCol w:w="579"/>
      </w:tblGrid>
      <w:tr w:rsidR="00E66938" w:rsidRPr="00BA5553" w14:paraId="7AE32DEF" w14:textId="77777777" w:rsidTr="00F5144E">
        <w:trPr>
          <w:trHeight w:val="564"/>
        </w:trPr>
        <w:tc>
          <w:tcPr>
            <w:tcW w:w="1219" w:type="dxa"/>
            <w:vAlign w:val="center"/>
          </w:tcPr>
          <w:p w14:paraId="59514125" w14:textId="77777777" w:rsidR="00E66938" w:rsidRPr="00BA5553" w:rsidRDefault="00E66938" w:rsidP="00F5144E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DDM</w:t>
            </w:r>
          </w:p>
        </w:tc>
        <w:tc>
          <w:tcPr>
            <w:tcW w:w="5690" w:type="dxa"/>
            <w:vAlign w:val="center"/>
          </w:tcPr>
          <w:p w14:paraId="1D3D0607" w14:textId="77777777" w:rsidR="00E66938" w:rsidRPr="00BA5553" w:rsidRDefault="00E66938" w:rsidP="00F5144E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Des régions de France</w:t>
            </w:r>
          </w:p>
        </w:tc>
        <w:tc>
          <w:tcPr>
            <w:tcW w:w="579" w:type="dxa"/>
            <w:vAlign w:val="center"/>
          </w:tcPr>
          <w:p w14:paraId="491D0F5D" w14:textId="781FF69F" w:rsidR="00E66938" w:rsidRPr="00BA5553" w:rsidRDefault="00E66938" w:rsidP="007E3410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 w:rsidR="007E3410">
              <w:rPr>
                <w:rFonts w:ascii="Arial Black" w:hAnsi="Arial Black"/>
              </w:rPr>
              <w:t>2</w:t>
            </w:r>
          </w:p>
        </w:tc>
      </w:tr>
    </w:tbl>
    <w:p w14:paraId="78663124" w14:textId="3024EF44" w:rsidR="00E66938" w:rsidRDefault="00E66938" w:rsidP="00E66938">
      <w:pPr>
        <w:pStyle w:val="TitreDeFeuille"/>
      </w:pPr>
      <w:r>
        <w:t xml:space="preserve">Géographie de </w:t>
      </w:r>
      <w:r w:rsidR="007E3410">
        <w:t>l’Auvergne</w:t>
      </w:r>
      <w:r>
        <w:t>.</w:t>
      </w:r>
    </w:p>
    <w:p w14:paraId="03783415" w14:textId="77777777" w:rsidR="00E66938" w:rsidRDefault="00E66938" w:rsidP="00E66938">
      <w:r>
        <w:t>La Bretagne est une région de France qui se situe à la pointe Ouest du Pays.</w:t>
      </w:r>
    </w:p>
    <w:p w14:paraId="3572C2CD" w14:textId="5156F89F" w:rsidR="00E66938" w:rsidRDefault="00253D09" w:rsidP="00253D09">
      <w:pPr>
        <w:spacing w:after="0" w:line="240" w:lineRule="auto"/>
        <w:ind w:firstLine="0"/>
        <w:jc w:val="center"/>
      </w:pPr>
      <w:r w:rsidRPr="00253D09">
        <w:rPr>
          <w:noProof/>
          <w:lang w:eastAsia="fr-FR"/>
        </w:rPr>
        <w:drawing>
          <wp:inline distT="0" distB="0" distL="0" distR="0" wp14:anchorId="65325093" wp14:editId="20FD025E">
            <wp:extent cx="4761230" cy="4570730"/>
            <wp:effectExtent l="0" t="0" r="127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1230" cy="457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B246E" w14:textId="77777777" w:rsidR="007E3410" w:rsidRDefault="007E3410" w:rsidP="00253D09">
      <w:pPr>
        <w:spacing w:after="0" w:line="240" w:lineRule="auto"/>
        <w:jc w:val="center"/>
        <w:rPr>
          <w:i/>
          <w:u w:val="single"/>
        </w:rPr>
      </w:pPr>
      <w:r w:rsidRPr="00B12BFF">
        <w:rPr>
          <w:i/>
          <w:u w:val="single"/>
        </w:rPr>
        <w:t xml:space="preserve">Carte de France mettant en évidence la région </w:t>
      </w:r>
      <w:r>
        <w:rPr>
          <w:i/>
          <w:u w:val="single"/>
        </w:rPr>
        <w:t>Auvergne</w:t>
      </w:r>
      <w:r w:rsidRPr="00B12BFF">
        <w:rPr>
          <w:i/>
          <w:u w:val="single"/>
        </w:rPr>
        <w:t>.</w:t>
      </w:r>
    </w:p>
    <w:p w14:paraId="5CA5B18E" w14:textId="77777777" w:rsidR="00253D09" w:rsidRDefault="00253D09" w:rsidP="00E66938"/>
    <w:p w14:paraId="5D9465C3" w14:textId="7B0FF7F5" w:rsidR="00E66938" w:rsidRDefault="007E3410" w:rsidP="00E66938">
      <w:bookmarkStart w:id="0" w:name="_GoBack"/>
      <w:bookmarkEnd w:id="0"/>
      <w:r>
        <w:t xml:space="preserve">Il n’existe qu’une région Auvergne contrairement à ce que nous avions vu pour la Bretagne. </w:t>
      </w:r>
    </w:p>
    <w:p w14:paraId="415F2B61" w14:textId="34F4CC7B" w:rsidR="007E3410" w:rsidRDefault="007E3410" w:rsidP="00E66938">
      <w:r>
        <w:t xml:space="preserve">Il y a 4 départements (Allier, Cantal, Haute-Loire et Puy de Dôme) dont les préfectures sont : Moulins, Aurillac, le Puy-en-Velay et Clermont-Ferrand (Préfecture de région). </w:t>
      </w:r>
    </w:p>
    <w:p w14:paraId="46B4E37D" w14:textId="2B690BD8" w:rsidR="00EF498F" w:rsidRDefault="00253D09" w:rsidP="00E66938">
      <w:r>
        <w:t>_____</w:t>
      </w:r>
      <w:r w:rsidR="00EF498F">
        <w:t xml:space="preserve">km entre </w:t>
      </w:r>
      <w:r>
        <w:t>___________</w:t>
      </w:r>
      <w:r w:rsidR="00EF498F">
        <w:t xml:space="preserve"> et Clermont-Ferrand. </w:t>
      </w:r>
    </w:p>
    <w:p w14:paraId="64A95681" w14:textId="77777777" w:rsidR="007E3410" w:rsidRDefault="007E3410" w:rsidP="00253D09">
      <w:pPr>
        <w:spacing w:after="0" w:line="240" w:lineRule="auto"/>
        <w:ind w:firstLine="0"/>
        <w:jc w:val="center"/>
        <w:rPr>
          <w:sz w:val="52"/>
          <w:szCs w:val="52"/>
        </w:rPr>
      </w:pPr>
      <w:r>
        <w:rPr>
          <w:noProof/>
          <w:lang w:eastAsia="fr-FR"/>
        </w:rPr>
        <w:drawing>
          <wp:inline distT="0" distB="0" distL="0" distR="0" wp14:anchorId="794F0B50" wp14:editId="6225E823">
            <wp:extent cx="3564000" cy="4574618"/>
            <wp:effectExtent l="0" t="0" r="0" b="0"/>
            <wp:docPr id="7" name="Image 7" descr="http://upload.wikimedia.org/wikipedia/commons/thumb/f/f0/Pays_d%27Auvergne_map-fr.svg/640px-Pays_d%27Auvergne_map-f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f/f0/Pays_d%27Auvergne_map-fr.svg/640px-Pays_d%27Auvergne_map-fr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000" cy="457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871DB" w14:textId="1E8461CC" w:rsidR="007E3410" w:rsidRDefault="007E3410" w:rsidP="00253D09">
      <w:pPr>
        <w:spacing w:after="0" w:line="240" w:lineRule="auto"/>
        <w:ind w:firstLine="0"/>
        <w:jc w:val="center"/>
      </w:pPr>
      <w:r w:rsidRPr="00B12BFF">
        <w:rPr>
          <w:i/>
          <w:u w:val="single"/>
        </w:rPr>
        <w:t xml:space="preserve">Carte </w:t>
      </w:r>
      <w:r>
        <w:rPr>
          <w:i/>
          <w:u w:val="single"/>
        </w:rPr>
        <w:t>des 4 départements et des 20 pays auvergnats</w:t>
      </w:r>
      <w:r w:rsidRPr="00B12BFF">
        <w:rPr>
          <w:i/>
          <w:u w:val="single"/>
        </w:rPr>
        <w:t>.</w:t>
      </w:r>
    </w:p>
    <w:sectPr w:rsidR="007E3410" w:rsidSect="00253D09">
      <w:footerReference w:type="default" r:id="rId9"/>
      <w:pgSz w:w="16838" w:h="11906" w:orient="landscape"/>
      <w:pgMar w:top="567" w:right="567" w:bottom="567" w:left="567" w:header="283" w:footer="283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4ADCA" w14:textId="77777777" w:rsidR="00253D09" w:rsidRDefault="00253D09" w:rsidP="00253D09">
      <w:pPr>
        <w:spacing w:after="0" w:line="240" w:lineRule="auto"/>
      </w:pPr>
      <w:r>
        <w:separator/>
      </w:r>
    </w:p>
  </w:endnote>
  <w:endnote w:type="continuationSeparator" w:id="0">
    <w:p w14:paraId="0386EF69" w14:textId="77777777" w:rsidR="00253D09" w:rsidRDefault="00253D09" w:rsidP="00253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991AB" w14:textId="2B01B8B6" w:rsidR="00253D09" w:rsidRDefault="00253D09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AB4B6" w14:textId="77777777" w:rsidR="00253D09" w:rsidRDefault="00253D09" w:rsidP="00253D09">
      <w:pPr>
        <w:spacing w:after="0" w:line="240" w:lineRule="auto"/>
      </w:pPr>
      <w:r>
        <w:separator/>
      </w:r>
    </w:p>
  </w:footnote>
  <w:footnote w:type="continuationSeparator" w:id="0">
    <w:p w14:paraId="42A9CBE2" w14:textId="77777777" w:rsidR="00253D09" w:rsidRDefault="00253D09" w:rsidP="00253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DE1791"/>
    <w:multiLevelType w:val="hybridMultilevel"/>
    <w:tmpl w:val="790EB3EA"/>
    <w:lvl w:ilvl="0" w:tplc="DC74C8B6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38"/>
    <w:rsid w:val="00025164"/>
    <w:rsid w:val="00240316"/>
    <w:rsid w:val="00253D09"/>
    <w:rsid w:val="0035517A"/>
    <w:rsid w:val="006029FD"/>
    <w:rsid w:val="007E3410"/>
    <w:rsid w:val="00E66938"/>
    <w:rsid w:val="00E73AC6"/>
    <w:rsid w:val="00EF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1F7E"/>
  <w15:chartTrackingRefBased/>
  <w15:docId w15:val="{16AA6904-B72B-4087-9CEB-F2501315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938"/>
    <w:pPr>
      <w:ind w:firstLine="567"/>
      <w:jc w:val="both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6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haut">
    <w:name w:val="tableauhaut"/>
    <w:qFormat/>
    <w:rsid w:val="00E66938"/>
    <w:pPr>
      <w:spacing w:after="0" w:line="240" w:lineRule="auto"/>
    </w:pPr>
  </w:style>
  <w:style w:type="paragraph" w:customStyle="1" w:styleId="TitreDeFeuille">
    <w:name w:val="TitreDeFeuille"/>
    <w:basedOn w:val="Normal"/>
    <w:link w:val="TitreDeFeuilleCar"/>
    <w:qFormat/>
    <w:rsid w:val="00E66938"/>
    <w:pPr>
      <w:spacing w:before="120"/>
      <w:jc w:val="center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E66938"/>
    <w:pPr>
      <w:ind w:left="720"/>
      <w:contextualSpacing/>
    </w:pPr>
  </w:style>
  <w:style w:type="character" w:customStyle="1" w:styleId="TitreDeFeuilleCar">
    <w:name w:val="TitreDeFeuille Car"/>
    <w:basedOn w:val="Policepardfaut"/>
    <w:link w:val="TitreDeFeuille"/>
    <w:rsid w:val="00E66938"/>
    <w:rPr>
      <w:sz w:val="28"/>
      <w:u w:val="single"/>
    </w:rPr>
  </w:style>
  <w:style w:type="paragraph" w:styleId="En-tte">
    <w:name w:val="header"/>
    <w:basedOn w:val="Normal"/>
    <w:link w:val="En-tteCar"/>
    <w:uiPriority w:val="99"/>
    <w:unhideWhenUsed/>
    <w:rsid w:val="00253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3D09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253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3D0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475</Characters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2014-05-14T16:20:00Z</cp:lastPrinted>
  <dcterms:created xsi:type="dcterms:W3CDTF">2014-05-14T16:25:00Z</dcterms:created>
  <dcterms:modified xsi:type="dcterms:W3CDTF">2014-05-14T16:25:00Z</dcterms:modified>
</cp:coreProperties>
</file>