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1E16F" w14:textId="77777777" w:rsidR="00AC114F" w:rsidRDefault="00AC114F" w:rsidP="00AC114F">
      <w:r>
        <w:rPr>
          <w:noProof/>
          <w:lang w:eastAsia="fr-FR"/>
        </w:rPr>
        <w:drawing>
          <wp:inline distT="0" distB="0" distL="0" distR="0" wp14:anchorId="5EA57A56" wp14:editId="0D53244A">
            <wp:extent cx="2980773" cy="2304000"/>
            <wp:effectExtent l="0" t="0" r="0" b="1270"/>
            <wp:docPr id="6" name="Image 6" descr="http://upload.wikimedia.org/wikipedia/commons/thumb/9/98/Paul_C%C3%A9zanne_179.jpg/1024px-Paul_C%C3%A9zanne_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9/98/Paul_C%C3%A9zanne_179.jpg/1024px-Paul_C%C3%A9zanne_1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773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fr-FR"/>
        </w:rPr>
        <w:drawing>
          <wp:inline distT="0" distB="0" distL="0" distR="0" wp14:anchorId="49A3E5B4" wp14:editId="2FAFF46C">
            <wp:extent cx="2980773" cy="2304000"/>
            <wp:effectExtent l="0" t="0" r="0" b="1270"/>
            <wp:docPr id="24" name="Image 24" descr="http://upload.wikimedia.org/wikipedia/commons/thumb/9/98/Paul_C%C3%A9zanne_179.jpg/1024px-Paul_C%C3%A9zanne_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9/98/Paul_C%C3%A9zanne_179.jpg/1024px-Paul_C%C3%A9zanne_1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773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22E12" w14:textId="77777777" w:rsidR="00AC114F" w:rsidRDefault="00AC114F" w:rsidP="00AC114F">
      <w:r>
        <w:rPr>
          <w:noProof/>
          <w:lang w:eastAsia="fr-FR"/>
        </w:rPr>
        <w:drawing>
          <wp:inline distT="0" distB="0" distL="0" distR="0" wp14:anchorId="0C409866" wp14:editId="25232745">
            <wp:extent cx="2980773" cy="2304000"/>
            <wp:effectExtent l="0" t="0" r="0" b="1270"/>
            <wp:docPr id="25" name="Image 25" descr="http://upload.wikimedia.org/wikipedia/commons/thumb/9/98/Paul_C%C3%A9zanne_179.jpg/1024px-Paul_C%C3%A9zanne_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9/98/Paul_C%C3%A9zanne_179.jpg/1024px-Paul_C%C3%A9zanne_1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773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fr-FR"/>
        </w:rPr>
        <w:drawing>
          <wp:inline distT="0" distB="0" distL="0" distR="0" wp14:anchorId="50A64DF8" wp14:editId="1709FD03">
            <wp:extent cx="2980773" cy="2304000"/>
            <wp:effectExtent l="0" t="0" r="0" b="1270"/>
            <wp:docPr id="26" name="Image 26" descr="http://upload.wikimedia.org/wikipedia/commons/thumb/9/98/Paul_C%C3%A9zanne_179.jpg/1024px-Paul_C%C3%A9zanne_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9/98/Paul_C%C3%A9zanne_179.jpg/1024px-Paul_C%C3%A9zanne_1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773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E6512" w14:textId="77777777" w:rsidR="00AC114F" w:rsidRDefault="00AC114F" w:rsidP="00AC114F">
      <w:r>
        <w:rPr>
          <w:noProof/>
          <w:lang w:eastAsia="fr-FR"/>
        </w:rPr>
        <w:drawing>
          <wp:inline distT="0" distB="0" distL="0" distR="0" wp14:anchorId="753C0E5D" wp14:editId="1C00016B">
            <wp:extent cx="2980773" cy="2304000"/>
            <wp:effectExtent l="0" t="0" r="0" b="1270"/>
            <wp:docPr id="27" name="Image 27" descr="http://upload.wikimedia.org/wikipedia/commons/thumb/9/98/Paul_C%C3%A9zanne_179.jpg/1024px-Paul_C%C3%A9zanne_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9/98/Paul_C%C3%A9zanne_179.jpg/1024px-Paul_C%C3%A9zanne_1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773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fr-FR"/>
        </w:rPr>
        <w:drawing>
          <wp:inline distT="0" distB="0" distL="0" distR="0" wp14:anchorId="4743349F" wp14:editId="78468DED">
            <wp:extent cx="2980773" cy="2304000"/>
            <wp:effectExtent l="0" t="0" r="0" b="1270"/>
            <wp:docPr id="28" name="Image 28" descr="http://upload.wikimedia.org/wikipedia/commons/thumb/9/98/Paul_C%C3%A9zanne_179.jpg/1024px-Paul_C%C3%A9zanne_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9/98/Paul_C%C3%A9zanne_179.jpg/1024px-Paul_C%C3%A9zanne_1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773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8392F" w14:textId="77777777" w:rsidR="00240316" w:rsidRDefault="00AC114F">
      <w:r>
        <w:rPr>
          <w:noProof/>
          <w:lang w:eastAsia="fr-FR"/>
        </w:rPr>
        <w:drawing>
          <wp:inline distT="0" distB="0" distL="0" distR="0" wp14:anchorId="45BFB8F4" wp14:editId="67274C38">
            <wp:extent cx="2980773" cy="2304000"/>
            <wp:effectExtent l="0" t="0" r="0" b="1270"/>
            <wp:docPr id="29" name="Image 29" descr="http://upload.wikimedia.org/wikipedia/commons/thumb/9/98/Paul_C%C3%A9zanne_179.jpg/1024px-Paul_C%C3%A9zanne_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9/98/Paul_C%C3%A9zanne_179.jpg/1024px-Paul_C%C3%A9zanne_1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773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fr-FR"/>
        </w:rPr>
        <w:drawing>
          <wp:inline distT="0" distB="0" distL="0" distR="0" wp14:anchorId="69A3E98A" wp14:editId="5043543C">
            <wp:extent cx="2980773" cy="2304000"/>
            <wp:effectExtent l="0" t="0" r="0" b="1270"/>
            <wp:docPr id="30" name="Image 30" descr="http://upload.wikimedia.org/wikipedia/commons/thumb/9/98/Paul_C%C3%A9zanne_179.jpg/1024px-Paul_C%C3%A9zanne_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9/98/Paul_C%C3%A9zanne_179.jpg/1024px-Paul_C%C3%A9zanne_17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773" cy="23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56"/>
        <w:gridCol w:w="5456"/>
      </w:tblGrid>
      <w:tr w:rsidR="00AC114F" w14:paraId="58915539" w14:textId="77777777" w:rsidTr="00AC114F">
        <w:tc>
          <w:tcPr>
            <w:tcW w:w="5456" w:type="dxa"/>
          </w:tcPr>
          <w:p w14:paraId="36668B27" w14:textId="77777777" w:rsidR="00AC114F" w:rsidRDefault="00AC114F" w:rsidP="00AC114F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lastRenderedPageBreak/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  <w:p w14:paraId="16F53129" w14:textId="77777777" w:rsidR="00AC114F" w:rsidRDefault="00AC114F" w:rsidP="00AC114F">
            <w:pPr>
              <w:jc w:val="both"/>
            </w:pPr>
          </w:p>
        </w:tc>
        <w:tc>
          <w:tcPr>
            <w:tcW w:w="5456" w:type="dxa"/>
          </w:tcPr>
          <w:p w14:paraId="576BAB23" w14:textId="77777777" w:rsidR="00AC114F" w:rsidRDefault="00AC114F" w:rsidP="00AC114F">
            <w:pPr>
              <w:jc w:val="both"/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</w:tc>
      </w:tr>
      <w:tr w:rsidR="00AC114F" w14:paraId="25C9F1C0" w14:textId="77777777" w:rsidTr="00AC114F">
        <w:tc>
          <w:tcPr>
            <w:tcW w:w="5456" w:type="dxa"/>
          </w:tcPr>
          <w:p w14:paraId="5A7F610B" w14:textId="77777777" w:rsidR="00AC114F" w:rsidRDefault="00AC114F" w:rsidP="00AC114F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  <w:p w14:paraId="63BACE11" w14:textId="77777777" w:rsidR="00AC114F" w:rsidRDefault="00AC114F" w:rsidP="00AC114F">
            <w:pPr>
              <w:jc w:val="both"/>
            </w:pPr>
          </w:p>
        </w:tc>
        <w:tc>
          <w:tcPr>
            <w:tcW w:w="5456" w:type="dxa"/>
          </w:tcPr>
          <w:p w14:paraId="108051AC" w14:textId="77777777" w:rsidR="00AC114F" w:rsidRDefault="00AC114F" w:rsidP="00AC114F">
            <w:pPr>
              <w:jc w:val="both"/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</w:tc>
      </w:tr>
      <w:tr w:rsidR="00AC114F" w14:paraId="5A4FFCAB" w14:textId="77777777" w:rsidTr="00AC114F">
        <w:tc>
          <w:tcPr>
            <w:tcW w:w="5456" w:type="dxa"/>
          </w:tcPr>
          <w:p w14:paraId="4F4C2A6A" w14:textId="77777777" w:rsidR="00AC114F" w:rsidRDefault="00AC114F" w:rsidP="00AC114F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  <w:p w14:paraId="38041247" w14:textId="77777777" w:rsidR="00AC114F" w:rsidRDefault="00AC114F" w:rsidP="00AC114F">
            <w:pPr>
              <w:jc w:val="both"/>
            </w:pPr>
          </w:p>
        </w:tc>
        <w:tc>
          <w:tcPr>
            <w:tcW w:w="5456" w:type="dxa"/>
          </w:tcPr>
          <w:p w14:paraId="0F3E0B9B" w14:textId="77777777" w:rsidR="00AC114F" w:rsidRDefault="00AC114F" w:rsidP="00AC114F">
            <w:pPr>
              <w:jc w:val="both"/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</w:tc>
      </w:tr>
      <w:tr w:rsidR="00AC114F" w14:paraId="56ABD806" w14:textId="77777777" w:rsidTr="00AC114F">
        <w:tc>
          <w:tcPr>
            <w:tcW w:w="5456" w:type="dxa"/>
          </w:tcPr>
          <w:p w14:paraId="499D1146" w14:textId="77777777" w:rsidR="00AC114F" w:rsidRDefault="00AC114F" w:rsidP="00AC114F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  <w:p w14:paraId="29AC8C83" w14:textId="77777777" w:rsidR="00AC114F" w:rsidRDefault="00AC114F" w:rsidP="00AC114F">
            <w:pPr>
              <w:jc w:val="both"/>
            </w:pPr>
          </w:p>
        </w:tc>
        <w:tc>
          <w:tcPr>
            <w:tcW w:w="5456" w:type="dxa"/>
          </w:tcPr>
          <w:p w14:paraId="5B974E83" w14:textId="77777777" w:rsidR="00AC114F" w:rsidRDefault="00AC114F" w:rsidP="00AC114F">
            <w:pPr>
              <w:jc w:val="both"/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</w:tc>
      </w:tr>
      <w:tr w:rsidR="00AC114F" w14:paraId="7FE793F8" w14:textId="77777777" w:rsidTr="00AC114F">
        <w:tc>
          <w:tcPr>
            <w:tcW w:w="5456" w:type="dxa"/>
          </w:tcPr>
          <w:p w14:paraId="198B2F41" w14:textId="77777777" w:rsidR="00AC114F" w:rsidRDefault="00AC114F" w:rsidP="00AC114F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  <w:p w14:paraId="0BA0989F" w14:textId="77777777" w:rsidR="00AC114F" w:rsidRDefault="00AC114F" w:rsidP="00AC114F">
            <w:pPr>
              <w:jc w:val="both"/>
            </w:pPr>
          </w:p>
        </w:tc>
        <w:tc>
          <w:tcPr>
            <w:tcW w:w="5456" w:type="dxa"/>
          </w:tcPr>
          <w:p w14:paraId="2B0BD498" w14:textId="77777777" w:rsidR="00AC114F" w:rsidRDefault="00AC114F" w:rsidP="00AC114F">
            <w:pPr>
              <w:jc w:val="both"/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</w:tc>
      </w:tr>
      <w:tr w:rsidR="00AC114F" w14:paraId="468AFC78" w14:textId="77777777" w:rsidTr="00AC114F">
        <w:tc>
          <w:tcPr>
            <w:tcW w:w="5456" w:type="dxa"/>
          </w:tcPr>
          <w:p w14:paraId="72249F9B" w14:textId="77777777" w:rsidR="00AC114F" w:rsidRDefault="00AC114F" w:rsidP="00AC114F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  <w:p w14:paraId="020BE9BC" w14:textId="77777777" w:rsidR="00AC114F" w:rsidRDefault="00AC114F" w:rsidP="00AC114F">
            <w:pPr>
              <w:jc w:val="both"/>
            </w:pPr>
          </w:p>
        </w:tc>
        <w:tc>
          <w:tcPr>
            <w:tcW w:w="5456" w:type="dxa"/>
          </w:tcPr>
          <w:p w14:paraId="1E127E7B" w14:textId="77777777" w:rsidR="00AC114F" w:rsidRDefault="00AC114F" w:rsidP="00AC114F">
            <w:pPr>
              <w:jc w:val="both"/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</w:tc>
      </w:tr>
      <w:tr w:rsidR="00AC114F" w14:paraId="058C826C" w14:textId="77777777" w:rsidTr="00AC114F">
        <w:tc>
          <w:tcPr>
            <w:tcW w:w="5456" w:type="dxa"/>
          </w:tcPr>
          <w:p w14:paraId="5D045285" w14:textId="77777777" w:rsidR="00AC114F" w:rsidRDefault="00AC114F" w:rsidP="00AC114F">
            <w:pPr>
              <w:jc w:val="both"/>
              <w:rPr>
                <w:sz w:val="28"/>
              </w:rPr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  <w:p w14:paraId="09DEAABC" w14:textId="77777777" w:rsidR="00AC114F" w:rsidRDefault="00AC114F" w:rsidP="00AC114F">
            <w:pPr>
              <w:jc w:val="both"/>
            </w:pPr>
            <w:bookmarkStart w:id="0" w:name="_GoBack"/>
            <w:bookmarkEnd w:id="0"/>
          </w:p>
        </w:tc>
        <w:tc>
          <w:tcPr>
            <w:tcW w:w="5456" w:type="dxa"/>
          </w:tcPr>
          <w:p w14:paraId="3E48AFC9" w14:textId="77777777" w:rsidR="00AC114F" w:rsidRDefault="00AC114F" w:rsidP="00AC114F">
            <w:pPr>
              <w:jc w:val="both"/>
            </w:pPr>
            <w:r w:rsidRPr="00AC114F">
              <w:rPr>
                <w:sz w:val="28"/>
              </w:rPr>
              <w:t>« </w:t>
            </w:r>
            <w:r w:rsidRPr="00AC114F">
              <w:rPr>
                <w:i/>
                <w:sz w:val="28"/>
                <w:u w:val="single"/>
              </w:rPr>
              <w:t>Nature morte</w:t>
            </w:r>
            <w:r w:rsidRPr="00AC114F">
              <w:rPr>
                <w:i/>
                <w:sz w:val="28"/>
              </w:rPr>
              <w:t xml:space="preserve"> aux pommes et aux oranges</w:t>
            </w:r>
            <w:r w:rsidRPr="00AC114F">
              <w:rPr>
                <w:sz w:val="28"/>
              </w:rPr>
              <w:t xml:space="preserve"> » de </w:t>
            </w:r>
            <w:r w:rsidRPr="00AC114F">
              <w:rPr>
                <w:b/>
                <w:sz w:val="28"/>
              </w:rPr>
              <w:t>Paul Cézanne</w:t>
            </w:r>
            <w:r w:rsidRPr="00AC114F">
              <w:rPr>
                <w:sz w:val="28"/>
              </w:rPr>
              <w:t xml:space="preserve">, réalisée entre 1895 et 1900. </w:t>
            </w:r>
            <w:r w:rsidRPr="00AC114F">
              <w:rPr>
                <w:b/>
                <w:sz w:val="28"/>
              </w:rPr>
              <w:t>Peinture</w:t>
            </w:r>
            <w:r w:rsidRPr="00AC114F">
              <w:rPr>
                <w:sz w:val="28"/>
              </w:rPr>
              <w:t xml:space="preserve">. Tableau disponible au Musée D’Orsay (Paris, France). </w:t>
            </w:r>
          </w:p>
        </w:tc>
      </w:tr>
    </w:tbl>
    <w:p w14:paraId="7A7418E3" w14:textId="77777777" w:rsidR="00AC114F" w:rsidRDefault="00AC114F"/>
    <w:sectPr w:rsidR="00AC114F" w:rsidSect="00AC114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14F"/>
    <w:rsid w:val="00240316"/>
    <w:rsid w:val="006029FD"/>
    <w:rsid w:val="00AC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E7017"/>
  <w15:chartTrackingRefBased/>
  <w15:docId w15:val="{C83185AB-A806-4A20-B67E-BDAB0898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14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C11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2014-05-05T15:59:00Z</dcterms:created>
  <dcterms:modified xsi:type="dcterms:W3CDTF">2014-05-05T16:04:00Z</dcterms:modified>
</cp:coreProperties>
</file>