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8392F" w14:textId="162F56B5" w:rsidR="00240316" w:rsidRDefault="007951A9">
      <w:r w:rsidRPr="00A12FB3">
        <w:rPr>
          <w:noProof/>
          <w:lang w:eastAsia="fr-FR"/>
        </w:rPr>
        <w:drawing>
          <wp:inline distT="0" distB="0" distL="0" distR="0" wp14:anchorId="51F6445F" wp14:editId="02F908A5">
            <wp:extent cx="3096000" cy="2063861"/>
            <wp:effectExtent l="0" t="0" r="9525" b="0"/>
            <wp:docPr id="2" name="Image 2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114F">
        <w:tab/>
      </w:r>
      <w:r w:rsidR="005B1480">
        <w:tab/>
      </w:r>
      <w:r w:rsidRPr="00A12FB3">
        <w:rPr>
          <w:noProof/>
          <w:lang w:eastAsia="fr-FR"/>
        </w:rPr>
        <w:drawing>
          <wp:inline distT="0" distB="0" distL="0" distR="0" wp14:anchorId="644A51FE" wp14:editId="67F356C4">
            <wp:extent cx="3096000" cy="2063861"/>
            <wp:effectExtent l="0" t="0" r="9525" b="0"/>
            <wp:docPr id="1" name="Image 1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5B016" w14:textId="77777777" w:rsidR="005B1480" w:rsidRDefault="005B1480" w:rsidP="005B1480">
      <w:r w:rsidRPr="00A12FB3">
        <w:rPr>
          <w:noProof/>
          <w:lang w:eastAsia="fr-FR"/>
        </w:rPr>
        <w:drawing>
          <wp:inline distT="0" distB="0" distL="0" distR="0" wp14:anchorId="10D11A1B" wp14:editId="40E336AE">
            <wp:extent cx="3096000" cy="2063861"/>
            <wp:effectExtent l="0" t="0" r="9525" b="0"/>
            <wp:docPr id="3" name="Image 3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A12FB3">
        <w:rPr>
          <w:noProof/>
          <w:lang w:eastAsia="fr-FR"/>
        </w:rPr>
        <w:drawing>
          <wp:inline distT="0" distB="0" distL="0" distR="0" wp14:anchorId="67B585E1" wp14:editId="39DDEC52">
            <wp:extent cx="3096000" cy="2063861"/>
            <wp:effectExtent l="0" t="0" r="9525" b="0"/>
            <wp:docPr id="4" name="Image 4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3FCC7" w14:textId="77777777" w:rsidR="005B1480" w:rsidRDefault="005B1480" w:rsidP="005B1480">
      <w:r w:rsidRPr="00A12FB3">
        <w:rPr>
          <w:noProof/>
          <w:lang w:eastAsia="fr-FR"/>
        </w:rPr>
        <w:drawing>
          <wp:inline distT="0" distB="0" distL="0" distR="0" wp14:anchorId="2E053F8D" wp14:editId="1A63D539">
            <wp:extent cx="3096000" cy="2063861"/>
            <wp:effectExtent l="0" t="0" r="9525" b="0"/>
            <wp:docPr id="5" name="Image 5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A12FB3">
        <w:rPr>
          <w:noProof/>
          <w:lang w:eastAsia="fr-FR"/>
        </w:rPr>
        <w:drawing>
          <wp:inline distT="0" distB="0" distL="0" distR="0" wp14:anchorId="02F7ACC0" wp14:editId="72AAE856">
            <wp:extent cx="3096000" cy="2063861"/>
            <wp:effectExtent l="0" t="0" r="9525" b="0"/>
            <wp:docPr id="7" name="Image 7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019FE" w14:textId="77777777" w:rsidR="005B1480" w:rsidRDefault="005B1480" w:rsidP="005B1480">
      <w:r w:rsidRPr="00A12FB3">
        <w:rPr>
          <w:noProof/>
          <w:lang w:eastAsia="fr-FR"/>
        </w:rPr>
        <w:drawing>
          <wp:inline distT="0" distB="0" distL="0" distR="0" wp14:anchorId="1611DB4D" wp14:editId="4616CB06">
            <wp:extent cx="3096000" cy="2063861"/>
            <wp:effectExtent l="0" t="0" r="9525" b="0"/>
            <wp:docPr id="8" name="Image 8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A12FB3">
        <w:rPr>
          <w:noProof/>
          <w:lang w:eastAsia="fr-FR"/>
        </w:rPr>
        <w:drawing>
          <wp:inline distT="0" distB="0" distL="0" distR="0" wp14:anchorId="73778BE7" wp14:editId="4C3F1E3E">
            <wp:extent cx="3096000" cy="2063861"/>
            <wp:effectExtent l="0" t="0" r="9525" b="0"/>
            <wp:docPr id="9" name="Image 9" descr="http://www.caponzio.it/files/Nature-Mort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ponzio.it/files/Nature-Mort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6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7BF37" w14:textId="77777777" w:rsidR="005B1480" w:rsidRDefault="005B1480"/>
    <w:p w14:paraId="06A60DBD" w14:textId="77777777" w:rsidR="005B1480" w:rsidRDefault="005B1480"/>
    <w:p w14:paraId="11BFC8A1" w14:textId="261539AE" w:rsidR="005B1480" w:rsidRDefault="00EB16A7">
      <w:r>
        <w:t xml:space="preserve">2 feuilles 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14"/>
        <w:gridCol w:w="5348"/>
      </w:tblGrid>
      <w:tr w:rsidR="005B1480" w14:paraId="58915539" w14:textId="77777777" w:rsidTr="005B1480">
        <w:tc>
          <w:tcPr>
            <w:tcW w:w="5414" w:type="dxa"/>
          </w:tcPr>
          <w:p w14:paraId="36668B27" w14:textId="2B4A459D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lastRenderedPageBreak/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16F53129" w14:textId="77777777" w:rsidR="005B1480" w:rsidRDefault="005B1480" w:rsidP="005B1480">
            <w:pPr>
              <w:jc w:val="both"/>
            </w:pPr>
          </w:p>
        </w:tc>
        <w:tc>
          <w:tcPr>
            <w:tcW w:w="5348" w:type="dxa"/>
          </w:tcPr>
          <w:p w14:paraId="31BE57CA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576BAB23" w14:textId="2B2E7EAC" w:rsidR="005B1480" w:rsidRDefault="005B1480" w:rsidP="005B1480">
            <w:pPr>
              <w:jc w:val="both"/>
            </w:pPr>
          </w:p>
        </w:tc>
      </w:tr>
      <w:tr w:rsidR="005B1480" w14:paraId="25C9F1C0" w14:textId="77777777" w:rsidTr="005B1480">
        <w:tc>
          <w:tcPr>
            <w:tcW w:w="5414" w:type="dxa"/>
          </w:tcPr>
          <w:p w14:paraId="628E9047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63BACE11" w14:textId="77777777" w:rsidR="005B1480" w:rsidRDefault="005B1480" w:rsidP="005B1480">
            <w:pPr>
              <w:jc w:val="both"/>
            </w:pPr>
          </w:p>
        </w:tc>
        <w:tc>
          <w:tcPr>
            <w:tcW w:w="5348" w:type="dxa"/>
          </w:tcPr>
          <w:p w14:paraId="02048B52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108051AC" w14:textId="1241D13B" w:rsidR="005B1480" w:rsidRDefault="005B1480" w:rsidP="005B1480">
            <w:pPr>
              <w:jc w:val="both"/>
            </w:pPr>
          </w:p>
        </w:tc>
      </w:tr>
      <w:tr w:rsidR="005B1480" w14:paraId="5A4FFCAB" w14:textId="77777777" w:rsidTr="005B1480">
        <w:tc>
          <w:tcPr>
            <w:tcW w:w="5414" w:type="dxa"/>
          </w:tcPr>
          <w:p w14:paraId="036175D3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38041247" w14:textId="77777777" w:rsidR="005B1480" w:rsidRDefault="005B1480" w:rsidP="005B1480">
            <w:pPr>
              <w:jc w:val="both"/>
            </w:pPr>
          </w:p>
        </w:tc>
        <w:tc>
          <w:tcPr>
            <w:tcW w:w="5348" w:type="dxa"/>
          </w:tcPr>
          <w:p w14:paraId="7531D6A8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0F3E0B9B" w14:textId="4CF1D980" w:rsidR="005B1480" w:rsidRDefault="005B1480" w:rsidP="005B1480">
            <w:pPr>
              <w:jc w:val="both"/>
            </w:pPr>
          </w:p>
        </w:tc>
      </w:tr>
      <w:tr w:rsidR="005B1480" w14:paraId="56ABD806" w14:textId="77777777" w:rsidTr="005B1480">
        <w:tc>
          <w:tcPr>
            <w:tcW w:w="5414" w:type="dxa"/>
          </w:tcPr>
          <w:p w14:paraId="1404F3C7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29AC8C83" w14:textId="77777777" w:rsidR="005B1480" w:rsidRDefault="005B1480" w:rsidP="005B1480">
            <w:pPr>
              <w:jc w:val="both"/>
            </w:pPr>
          </w:p>
        </w:tc>
        <w:tc>
          <w:tcPr>
            <w:tcW w:w="5348" w:type="dxa"/>
          </w:tcPr>
          <w:p w14:paraId="787E9263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5B974E83" w14:textId="1D08DFCE" w:rsidR="005B1480" w:rsidRDefault="005B1480" w:rsidP="005B1480">
            <w:pPr>
              <w:jc w:val="both"/>
            </w:pPr>
          </w:p>
        </w:tc>
      </w:tr>
      <w:tr w:rsidR="005B1480" w14:paraId="7FE793F8" w14:textId="77777777" w:rsidTr="005B1480">
        <w:tc>
          <w:tcPr>
            <w:tcW w:w="5414" w:type="dxa"/>
          </w:tcPr>
          <w:p w14:paraId="2AC2D4C8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0BA0989F" w14:textId="77777777" w:rsidR="005B1480" w:rsidRDefault="005B1480" w:rsidP="005B1480">
            <w:pPr>
              <w:jc w:val="both"/>
            </w:pPr>
          </w:p>
        </w:tc>
        <w:tc>
          <w:tcPr>
            <w:tcW w:w="5348" w:type="dxa"/>
          </w:tcPr>
          <w:p w14:paraId="659F4E20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2B0BD498" w14:textId="0F69B707" w:rsidR="005B1480" w:rsidRDefault="005B1480" w:rsidP="005B1480">
            <w:pPr>
              <w:jc w:val="both"/>
            </w:pPr>
          </w:p>
        </w:tc>
      </w:tr>
      <w:tr w:rsidR="005B1480" w14:paraId="468AFC78" w14:textId="77777777" w:rsidTr="005B1480">
        <w:tc>
          <w:tcPr>
            <w:tcW w:w="5414" w:type="dxa"/>
          </w:tcPr>
          <w:p w14:paraId="2B84FF83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020BE9BC" w14:textId="77777777" w:rsidR="005B1480" w:rsidRDefault="005B1480" w:rsidP="005B1480">
            <w:pPr>
              <w:jc w:val="both"/>
            </w:pPr>
          </w:p>
        </w:tc>
        <w:tc>
          <w:tcPr>
            <w:tcW w:w="5348" w:type="dxa"/>
          </w:tcPr>
          <w:p w14:paraId="62882E67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1E127E7B" w14:textId="284B0EEC" w:rsidR="005B1480" w:rsidRDefault="005B1480" w:rsidP="005B1480">
            <w:pPr>
              <w:jc w:val="both"/>
            </w:pPr>
          </w:p>
        </w:tc>
      </w:tr>
      <w:tr w:rsidR="005B1480" w14:paraId="058C826C" w14:textId="77777777" w:rsidTr="005B1480">
        <w:tc>
          <w:tcPr>
            <w:tcW w:w="5414" w:type="dxa"/>
          </w:tcPr>
          <w:p w14:paraId="1D6907E0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09DEAABC" w14:textId="77777777" w:rsidR="005B1480" w:rsidRDefault="005B1480" w:rsidP="005B1480">
            <w:pPr>
              <w:jc w:val="both"/>
            </w:pPr>
          </w:p>
        </w:tc>
        <w:tc>
          <w:tcPr>
            <w:tcW w:w="5348" w:type="dxa"/>
          </w:tcPr>
          <w:p w14:paraId="3798431F" w14:textId="77777777" w:rsidR="005B1480" w:rsidRDefault="005B1480" w:rsidP="005B1480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aux châtaignes</w:t>
            </w:r>
            <w:r w:rsidRPr="00AC114F">
              <w:rPr>
                <w:sz w:val="28"/>
              </w:rPr>
              <w:t xml:space="preserve"> » </w:t>
            </w:r>
            <w:r w:rsidRPr="005B1480">
              <w:rPr>
                <w:sz w:val="28"/>
              </w:rPr>
              <w:t xml:space="preserve">de Stefano Paolini, </w:t>
            </w:r>
            <w:r>
              <w:rPr>
                <w:sz w:val="28"/>
              </w:rPr>
              <w:t xml:space="preserve">Photographie disponible ici : </w:t>
            </w:r>
            <w:r w:rsidRPr="005B1480">
              <w:rPr>
                <w:sz w:val="28"/>
              </w:rPr>
              <w:t>http://www.caponzio.it/nature-morte-1.html</w:t>
            </w:r>
          </w:p>
          <w:p w14:paraId="3E48AFC9" w14:textId="615FE9C6" w:rsidR="005B1480" w:rsidRDefault="005B1480" w:rsidP="005B1480">
            <w:pPr>
              <w:jc w:val="both"/>
            </w:pPr>
          </w:p>
        </w:tc>
      </w:tr>
    </w:tbl>
    <w:p w14:paraId="7A7418E3" w14:textId="77777777" w:rsidR="00AC114F" w:rsidRDefault="00AC114F"/>
    <w:p w14:paraId="2B71E898" w14:textId="465D2539" w:rsidR="005B1480" w:rsidRDefault="005B1480"/>
    <w:p w14:paraId="572BCCD0" w14:textId="77777777" w:rsidR="005B1480" w:rsidRDefault="005B1480"/>
    <w:p w14:paraId="6537EC9B" w14:textId="175291A5" w:rsidR="005B1480" w:rsidRDefault="00EB16A7">
      <w:r>
        <w:t>1 feuille</w:t>
      </w:r>
    </w:p>
    <w:p w14:paraId="732536F3" w14:textId="77777777" w:rsidR="005B1480" w:rsidRDefault="005B1480"/>
    <w:p w14:paraId="3677122E" w14:textId="77777777" w:rsidR="005B1480" w:rsidRDefault="005B1480"/>
    <w:p w14:paraId="02A7AF6B" w14:textId="77777777" w:rsidR="005B1480" w:rsidRDefault="005B1480" w:rsidP="005B14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ectPr w:rsidR="005B1480" w:rsidSect="005C5239">
          <w:footerReference w:type="default" r:id="rId7"/>
          <w:pgSz w:w="11906" w:h="16838"/>
          <w:pgMar w:top="567" w:right="567" w:bottom="567" w:left="567" w:header="283" w:footer="283" w:gutter="0"/>
          <w:cols w:space="708"/>
          <w:docGrid w:linePitch="360"/>
        </w:sectPr>
      </w:pPr>
    </w:p>
    <w:p w14:paraId="0AF4A0DB" w14:textId="2AC92BF2" w:rsidR="005B1480" w:rsidRPr="00CB274F" w:rsidRDefault="005B1480" w:rsidP="005B14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</w:pPr>
      <w:r w:rsidRPr="006F654E">
        <w:rPr>
          <w:rStyle w:val="CitationlveCar"/>
        </w:rPr>
        <w:lastRenderedPageBreak/>
        <w:t xml:space="preserve">Une nature morte est une </w:t>
      </w:r>
      <w:r>
        <w:rPr>
          <w:rStyle w:val="CitationlveCar"/>
        </w:rPr>
        <w:t>oe</w:t>
      </w:r>
      <w:r w:rsidRPr="006F654E">
        <w:rPr>
          <w:rStyle w:val="CitationlveCar"/>
        </w:rPr>
        <w:t>uvre</w:t>
      </w:r>
      <w:r>
        <w:rPr>
          <w:rStyle w:val="CitationlveCar"/>
        </w:rPr>
        <w:t xml:space="preserve"> </w:t>
      </w:r>
      <w:r w:rsidRPr="006F654E">
        <w:rPr>
          <w:rStyle w:val="CitationlveCar"/>
        </w:rPr>
        <w:t>qui représente des fruits sur un support (une table ?) et qui a un fond. Ce peut être une peinture ou une photo.</w:t>
      </w:r>
    </w:p>
    <w:p w14:paraId="31162C95" w14:textId="77777777" w:rsidR="005B1480" w:rsidRDefault="005B1480" w:rsidP="005B1480">
      <w:pPr>
        <w:ind w:firstLine="851"/>
      </w:pPr>
    </w:p>
    <w:p w14:paraId="5005EF64" w14:textId="77777777" w:rsidR="005B1480" w:rsidRPr="00CB274F" w:rsidRDefault="005B1480" w:rsidP="005B14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</w:pPr>
      <w:r w:rsidRPr="006F654E">
        <w:rPr>
          <w:rStyle w:val="CitationlveCar"/>
        </w:rPr>
        <w:t xml:space="preserve">Une nature morte est une </w:t>
      </w:r>
      <w:r>
        <w:rPr>
          <w:rStyle w:val="CitationlveCar"/>
        </w:rPr>
        <w:t>oe</w:t>
      </w:r>
      <w:r w:rsidRPr="006F654E">
        <w:rPr>
          <w:rStyle w:val="CitationlveCar"/>
        </w:rPr>
        <w:t>uvre</w:t>
      </w:r>
      <w:r>
        <w:rPr>
          <w:rStyle w:val="CitationlveCar"/>
        </w:rPr>
        <w:t xml:space="preserve"> </w:t>
      </w:r>
      <w:r w:rsidRPr="006F654E">
        <w:rPr>
          <w:rStyle w:val="CitationlveCar"/>
        </w:rPr>
        <w:t>qui représente des fruits sur un support (une table ?) et qui a un fond. Ce peut être une peinture ou une photo.</w:t>
      </w:r>
    </w:p>
    <w:p w14:paraId="4B0BDDE9" w14:textId="77777777" w:rsidR="005B1480" w:rsidRDefault="005B1480" w:rsidP="005B1480">
      <w:pPr>
        <w:ind w:firstLine="851"/>
      </w:pPr>
    </w:p>
    <w:p w14:paraId="3CFF7FF9" w14:textId="77777777" w:rsidR="005B1480" w:rsidRPr="00CB274F" w:rsidRDefault="005B1480" w:rsidP="005B14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</w:pPr>
      <w:r w:rsidRPr="006F654E">
        <w:rPr>
          <w:rStyle w:val="CitationlveCar"/>
        </w:rPr>
        <w:t xml:space="preserve">Une nature morte est une </w:t>
      </w:r>
      <w:r>
        <w:rPr>
          <w:rStyle w:val="CitationlveCar"/>
        </w:rPr>
        <w:t>oe</w:t>
      </w:r>
      <w:r w:rsidRPr="006F654E">
        <w:rPr>
          <w:rStyle w:val="CitationlveCar"/>
        </w:rPr>
        <w:t>uvre</w:t>
      </w:r>
      <w:r>
        <w:rPr>
          <w:rStyle w:val="CitationlveCar"/>
        </w:rPr>
        <w:t xml:space="preserve"> </w:t>
      </w:r>
      <w:r w:rsidRPr="006F654E">
        <w:rPr>
          <w:rStyle w:val="CitationlveCar"/>
        </w:rPr>
        <w:t>qui représente des fruits sur un support (une table ?) et qui a un fond. Ce peut être une peinture ou une photo.</w:t>
      </w:r>
    </w:p>
    <w:p w14:paraId="0EBDA9D8" w14:textId="77777777" w:rsidR="005B1480" w:rsidRDefault="005B1480" w:rsidP="005B1480">
      <w:pPr>
        <w:ind w:firstLine="851"/>
      </w:pPr>
    </w:p>
    <w:p w14:paraId="55AA1AB7" w14:textId="79CFCC06" w:rsidR="00EB16A7" w:rsidRDefault="00EB16A7" w:rsidP="005B1480">
      <w:pPr>
        <w:ind w:firstLine="851"/>
      </w:pPr>
      <w:r>
        <w:t>3 feuilles</w:t>
      </w:r>
    </w:p>
    <w:p w14:paraId="27F62667" w14:textId="77777777" w:rsidR="005B1480" w:rsidRPr="00CB274F" w:rsidRDefault="005B1480" w:rsidP="005B14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</w:pPr>
      <w:r w:rsidRPr="006F654E">
        <w:rPr>
          <w:rStyle w:val="CitationlveCar"/>
        </w:rPr>
        <w:lastRenderedPageBreak/>
        <w:t xml:space="preserve">Une nature morte est une </w:t>
      </w:r>
      <w:r>
        <w:rPr>
          <w:rStyle w:val="CitationlveCar"/>
        </w:rPr>
        <w:t>oe</w:t>
      </w:r>
      <w:r w:rsidRPr="006F654E">
        <w:rPr>
          <w:rStyle w:val="CitationlveCar"/>
        </w:rPr>
        <w:t>uvre</w:t>
      </w:r>
      <w:r>
        <w:rPr>
          <w:rStyle w:val="CitationlveCar"/>
        </w:rPr>
        <w:t xml:space="preserve"> </w:t>
      </w:r>
      <w:r w:rsidRPr="006F654E">
        <w:rPr>
          <w:rStyle w:val="CitationlveCar"/>
        </w:rPr>
        <w:t>qui représente des fruits sur un support (une table ?) et qui a un fond. Ce peut être une peinture ou une photo.</w:t>
      </w:r>
    </w:p>
    <w:p w14:paraId="30DD3EE9" w14:textId="77777777" w:rsidR="005B1480" w:rsidRDefault="005B1480" w:rsidP="005B1480">
      <w:pPr>
        <w:ind w:firstLine="851"/>
      </w:pPr>
    </w:p>
    <w:p w14:paraId="031EA694" w14:textId="77777777" w:rsidR="005B1480" w:rsidRPr="00CB274F" w:rsidRDefault="005B1480" w:rsidP="005B14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</w:pPr>
      <w:r w:rsidRPr="006F654E">
        <w:rPr>
          <w:rStyle w:val="CitationlveCar"/>
        </w:rPr>
        <w:t xml:space="preserve">Une nature morte est une </w:t>
      </w:r>
      <w:r>
        <w:rPr>
          <w:rStyle w:val="CitationlveCar"/>
        </w:rPr>
        <w:t>oe</w:t>
      </w:r>
      <w:r w:rsidRPr="006F654E">
        <w:rPr>
          <w:rStyle w:val="CitationlveCar"/>
        </w:rPr>
        <w:t>uvre</w:t>
      </w:r>
      <w:r>
        <w:rPr>
          <w:rStyle w:val="CitationlveCar"/>
        </w:rPr>
        <w:t xml:space="preserve"> </w:t>
      </w:r>
      <w:r w:rsidRPr="006F654E">
        <w:rPr>
          <w:rStyle w:val="CitationlveCar"/>
        </w:rPr>
        <w:t>qui représente des fruits sur un support (une table ?) et qui a un fond. Ce peut être une peinture ou une photo.</w:t>
      </w:r>
    </w:p>
    <w:p w14:paraId="292C16E2" w14:textId="77777777" w:rsidR="005B1480" w:rsidRDefault="005B1480" w:rsidP="005B1480">
      <w:pPr>
        <w:ind w:firstLine="851"/>
      </w:pPr>
    </w:p>
    <w:p w14:paraId="13344D8E" w14:textId="77777777" w:rsidR="005B1480" w:rsidRPr="00CB274F" w:rsidRDefault="005B1480" w:rsidP="005B14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</w:pPr>
      <w:r w:rsidRPr="006F654E">
        <w:rPr>
          <w:rStyle w:val="CitationlveCar"/>
        </w:rPr>
        <w:t xml:space="preserve">Une nature morte est une </w:t>
      </w:r>
      <w:r>
        <w:rPr>
          <w:rStyle w:val="CitationlveCar"/>
        </w:rPr>
        <w:t>oe</w:t>
      </w:r>
      <w:r w:rsidRPr="006F654E">
        <w:rPr>
          <w:rStyle w:val="CitationlveCar"/>
        </w:rPr>
        <w:t>uvre</w:t>
      </w:r>
      <w:r>
        <w:rPr>
          <w:rStyle w:val="CitationlveCar"/>
        </w:rPr>
        <w:t xml:space="preserve"> </w:t>
      </w:r>
      <w:r w:rsidRPr="006F654E">
        <w:rPr>
          <w:rStyle w:val="CitationlveCar"/>
        </w:rPr>
        <w:t>qui représente des fruits sur un support (une table ?) et qui a un fond. Ce peut être une peinture ou une photo.</w:t>
      </w:r>
    </w:p>
    <w:p w14:paraId="2DEB9CE0" w14:textId="77777777" w:rsidR="005B1480" w:rsidRDefault="005B1480">
      <w:pPr>
        <w:sectPr w:rsidR="005B1480" w:rsidSect="005C5239">
          <w:pgSz w:w="16838" w:h="11906" w:orient="landscape"/>
          <w:pgMar w:top="567" w:right="567" w:bottom="567" w:left="567" w:header="283" w:footer="283" w:gutter="0"/>
          <w:cols w:num="2" w:space="708"/>
          <w:docGrid w:linePitch="360"/>
        </w:sectPr>
      </w:pPr>
    </w:p>
    <w:p w14:paraId="589006CB" w14:textId="760160CD" w:rsidR="005B1480" w:rsidRDefault="005B1480" w:rsidP="00EB16A7"/>
    <w:sectPr w:rsidR="005B1480" w:rsidSect="005B148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CFCDB" w14:textId="77777777" w:rsidR="005C5239" w:rsidRDefault="005C5239" w:rsidP="005C5239">
      <w:pPr>
        <w:spacing w:after="0" w:line="240" w:lineRule="auto"/>
      </w:pPr>
      <w:r>
        <w:separator/>
      </w:r>
    </w:p>
  </w:endnote>
  <w:endnote w:type="continuationSeparator" w:id="0">
    <w:p w14:paraId="6EFC8F31" w14:textId="77777777" w:rsidR="005C5239" w:rsidRDefault="005C5239" w:rsidP="005C5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ursif">
    <w:panose1 w:val="020B0603050302020204"/>
    <w:charset w:val="00"/>
    <w:family w:val="swiss"/>
    <w:pitch w:val="variable"/>
    <w:sig w:usb0="A000002F" w:usb1="0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74B58" w14:textId="51386E21" w:rsidR="005C5239" w:rsidRPr="005C5239" w:rsidRDefault="005C5239">
    <w:pPr>
      <w:pStyle w:val="Pieddepage"/>
    </w:pPr>
    <w:r w:rsidRPr="005C5239">
      <w:t>http://www.bancdecole.fr</w:t>
    </w:r>
    <w:r>
      <w:tab/>
    </w:r>
    <w:r w:rsidRPr="005C5239">
      <w:t>Nature mort</w:t>
    </w:r>
    <w:r>
      <w:t>e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967557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6A4FF" w14:textId="77777777" w:rsidR="005C5239" w:rsidRDefault="005C5239" w:rsidP="005C5239">
      <w:pPr>
        <w:spacing w:after="0" w:line="240" w:lineRule="auto"/>
      </w:pPr>
      <w:r>
        <w:separator/>
      </w:r>
    </w:p>
  </w:footnote>
  <w:footnote w:type="continuationSeparator" w:id="0">
    <w:p w14:paraId="61FD187B" w14:textId="77777777" w:rsidR="005C5239" w:rsidRDefault="005C5239" w:rsidP="005C5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4F"/>
    <w:rsid w:val="00240316"/>
    <w:rsid w:val="00560AA6"/>
    <w:rsid w:val="005B1480"/>
    <w:rsid w:val="005C5239"/>
    <w:rsid w:val="006029FD"/>
    <w:rsid w:val="007951A9"/>
    <w:rsid w:val="00967557"/>
    <w:rsid w:val="00AC114F"/>
    <w:rsid w:val="00EB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7017"/>
  <w15:chartTrackingRefBased/>
  <w15:docId w15:val="{C83185AB-A806-4A20-B67E-BDAB0898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14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1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32">
    <w:name w:val="fs32"/>
    <w:basedOn w:val="Policepardfaut"/>
    <w:rsid w:val="005B1480"/>
  </w:style>
  <w:style w:type="paragraph" w:customStyle="1" w:styleId="Citationlve">
    <w:name w:val="Citation élève"/>
    <w:basedOn w:val="Normal"/>
    <w:link w:val="CitationlveCar"/>
    <w:qFormat/>
    <w:rsid w:val="005B1480"/>
    <w:pPr>
      <w:spacing w:before="120"/>
      <w:ind w:firstLine="1134"/>
      <w:jc w:val="both"/>
    </w:pPr>
    <w:rPr>
      <w:rFonts w:ascii="Cursif" w:hAnsi="Cursif"/>
      <w:sz w:val="28"/>
    </w:rPr>
  </w:style>
  <w:style w:type="character" w:customStyle="1" w:styleId="CitationlveCar">
    <w:name w:val="Citation élève Car"/>
    <w:basedOn w:val="Policepardfaut"/>
    <w:link w:val="Citationlve"/>
    <w:rsid w:val="005B1480"/>
    <w:rPr>
      <w:rFonts w:ascii="Cursif" w:hAnsi="Cursif"/>
      <w:sz w:val="28"/>
    </w:rPr>
  </w:style>
  <w:style w:type="paragraph" w:styleId="En-tte">
    <w:name w:val="header"/>
    <w:basedOn w:val="Normal"/>
    <w:link w:val="En-tteCar"/>
    <w:uiPriority w:val="99"/>
    <w:unhideWhenUsed/>
    <w:rsid w:val="005C5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5239"/>
  </w:style>
  <w:style w:type="paragraph" w:styleId="Pieddepage">
    <w:name w:val="footer"/>
    <w:basedOn w:val="Normal"/>
    <w:link w:val="PieddepageCar"/>
    <w:uiPriority w:val="99"/>
    <w:unhideWhenUsed/>
    <w:rsid w:val="005C5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5239"/>
  </w:style>
  <w:style w:type="character" w:styleId="Lienhypertexte">
    <w:name w:val="Hyperlink"/>
    <w:basedOn w:val="Policepardfaut"/>
    <w:uiPriority w:val="99"/>
    <w:unhideWhenUsed/>
    <w:rsid w:val="005C5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2014-05-12T16:46:00Z</cp:lastPrinted>
  <dcterms:created xsi:type="dcterms:W3CDTF">2014-05-12T16:48:00Z</dcterms:created>
  <dcterms:modified xsi:type="dcterms:W3CDTF">2014-05-12T16:48:00Z</dcterms:modified>
</cp:coreProperties>
</file>