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2AA3C" w14:textId="4D7CE2F5" w:rsidR="000A0670" w:rsidRDefault="00EC47C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2A804EF3" wp14:editId="06AF7E3E">
                <wp:simplePos x="0" y="0"/>
                <wp:positionH relativeFrom="column">
                  <wp:posOffset>1281430</wp:posOffset>
                </wp:positionH>
                <wp:positionV relativeFrom="paragraph">
                  <wp:posOffset>8095615</wp:posOffset>
                </wp:positionV>
                <wp:extent cx="1117600" cy="34417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D30B92" w14:textId="4BDC0AEA" w:rsidR="00492A48" w:rsidRPr="00492A48" w:rsidRDefault="00492A48">
                            <w:pPr>
                              <w:rPr>
                                <w:rFonts w:ascii="Chinacat" w:hAnsi="Chinacat"/>
                                <w:b/>
                                <w:sz w:val="28"/>
                                <w:u w:val="single"/>
                              </w:rPr>
                            </w:pPr>
                            <w:r w:rsidRPr="00492A48">
                              <w:rPr>
                                <w:rFonts w:ascii="Chinacat" w:hAnsi="Chinacat"/>
                                <w:b/>
                                <w:sz w:val="28"/>
                                <w:u w:val="single"/>
                              </w:rPr>
                              <w:t xml:space="preserve">Mon avis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804EF3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margin-left:100.9pt;margin-top:637.45pt;width:88pt;height:27.1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KGDNAIAAFgEAAAOAAAAZHJzL2Uyb0RvYy54bWysVF1v2yAUfZ+0/4B4X2ynadpZcaqsVaZJ&#10;UVspnSrtjWCILQGXAYmd/fpdcJJG3Z6mveAL93I/zjl4dtdrRfbC+RZMRYtRTokwHOrWbCv6/WX5&#10;6ZYSH5ipmQIjKnoQnt7NP36YdbYUY2hA1cIRTGJ82dmKNiHYMss8b4RmfgRWGHRKcJoF3LptVjvW&#10;YXatsnGeT7MOXG0dcOE9nj4MTjpP+aUUPDxJ6UUgqqLYW0irS+smrtl8xsqtY7Zp+bEN9g9daNYa&#10;LHpO9cACIzvX/pFKt9yBBxlGHHQGUrZcpBlwmiJ/N826YVakWRAcb88w+f+Xlj/unx1p64qOx5QY&#10;ppGjH8gUqQUJog+C4DmC1FlfYuzaYnTov0CPZJ/OPR7G2XvpdPziVAT9CPfhDDGmIjxeKoqbaY4u&#10;jr6ryaS4SRxkb7et8+GrAE2iUVGHFCZk2X7lA3aCoaeQWMzAslUq0agM6So6vbrO04WzB28ogxfj&#10;DEOv0Qr9pj8OtoH6gHM5GOThLV+2WHzFfHhmDvWA/aLGwxMuUgEWgaNFSQPu19/OYzzShF5KOtRX&#10;Rf3PHXOCEvXNIIGfi8kkCjJtJtc3Y9y4S8/m0mN2+h5QwgW+JsuTGeODOpnSgX7Fp7CIVdHFDMfa&#10;FQ0n8z4MqsenxMVikYJQgpaFlVlbHlNHOCO0L/0rc/aIfxTBI5yUyMp3NAyxAxGLXQDZJo4iwAOq&#10;R9xRvom641OL7+Nyn6Lefgjz3wAAAP//AwBQSwMEFAAGAAgAAAAhAMTNhP3jAAAADQEAAA8AAABk&#10;cnMvZG93bnJldi54bWxMj81OwzAQhO9IvIO1SNyoExdIG+JUVaQKCdFDSy/cnHibRPgnxG4beHqW&#10;Exx3ZjT7TbGarGFnHEPvnYR0lgBD13jdu1bC4W1ztwAWonJaGe9QwhcGWJXXV4XKtb+4HZ73sWVU&#10;4kKuJHQxDjnnoenQqjDzAzryjn60KtI5tlyP6kLl1nCRJI/cqt7Rh04NWHXYfOxPVsJLtdmqXS3s&#10;4ttUz6/H9fB5eH+Q8vZmWj8BizjFvzD84hM6lMRU+5PTgRkJIkkJPZIhsvslMIrMs4ykmqS5WKbA&#10;y4L/X1H+AAAA//8DAFBLAQItABQABgAIAAAAIQC2gziS/gAAAOEBAAATAAAAAAAAAAAAAAAAAAAA&#10;AABbQ29udGVudF9UeXBlc10ueG1sUEsBAi0AFAAGAAgAAAAhADj9If/WAAAAlAEAAAsAAAAAAAAA&#10;AAAAAAAALwEAAF9yZWxzLy5yZWxzUEsBAi0AFAAGAAgAAAAhAIJYoYM0AgAAWAQAAA4AAAAAAAAA&#10;AAAAAAAALgIAAGRycy9lMm9Eb2MueG1sUEsBAi0AFAAGAAgAAAAhAMTNhP3jAAAADQEAAA8AAAAA&#10;AAAAAAAAAAAAjgQAAGRycy9kb3ducmV2LnhtbFBLBQYAAAAABAAEAPMAAACeBQAAAAA=&#10;" filled="f" stroked="f" strokeweight=".5pt">
                <v:textbox>
                  <w:txbxContent>
                    <w:p w14:paraId="12D30B92" w14:textId="4BDC0AEA" w:rsidR="00492A48" w:rsidRPr="00492A48" w:rsidRDefault="00492A48">
                      <w:pPr>
                        <w:rPr>
                          <w:rFonts w:ascii="Chinacat" w:hAnsi="Chinacat"/>
                          <w:b/>
                          <w:sz w:val="28"/>
                          <w:u w:val="single"/>
                        </w:rPr>
                      </w:pPr>
                      <w:r w:rsidRPr="00492A48">
                        <w:rPr>
                          <w:rFonts w:ascii="Chinacat" w:hAnsi="Chinacat"/>
                          <w:b/>
                          <w:sz w:val="28"/>
                          <w:u w:val="single"/>
                        </w:rPr>
                        <w:t xml:space="preserve">Mon avis 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3C99B5E2" wp14:editId="28C773BA">
                <wp:simplePos x="0" y="0"/>
                <wp:positionH relativeFrom="column">
                  <wp:posOffset>3319780</wp:posOffset>
                </wp:positionH>
                <wp:positionV relativeFrom="paragraph">
                  <wp:posOffset>7930515</wp:posOffset>
                </wp:positionV>
                <wp:extent cx="692150" cy="673100"/>
                <wp:effectExtent l="0" t="0" r="12700" b="12700"/>
                <wp:wrapNone/>
                <wp:docPr id="11" name="Émoticô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6731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ACB43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Émoticône 11" o:spid="_x0000_s1026" type="#_x0000_t96" style="position:absolute;margin-left:261.4pt;margin-top:624.45pt;width:54.5pt;height:53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3oNggIAAD8FAAAOAAAAZHJzL2Uyb0RvYy54bWysVMFu2zAMvQ/YPwi6t47TNF2DOkXQosOA&#10;og3WDj0rstRok0RNUuJkf7D/2R/0x0bJjpNtxQ7DLjIpko/kE+mLy43RZC18UGArWh4PKBGWQ63s&#10;c0U/Pd4cvaMkRGZrpsGKim5FoJfTt28uGjcRQ1iCroUnCGLDpHEVXcboJkUR+FIYFo7BCYtGCd6w&#10;iKp/LmrPGkQ3uhgOBuOiAV87D1yEgLfXrZFOM76Ugsd7KYOIRFcUa4v59PlcpLOYXrDJs2duqXhX&#10;BvuHKgxTFpP2UNcsMrLy6g8oo7iHADIeczAFSKm4yD1gN+Xgt24elsyJ3AuSE1xPU/h/sPxuPfdE&#10;1fh2JSWWGXyjl+8GouIvP6wgeIsUNS5M0PPBzX2nBRRTvxvpTfpiJ2STad32tIpNJBwvx+fD8hTJ&#10;52gan52Ug0x7sQ92PsT3AgxJQkWDUVpsbxhPvbMJW9+GmLmtuwJZ/ZkSaTS+1JppcjQan56kMhGy&#10;c0ZpB4rXqfy24CzFrRYJT9uPQmLvWOIwZ8pTJ660Jwhb0fpLbh6xsmcKkUrrPqh8LUjHXVDnm8JE&#10;nsQ+cPBa4D5b750zgo19oFEW/N+DZeu/67rtNbW9gHqLT+2h3YHg+I1Cum9ZiHPmkUp8IVzkeI+H&#10;1NBUFDqJkiX4b6/dJ3+cRbRS0uAS4dt9XTEvKNEfLE7peTkapa3Lyuj0bIiKP7QsDi12Za4AecdB&#10;xOqymPyj3onSg3nCfZ+lrGhilmPuivLod8pVbJcb/xhczGbZDTfNsXhrHxxP4InVNByPmyfmXTdz&#10;EYf1DnYL181RO1J73xRpYbaKIFVMxj2vnYJbitIvv4FDPXvt/3vTnwAAAP//AwBQSwMEFAAGAAgA&#10;AAAhAH987gjiAAAADQEAAA8AAABkcnMvZG93bnJldi54bWxMj81OwzAQhO9IvIO1SFwQdeIm/Qlx&#10;KlRUCfXWwgM48TaJiH8Uu23g6VlO5bgzo9lvys1kBnbBMfTOSkhnCTC0jdO9bSV8fuyeV8BCVFar&#10;wVmU8I0BNtX9XakK7a72gJdjbBmV2FAoCV2MvuA8NB0aFWbOoyXv5EajIp1jy/WorlRuBi6SZMGN&#10;6i196JTHbYfN1/FsJPis3om3fSL2h+Rp+eO37yFPMykfH6bXF2ARp3gLwx8+oUNFTLU7Wx3YICEX&#10;gtAjGSJbrYFRZDFPSapJmufZGnhV8v8rql8AAAD//wMAUEsBAi0AFAAGAAgAAAAhALaDOJL+AAAA&#10;4QEAABMAAAAAAAAAAAAAAAAAAAAAAFtDb250ZW50X1R5cGVzXS54bWxQSwECLQAUAAYACAAAACEA&#10;OP0h/9YAAACUAQAACwAAAAAAAAAAAAAAAAAvAQAAX3JlbHMvLnJlbHNQSwECLQAUAAYACAAAACEA&#10;2qd6DYICAAA/BQAADgAAAAAAAAAAAAAAAAAuAgAAZHJzL2Uyb0RvYy54bWxQSwECLQAUAAYACAAA&#10;ACEAf3zuCOIAAAANAQAADwAAAAAAAAAAAAAAAADcBAAAZHJzL2Rvd25yZXYueG1sUEsFBgAAAAAE&#10;AAQA8wAAAOsFAAAAAA==&#10;" adj="15510" fillcolor="white [3201]" strokecolor="black [3200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D194E3B" wp14:editId="0AC3B53C">
                <wp:simplePos x="0" y="0"/>
                <wp:positionH relativeFrom="column">
                  <wp:posOffset>2316627</wp:posOffset>
                </wp:positionH>
                <wp:positionV relativeFrom="paragraph">
                  <wp:posOffset>7930515</wp:posOffset>
                </wp:positionV>
                <wp:extent cx="692150" cy="673100"/>
                <wp:effectExtent l="0" t="0" r="12700" b="12700"/>
                <wp:wrapNone/>
                <wp:docPr id="8" name="Émoticô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67310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D4B6D5" id="Émoticône 8" o:spid="_x0000_s1026" type="#_x0000_t96" style="position:absolute;margin-left:182.4pt;margin-top:624.45pt;width:54.5pt;height:53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LvuawIAABEFAAAOAAAAZHJzL2Uyb0RvYy54bWysVMFuGyEQvVfqPyDu9XrdxEmsrCMrkatK&#10;VhI1qXImLNiowFDAXrt/0P/pH+THOrDrddRYPVS9sMzOvBnm8YbLq63RZCN8UGArWg6GlAjLoVZ2&#10;WdGvj/MP55SEyGzNNFhR0Z0I9Gr6/t1l4yZiBCvQtfAEk9gwaVxFVzG6SVEEvhKGhQE4YdEpwRsW&#10;0fTLovaswexGF6PhcFw04GvngYsQ8O9N66TTnF9KweOdlEFEoiuKZ4t59Xl9TmsxvWSTpWdupXh3&#10;DPYPpzBMWSzap7phkZG1V29SGcU9BJBxwMEUIKXiIveA3ZTDP7p5WDEnci9ITnA9TeH/peW3m3tP&#10;VF1RvCjLDF7Ry08DUfGXX1aQ80RQ48IE4x7cve+sgNvU7VZ6k77YB9lmUnc9qWIbCcef44tReYrU&#10;c3SNzz6Ww0x6cQA7H+InAYakTUWDUVrs5oynztmEbRYhYlkE7APRSEdqD5F3cadFCtb2i5DYDZYd&#10;ZXTWkbjWnmwYKqD+VqaGMFeOTBCptO5B5TGQjntQF5tgImurBw6PAQ/V+uhcEWzsgUZZ8H8HyzZ+&#10;33Xba2r7GeodXp6HVtXB8blCChcsxHvmUcbIOo5mvMNFamgqCt2OkhX4H8f+p3hUF3opaXAs8D6+&#10;r5kXlOjPFnV3UZ6cpDnKxsnp2QgN/9rz/Npj1+YakPcSHwHH8zbFR73fSg/mCSd4lqqii1mOtSvK&#10;o98b17EdV3wDuJjNchjOjmNxYR8cT8kTq0kcj9sn5l2no4gCvIX9CL0RUhubkBZm6whSZZUdeO34&#10;xrnLguneiDTYr+0cdXjJpr8BAAD//wMAUEsDBBQABgAIAAAAIQCmDNXF4gAAAA0BAAAPAAAAZHJz&#10;L2Rvd25yZXYueG1sTI9BS8NAEIXvgv9hGcGb3djE2sZsihQKIkhtKz1vs2MSujsbsts0+usdT3qc&#10;9x5vvlcsR2fFgH1oPSm4nyQgkCpvWqoVfOzXd3MQIWoy2npCBV8YYFleXxU6N/5CWxx2sRZcQiHX&#10;CpoYu1zKUDXodJj4Dom9T987Hfnsa2l6feFyZ+U0SWbS6Zb4Q6M7XDVYnXZnp+B9LQ/70wZfv+XB&#10;bV/eVgMGu1Hq9mZ8fgIRcYx/YfjFZ3Qomenoz2SCsArSWcbokY1pNl+A4Ej2mLJ0ZCl9yBYgy0L+&#10;X1H+AAAA//8DAFBLAQItABQABgAIAAAAIQC2gziS/gAAAOEBAAATAAAAAAAAAAAAAAAAAAAAAABb&#10;Q29udGVudF9UeXBlc10ueG1sUEsBAi0AFAAGAAgAAAAhADj9If/WAAAAlAEAAAsAAAAAAAAAAAAA&#10;AAAALwEAAF9yZWxzLy5yZWxzUEsBAi0AFAAGAAgAAAAhAGYwu+5rAgAAEQUAAA4AAAAAAAAAAAAA&#10;AAAALgIAAGRycy9lMm9Eb2MueG1sUEsBAi0AFAAGAAgAAAAhAKYM1cXiAAAADQEAAA8AAAAAAAAA&#10;AAAAAAAAxQQAAGRycy9kb3ducmV2LnhtbFBLBQYAAAAABAAEAPMAAADUBQAAAAA=&#10;" fillcolor="white [3201]" strokecolor="black [3200]" strokeweight="1pt">
                <v:stroke joinstyle="miter"/>
              </v:shape>
            </w:pict>
          </mc:Fallback>
        </mc:AlternateContent>
      </w:r>
      <w:r w:rsidR="00F3195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26C9723A" wp14:editId="40D5D046">
                <wp:simplePos x="0" y="0"/>
                <wp:positionH relativeFrom="column">
                  <wp:posOffset>687070</wp:posOffset>
                </wp:positionH>
                <wp:positionV relativeFrom="paragraph">
                  <wp:posOffset>6976257</wp:posOffset>
                </wp:positionV>
                <wp:extent cx="6547338" cy="1043354"/>
                <wp:effectExtent l="0" t="0" r="0" b="444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7338" cy="10433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4540F6" w14:textId="222F87AB" w:rsidR="00F3195E" w:rsidRDefault="00F3195E" w:rsidP="00EC47C5">
                            <w:pPr>
                              <w:jc w:val="both"/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qui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saute à la corde au second plan. A</w:t>
                            </w:r>
                            <w:r>
                              <w:rPr>
                                <w:sz w:val="28"/>
                              </w:rPr>
                              <w:t>u fond, une église</w:t>
                            </w:r>
                            <w:r>
                              <w:rPr>
                                <w:sz w:val="28"/>
                              </w:rPr>
                              <w:t xml:space="preserve"> entourée d’un éléphant sculpté et de deux tours. Le panneau gauche </w:t>
                            </w:r>
                            <w:r w:rsidR="00EC47C5">
                              <w:rPr>
                                <w:sz w:val="28"/>
                              </w:rPr>
                              <w:t xml:space="preserve">nous montre deux squelettes… le tout, sur un fond désertique. C’est une œuvre assez étrange 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9723A" id="Zone de texte 16" o:spid="_x0000_s1027" type="#_x0000_t202" style="position:absolute;margin-left:54.1pt;margin-top:549.3pt;width:515.55pt;height:82.15pt;z-index:25177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JDkNgIAAGEEAAAOAAAAZHJzL2Uyb0RvYy54bWysVE1v2zAMvQ/YfxB0X+x8tgviFFmLDAOC&#10;tkA6FNhNkeXEgC1qkhI7+/V7kpM06HYadpEpkiL1+J48u2vrih2UdSXpjPd7KWdKS8pLvc3495fl&#10;p1vOnBc6FxVplfGjcvxu/vHDrDFTNaAdVbmyDEW0mzYm4zvvzTRJnNypWrgeGaURLMjWwmNrt0lu&#10;RYPqdZUM0nSSNGRzY0kq5+B96IJ8HusXhZL+qSic8qzKOO7m42rjuglrMp+J6dYKsyvl6RriH25R&#10;i1Kj6aXUg/CC7W35R6m6lJYcFb4nqU6oKEqpIgag6afv0Kx3wqiIBcNx5jIm9//KysfDs2VlDu4m&#10;nGlRg6MfYIrlinnVesXgx5Aa46bIXRtk+/YLtThw9js4A/a2sHX4AhVDHOM+XkaMUkzCORmPboZD&#10;iEIi1k9Hw+F4FOokb8eNdf6ropoFI+MWHMbRisPK+S71nBK6aVqWVRV5rDRr0GI4TuOBSwTFK40e&#10;AUR32WD5dtOekZ8Qbig/AqClTifOyGWJS6yE88/CQhjABLH7JyxFRWhGJ4uzHdlff/OHfPCFKGcN&#10;hJZx93MvrOKs+qbB5Of+aBSUGTej8c0AG3sd2VxH9L6+J2i5j2dlZDRDvq/OZmGpfsWbWISuCAkt&#10;0Tvj/mze+07+eFNSLRYxCVo0wq/02shQOow1jPilfRXWnHgIaniksyTF9B0dXW5HyGLvqSgjV2HQ&#10;3VRP84eOI9unNxceyvU+Zr39Gea/AQAA//8DAFBLAwQUAAYACAAAACEAOuRAGOMAAAAOAQAADwAA&#10;AGRycy9kb3ducmV2LnhtbEyPwU7DMBBE70j8g7WVuFGnqYiSEKeqIlVICA4tvXBzYjeJaq9D7LaB&#10;r2dzgtuM9ml2pthM1rCrHn3vUMBqGQHT2DjVYyvg+LF7TIH5IFFJ41AL+NYeNuX9XSFz5W6419dD&#10;aBmFoM+lgC6EIefcN5220i/doJFuJzdaGciOLVejvFG4NTyOooRb2SN96OSgq04358PFCnitdu9y&#10;X8c2/THVy9tpO3wdP5+EeFhM22dgQU/hD4a5PlWHkjrV7oLKM0M+SmNCZ5GlCbAZWa2zNbCaVJzE&#10;GfCy4P9nlL8AAAD//wMAUEsBAi0AFAAGAAgAAAAhALaDOJL+AAAA4QEAABMAAAAAAAAAAAAAAAAA&#10;AAAAAFtDb250ZW50X1R5cGVzXS54bWxQSwECLQAUAAYACAAAACEAOP0h/9YAAACUAQAACwAAAAAA&#10;AAAAAAAAAAAvAQAAX3JlbHMvLnJlbHNQSwECLQAUAAYACAAAACEA2BiQ5DYCAABhBAAADgAAAAAA&#10;AAAAAAAAAAAuAgAAZHJzL2Uyb0RvYy54bWxQSwECLQAUAAYACAAAACEAOuRAGOMAAAAOAQAADwAA&#10;AAAAAAAAAAAAAACQBAAAZHJzL2Rvd25yZXYueG1sUEsFBgAAAAAEAAQA8wAAAKAFAAAAAA==&#10;" filled="f" stroked="f" strokeweight=".5pt">
                <v:textbox>
                  <w:txbxContent>
                    <w:p w14:paraId="264540F6" w14:textId="222F87AB" w:rsidR="00F3195E" w:rsidRDefault="00F3195E" w:rsidP="00EC47C5">
                      <w:pPr>
                        <w:jc w:val="both"/>
                      </w:pPr>
                      <w:proofErr w:type="gramStart"/>
                      <w:r>
                        <w:rPr>
                          <w:sz w:val="28"/>
                        </w:rPr>
                        <w:t>qui</w:t>
                      </w:r>
                      <w:proofErr w:type="gramEnd"/>
                      <w:r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saute à la corde au second plan. A</w:t>
                      </w:r>
                      <w:r>
                        <w:rPr>
                          <w:sz w:val="28"/>
                        </w:rPr>
                        <w:t>u fond, une église</w:t>
                      </w:r>
                      <w:r>
                        <w:rPr>
                          <w:sz w:val="28"/>
                        </w:rPr>
                        <w:t xml:space="preserve"> entourée d’un éléphant sculpté et de deux tours. Le panneau gauche </w:t>
                      </w:r>
                      <w:r w:rsidR="00EC47C5">
                        <w:rPr>
                          <w:sz w:val="28"/>
                        </w:rPr>
                        <w:t xml:space="preserve">nous montre deux squelettes… le tout, sur un fond désertique. C’est une œuvre assez étrange ! </w:t>
                      </w:r>
                    </w:p>
                  </w:txbxContent>
                </v:textbox>
              </v:shape>
            </w:pict>
          </mc:Fallback>
        </mc:AlternateContent>
      </w:r>
      <w:r w:rsidR="008844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7866BEA2" wp14:editId="65A3D609">
                <wp:simplePos x="0" y="0"/>
                <wp:positionH relativeFrom="column">
                  <wp:posOffset>687168</wp:posOffset>
                </wp:positionH>
                <wp:positionV relativeFrom="paragraph">
                  <wp:posOffset>5259168</wp:posOffset>
                </wp:positionV>
                <wp:extent cx="3810000" cy="1805354"/>
                <wp:effectExtent l="0" t="0" r="0" b="444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1805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FED89" w14:textId="1C89D7AC" w:rsidR="00492A48" w:rsidRDefault="0088446C" w:rsidP="00AB5492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Cette dernière œuvre est formée de trois parties. Elle s’appelle « La fille sautant à la corde » et a été peinte en 1936. </w:t>
                            </w:r>
                          </w:p>
                          <w:p w14:paraId="29A121ED" w14:textId="60F0A061" w:rsidR="00804956" w:rsidRPr="00AB5492" w:rsidRDefault="0088446C" w:rsidP="00AB5492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Le panneau gauche</w:t>
                            </w:r>
                            <w:r w:rsidR="00F3195E">
                              <w:rPr>
                                <w:sz w:val="28"/>
                              </w:rPr>
                              <w:t xml:space="preserve"> montre un village dans le désert surmonté d’un nuage aux allures vivantes qui va envahir le panneau central. Ce dernier nous montre des ossements au premier plan. Une fille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6BEA2" id="Zone de texte 23" o:spid="_x0000_s1028" type="#_x0000_t202" style="position:absolute;margin-left:54.1pt;margin-top:414.1pt;width:300pt;height:142.1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cALkgIAAJkFAAAOAAAAZHJzL2Uyb0RvYy54bWysVEtv2zAMvg/YfxB0X+28uiyoU2QtOgwo&#10;2mLtUGA3RZYaYZKoSUrs9NePkp3Hul46zAeZIj+S4vPsvDWabIQPCmxFByclJcJyqJV9quj3h6sP&#10;U0pCZLZmGqyo6FYEej5//+6scTMxhBXoWniCRmyYNa6iqxjdrCgCXwnDwgk4YVEowRsW8eqfitqz&#10;Bq0bXQzL8rRowNfOAxchIPeyE9J5ti+l4PFWyiAi0RXFt8V8+nwu01nMz9jsyTO3Urx/BvuHVxim&#10;LDrdm7pkkZG1V3+ZMop7CCDjCQdTgJSKixwDRjMoX0Rzv2JO5FgwOcHt0xT+n1l+s7nzRNUVHY4o&#10;scxgjX5gpUgtSBRtFAT5mKTGhRli7x2iY/sZWiz2jh+QmWJvpTfpj1ERlGO6t/sUoynCkTmaDkr8&#10;KOEoG0zLyWgyTnaKg7rzIX4RYEgiKuqxhjm1bHMdYgfdQZK3AFrVV0rrfEl9Iy60JxuGFdcxPxKN&#10;/4HSljQVPR1NymzYQlLvLGubzIjcOb27FHoXYqbiVouE0fabkJi5HOkrvhnnwu79Z3RCSXT1FsUe&#10;f3jVW5S7OFAjewYb98pGWfA5+jxqh5TVP3cpkx0ea3MUdyJju2xzy+TKJc4S6i02hoduvoLjVwqL&#10;d81CvGMeBwoLjksi3uIhNWDyoacoWYF/fo2f8NjnKKWkwQGtaPi1Zl5Qor9anIBPg/E4TXS+jCcf&#10;h3jxx5LlscSuzQVgRwxwHTmeyYSPekdKD+YRd8kieUURsxx9VzTuyIvYrQ3cRVwsFhmEM+xYvLb3&#10;jifTKcupNR/aR+Zd379pim5gN8ps9qKNO2zStLBYR5Aq9/ghq33+cf7zlPS7Ki2Y43tGHTbq/DcA&#10;AAD//wMAUEsDBBQABgAIAAAAIQBHWtgl4AAAAAwBAAAPAAAAZHJzL2Rvd25yZXYueG1sTI9PT4NA&#10;EMXvJn6HzZh4MXaBppYgS2OMfxJvFlvjbcuOQGRnCbsF/PZOveht3ryXN7/JN7PtxIiDbx0piBcR&#10;CKTKmZZqBW/l43UKwgdNRneOUME3etgU52e5zoyb6BXHbagFl5DPtIImhD6T0lcNWu0Xrkdi79MN&#10;VgeWQy3NoCcut51MouhGWt0SX2h0j/cNVl/bo1XwcVW/v/j5aTctV8v+4Xks13tTKnV5Md/dggg4&#10;h78wnPAZHQpmOrgjGS861lGacFRBmpwGTqx/Nwe24jhZgSxy+f+J4gcAAP//AwBQSwECLQAUAAYA&#10;CAAAACEAtoM4kv4AAADhAQAAEwAAAAAAAAAAAAAAAAAAAAAAW0NvbnRlbnRfVHlwZXNdLnhtbFBL&#10;AQItABQABgAIAAAAIQA4/SH/1gAAAJQBAAALAAAAAAAAAAAAAAAAAC8BAABfcmVscy8ucmVsc1BL&#10;AQItABQABgAIAAAAIQDbBcALkgIAAJkFAAAOAAAAAAAAAAAAAAAAAC4CAABkcnMvZTJvRG9jLnht&#10;bFBLAQItABQABgAIAAAAIQBHWtgl4AAAAAwBAAAPAAAAAAAAAAAAAAAAAOwEAABkcnMvZG93bnJl&#10;di54bWxQSwUGAAAAAAQABADzAAAA+QUAAAAA&#10;" fillcolor="white [3201]" stroked="f" strokeweight=".5pt">
                <v:textbox>
                  <w:txbxContent>
                    <w:p w14:paraId="537FED89" w14:textId="1C89D7AC" w:rsidR="00492A48" w:rsidRDefault="0088446C" w:rsidP="00AB5492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Cette dernière œuvre est formée de trois parties. Elle s’appelle « La fille sautant à la corde » et a été peinte en 1936. </w:t>
                      </w:r>
                    </w:p>
                    <w:p w14:paraId="29A121ED" w14:textId="60F0A061" w:rsidR="00804956" w:rsidRPr="00AB5492" w:rsidRDefault="0088446C" w:rsidP="00AB5492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Le panneau gauche</w:t>
                      </w:r>
                      <w:r w:rsidR="00F3195E">
                        <w:rPr>
                          <w:sz w:val="28"/>
                        </w:rPr>
                        <w:t xml:space="preserve"> montre un village dans le désert surmonté d’un nuage aux allures vivantes qui va envahir le panneau central. Ce dernier nous montre des ossements au premier plan. Une fille</w:t>
                      </w:r>
                    </w:p>
                  </w:txbxContent>
                </v:textbox>
              </v:shape>
            </w:pict>
          </mc:Fallback>
        </mc:AlternateContent>
      </w:r>
      <w:r w:rsidR="00B02F36">
        <w:rPr>
          <w:noProof/>
          <w:lang w:eastAsia="fr-FR"/>
        </w:rPr>
        <w:drawing>
          <wp:anchor distT="0" distB="0" distL="114300" distR="114300" simplePos="0" relativeHeight="251571712" behindDoc="0" locked="0" layoutInCell="1" allowOverlap="1" wp14:anchorId="4C32E2D2" wp14:editId="5956F17B">
            <wp:simplePos x="0" y="0"/>
            <wp:positionH relativeFrom="column">
              <wp:posOffset>608183</wp:posOffset>
            </wp:positionH>
            <wp:positionV relativeFrom="paragraph">
              <wp:posOffset>2401570</wp:posOffset>
            </wp:positionV>
            <wp:extent cx="2484000" cy="1590152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01a_Paul-Gauguin-Landscape-Paysage-189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000" cy="15901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F36">
        <w:rPr>
          <w:noProof/>
          <w:lang w:eastAsia="fr-FR"/>
        </w:rPr>
        <w:drawing>
          <wp:anchor distT="0" distB="0" distL="114300" distR="114300" simplePos="0" relativeHeight="251585024" behindDoc="0" locked="0" layoutInCell="1" allowOverlap="1" wp14:anchorId="2E045823" wp14:editId="777AF032">
            <wp:simplePos x="0" y="0"/>
            <wp:positionH relativeFrom="margin">
              <wp:align>right</wp:align>
            </wp:positionH>
            <wp:positionV relativeFrom="paragraph">
              <wp:posOffset>5217746</wp:posOffset>
            </wp:positionV>
            <wp:extent cx="2699385" cy="1745615"/>
            <wp:effectExtent l="0" t="0" r="5715" b="6985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01b_UneApresMidiAMoret_AlfredSisla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385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F22">
        <w:rPr>
          <w:noProof/>
          <w:lang w:eastAsia="fr-FR"/>
        </w:rPr>
        <w:drawing>
          <wp:anchor distT="0" distB="0" distL="114300" distR="114300" simplePos="0" relativeHeight="251608576" behindDoc="0" locked="0" layoutInCell="1" allowOverlap="1" wp14:anchorId="27DE6D1F" wp14:editId="425D9950">
            <wp:simplePos x="0" y="0"/>
            <wp:positionH relativeFrom="margin">
              <wp:posOffset>6456045</wp:posOffset>
            </wp:positionH>
            <wp:positionV relativeFrom="paragraph">
              <wp:posOffset>1231900</wp:posOffset>
            </wp:positionV>
            <wp:extent cx="758190" cy="1007745"/>
            <wp:effectExtent l="57150" t="19050" r="60960" b="97155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aul_Gauguin_11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" cy="1007745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F2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73B4CD69" wp14:editId="1BCF6250">
                <wp:simplePos x="0" y="0"/>
                <wp:positionH relativeFrom="column">
                  <wp:posOffset>3406628</wp:posOffset>
                </wp:positionH>
                <wp:positionV relativeFrom="paragraph">
                  <wp:posOffset>1229360</wp:posOffset>
                </wp:positionV>
                <wp:extent cx="3044825" cy="1007745"/>
                <wp:effectExtent l="57150" t="38100" r="60325" b="78105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4825" cy="10077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374438" w14:textId="177A0440" w:rsidR="00304874" w:rsidRPr="00304874" w:rsidRDefault="00203F22" w:rsidP="00304874">
                            <w:pPr>
                              <w:ind w:firstLine="284"/>
                              <w:jc w:val="both"/>
                              <w:rPr>
                                <w:rFonts w:ascii="Pere Castor" w:hAnsi="Pere Castor"/>
                                <w:sz w:val="28"/>
                              </w:rPr>
                            </w:pPr>
                            <w:r>
                              <w:rPr>
                                <w:rFonts w:ascii="Pere Castor" w:hAnsi="Pere Castor"/>
                                <w:sz w:val="28"/>
                              </w:rPr>
                              <w:t xml:space="preserve">Salvador Dali est un artiste plasticien mais aussi acteur, réalisateur espagnol né en 1904 et mort en 1989. </w:t>
                            </w:r>
                            <w:r w:rsidR="00B02F36">
                              <w:rPr>
                                <w:rFonts w:ascii="Pere Castor" w:hAnsi="Pere Castor"/>
                                <w:sz w:val="28"/>
                              </w:rPr>
                              <w:t>Il est un membre important du Surréalisme. Il est connu pour ses œuvres très originales…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4CD69" id="Zone de texte 27" o:spid="_x0000_s1029" type="#_x0000_t202" style="position:absolute;margin-left:268.25pt;margin-top:96.8pt;width:239.75pt;height:79.3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4D8cgIAADIFAAAOAAAAZHJzL2Uyb0RvYy54bWysVN9v0zAQfkfif7D8zpJ2HR3V0qlsGkKa&#10;tokNTeLNdew1wvYZ+9qk/PWcnaarxpAQ4iWx7777/Z3Pzjtr2EaF2ICr+Oio5Ew5CXXjnir+9eHq&#10;3SlnEYWrhQGnKr5VkZ/P3745a/1MjWEFplaBkRMXZ62v+ArRz4oiypWyIh6BV46UGoIVSNfwVNRB&#10;tOTdmmJclu+LFkLtA0gVI0kveyWfZ/9aK4m3WkeFzFSccsP8Dfm7TN9ifiZmT0H4VSN3aYh/yMKK&#10;xlHQvatLgYKtQ/ObK9vIABE0HkmwBWjdSJVroGpG5Ytq7lfCq1wLNSf6fZvi/3MrbzZ3gTV1xcdT&#10;zpywNKNvNClWK4aqQ8VITk1qfZwR9t4TGruP0NGwB3kkYaq908GmP1XFSE/t3u5bTK6YJOFxOZmc&#10;jk84k6QbleV0OjlJfopncx8iflJgWTpUPNAMc2vF5jpiDx0gKZpxSZby6/PIJ9wa1Su/KE3l5XSS&#10;IBNLXZjANoIoUX/PVVB04wiZELoxZm90nCP/0WiHTWYqk+1vDffoHBEc7g1t4yC8FtXgkKru8UPV&#10;fa2pbOyWXT/LYTRLqLc0sQA98aOXVw119VpEvBOBmE5Dou3FW/poA23FYXfibAXh52vyhCcCkpaz&#10;ljan4vHHWgTFmfnsiJofRpNJWrV8mZxMx3QJh5rlocat7QXQJEb0TniZjwmPZjjqAPaRlnyRopJK&#10;OEmxK47D8QL7faZHQqrFIoNoubzAa3fvZXKdupw489A9iuB3xEr0voFhx8TsBb96bLJ0sFgj6CaT&#10;L/W57+qu/7SYmb67RyRt/uE9o56fuvkvAAAA//8DAFBLAwQUAAYACAAAACEAeqFIit4AAAAMAQAA&#10;DwAAAGRycy9kb3ducmV2LnhtbEyPQU+EMBCF7yb+h2ZMvLllQZoVKRuzid5FE+Ot0LFF6ZTQLov+&#10;ersnPU7elzffq/erG9mCcxg8SdhuMmBIvdcDGQmvL483O2AhKtJq9IQSvjHAvrm8qFWl/YmecWmj&#10;YamEQqUk2BinivPQW3QqbPyElLIPPzsV0zkbrmd1SuVu5HmWCe7UQOmDVRMeLPZf7dFJeOtQuDw+&#10;fS5r+DE7S+37rTlIeX21PtwDi7jGPxjO+kkdmuTU+SPpwEYJZSHKhKbgrhDAzkS2FWleJ6Eo8wJ4&#10;U/P/I5pfAAAA//8DAFBLAQItABQABgAIAAAAIQC2gziS/gAAAOEBAAATAAAAAAAAAAAAAAAAAAAA&#10;AABbQ29udGVudF9UeXBlc10ueG1sUEsBAi0AFAAGAAgAAAAhADj9If/WAAAAlAEAAAsAAAAAAAAA&#10;AAAAAAAALwEAAF9yZWxzLy5yZWxzUEsBAi0AFAAGAAgAAAAhAAUHgPxyAgAAMgUAAA4AAAAAAAAA&#10;AAAAAAAALgIAAGRycy9lMm9Eb2MueG1sUEsBAi0AFAAGAAgAAAAhAHqhSIreAAAADAEAAA8AAAAA&#10;AAAAAAAAAAAAzAQAAGRycy9kb3ducmV2LnhtbFBLBQYAAAAABAAEAPMAAADXBQAAAAA=&#10;" fillcolor="#101010 [3024]" stroked="f">
                <v:fill color2="black [3168]" rotate="t" colors="0 #454545;.5 black;1 black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5C374438" w14:textId="177A0440" w:rsidR="00304874" w:rsidRPr="00304874" w:rsidRDefault="00203F22" w:rsidP="00304874">
                      <w:pPr>
                        <w:ind w:firstLine="284"/>
                        <w:jc w:val="both"/>
                        <w:rPr>
                          <w:rFonts w:ascii="Pere Castor" w:hAnsi="Pere Castor"/>
                          <w:sz w:val="28"/>
                        </w:rPr>
                      </w:pPr>
                      <w:r>
                        <w:rPr>
                          <w:rFonts w:ascii="Pere Castor" w:hAnsi="Pere Castor"/>
                          <w:sz w:val="28"/>
                        </w:rPr>
                        <w:t xml:space="preserve">Salvador Dali est un artiste plasticien mais aussi acteur, réalisateur espagnol né en 1904 et mort en 1989. </w:t>
                      </w:r>
                      <w:r w:rsidR="00B02F36">
                        <w:rPr>
                          <w:rFonts w:ascii="Pere Castor" w:hAnsi="Pere Castor"/>
                          <w:sz w:val="28"/>
                        </w:rPr>
                        <w:t>Il est un membre important du Surréalisme. Il est connu pour ses œuvres très originales…</w:t>
                      </w:r>
                    </w:p>
                  </w:txbxContent>
                </v:textbox>
              </v:shape>
            </w:pict>
          </mc:Fallback>
        </mc:AlternateContent>
      </w:r>
      <w:r w:rsidR="0080495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3F019CF3" wp14:editId="0A572DE5">
                <wp:simplePos x="0" y="0"/>
                <wp:positionH relativeFrom="column">
                  <wp:posOffset>1904232</wp:posOffset>
                </wp:positionH>
                <wp:positionV relativeFrom="paragraph">
                  <wp:posOffset>8797552</wp:posOffset>
                </wp:positionV>
                <wp:extent cx="5106711" cy="1108345"/>
                <wp:effectExtent l="57150" t="228600" r="55880" b="22542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34329">
                          <a:off x="0" y="0"/>
                          <a:ext cx="5106711" cy="1108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ap="sq">
                          <a:solidFill>
                            <a:srgbClr val="FF0000"/>
                          </a:solidFill>
                          <a:prstDash val="dash"/>
                          <a:round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93492" w14:textId="0D03E30A" w:rsidR="006A5FC6" w:rsidRPr="006A5FC6" w:rsidRDefault="00EC47C5" w:rsidP="006A5FC6">
                            <w:pPr>
                              <w:ind w:firstLine="567"/>
                              <w:jc w:val="both"/>
                              <w:rPr>
                                <w:rFonts w:ascii="Chinacat" w:hAnsi="Chinacat"/>
                                <w:sz w:val="28"/>
                              </w:rPr>
                            </w:pPr>
                            <w:r>
                              <w:rPr>
                                <w:rFonts w:ascii="Chinacat" w:hAnsi="Chinacat"/>
                                <w:sz w:val="28"/>
                              </w:rPr>
                              <w:t>Nous voyons une manière décaler de réaliser des paysages. Il y a un détournement soit fantastique, soit inquiétant. Même les paysages laissent toute liberté aux artistes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19CF3" id="Zone de texte 25" o:spid="_x0000_s1030" type="#_x0000_t202" style="position:absolute;margin-left:149.95pt;margin-top:692.7pt;width:402.1pt;height:87.25pt;rotation:-290184fd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wN76wIAAE4GAAAOAAAAZHJzL2Uyb0RvYy54bWysVctu2zAQvBfoPxC8N7L8yMOIHLgJXBQI&#10;miBOEaA3miItIRSpkrQl9+s7pGzFSXtJUR+EJXc4u5xdri+v2kqRrbCuNDqj6cmAEqG5yUu9zuj3&#10;x8Wnc0qcZzpnymiR0Z1w9Gr28cNlU0/F0BRG5cISkGg3beqMFt7X0yRxvBAVcyemFhpOaWzFPJZ2&#10;neSWNWCvVDIcDE6Txti8toYL57B70znpLPJLKbi/k9IJT1RGkZuPXxu/q/BNZpdsurasLkq+T4P9&#10;QxYVKzWC9lQ3zDOyseUfVFXJrXFG+hNuqsRIWXIR74DbpIM3t1kWrBbxLhDH1b1M7v/R8m/be0vK&#10;PKPDCSWaVajRD1SK5IJ40XpBsA+RmtpNgV3WQPv2s2lR7MO+w2a4eyttRayBxsN0NBqPhhdRElyS&#10;AA71d73iYCYcm5N0cHqWppRw+NJ0cD4ax3BJxxZYa+v8F2EqEoyMWpQ00rLtrfPIDNADJMCdUWW+&#10;KJWKi9BG4lpZsmVoAOVjzjjxCqU0aZDz+eQMEnCGLnQ/Y4hXKGfXq55psRjgFwR4SxZyuWGu6CLm&#10;sLoes2aj8w6vdMhNxO7EHcKi1FrYZZE3ZKU29oGhHmk6HiFE8AbOPvRKMf68j9wfi3kcMSahXl1d&#10;ouV3SgQmpR+ERLljPcJGfGgvCjHOhe5ViuiAktDzPQf3+HC0S+o9h/sTMbLRvj9cldrYrjKvC5s/&#10;HworOzz0OLp3MH27amOf9227MvkO3RwbFs3par4oIfQtc/6eWUwBbGKy+Tt8pDJoEbO3KCmM/fW3&#10;/YDH44SXkgZTJbTShllBifqq8Wwv0vE4jKG4GE/OhljYY8/q2KM31bVB3+J9ILtoBrxXB1NaUz1h&#10;AM5DVLiY5oidUX8wr3036zBAuZjPIwiDp2b+Vi9rHqiDyqHBHtsnZuv9KwtP/5s5zB82ffPYOmw4&#10;qc18440s40sMOneq7vXH0IqduR+wYSoeryPq5W9g9hsAAP//AwBQSwMEFAAGAAgAAAAhAEWM5mvh&#10;AAAADgEAAA8AAABkcnMvZG93bnJldi54bWxMj0FOwzAQRfdI3MEaJHbUSWmqJsSpUFTEAipE4QBu&#10;bOyo9jjEbhtuz3QFuxm9rz9v6vXkHTvpMfYBBeSzDJjGLqgejYDPj6e7FbCYJCrpAmoBPzrCurm+&#10;qmWlwhnf9WmXDKMSjJUUYFMaKs5jZ7WXcRYGjcS+wuhlonU0XI3yTOXe8XmWLbmXPdIFKwfdWt0d&#10;dkcv4C0tN8/Dwb6+tN/bjWlzbpznQtzeTI8PwJKe0l8YLvqkDg057cMRVWROwLwsS4oSuF8VC2CX&#10;SJ4tcmB7moqCKG9q/v+N5hcAAP//AwBQSwECLQAUAAYACAAAACEAtoM4kv4AAADhAQAAEwAAAAAA&#10;AAAAAAAAAAAAAAAAW0NvbnRlbnRfVHlwZXNdLnhtbFBLAQItABQABgAIAAAAIQA4/SH/1gAAAJQB&#10;AAALAAAAAAAAAAAAAAAAAC8BAABfcmVscy8ucmVsc1BLAQItABQABgAIAAAAIQD2YwN76wIAAE4G&#10;AAAOAAAAAAAAAAAAAAAAAC4CAABkcnMvZTJvRG9jLnhtbFBLAQItABQABgAIAAAAIQBFjOZr4QAA&#10;AA4BAAAPAAAAAAAAAAAAAAAAAEUFAABkcnMvZG93bnJldi54bWxQSwUGAAAAAAQABADzAAAAUwYA&#10;AAAA&#10;" fillcolor="white [3201]" strokecolor="red" strokeweight="2.25pt">
                <v:stroke dashstyle="dash" joinstyle="round" endcap="square"/>
                <v:textbox>
                  <w:txbxContent>
                    <w:p w14:paraId="7DF93492" w14:textId="0D03E30A" w:rsidR="006A5FC6" w:rsidRPr="006A5FC6" w:rsidRDefault="00EC47C5" w:rsidP="006A5FC6">
                      <w:pPr>
                        <w:ind w:firstLine="567"/>
                        <w:jc w:val="both"/>
                        <w:rPr>
                          <w:rFonts w:ascii="Chinacat" w:hAnsi="Chinacat"/>
                          <w:sz w:val="28"/>
                        </w:rPr>
                      </w:pPr>
                      <w:r>
                        <w:rPr>
                          <w:rFonts w:ascii="Chinacat" w:hAnsi="Chinacat"/>
                          <w:sz w:val="28"/>
                        </w:rPr>
                        <w:t>Nous voyons une manière décaler de réaliser des paysages. Il y a un détournement soit fantastique, soit inquiétant. Même les paysages laissent toute liberté aux artistes !</w:t>
                      </w:r>
                    </w:p>
                  </w:txbxContent>
                </v:textbox>
              </v:shape>
            </w:pict>
          </mc:Fallback>
        </mc:AlternateContent>
      </w:r>
      <w:r w:rsidR="005C2A8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289325D0" wp14:editId="12B6B35D">
                <wp:simplePos x="0" y="0"/>
                <wp:positionH relativeFrom="column">
                  <wp:posOffset>1486535</wp:posOffset>
                </wp:positionH>
                <wp:positionV relativeFrom="paragraph">
                  <wp:posOffset>1143635</wp:posOffset>
                </wp:positionV>
                <wp:extent cx="1790700" cy="4572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22338" w14:textId="1460C22C" w:rsidR="00021AE7" w:rsidRPr="00752A27" w:rsidRDefault="00C73BD3" w:rsidP="00021AE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752A27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PAYS</w:t>
                            </w:r>
                            <w:r w:rsidR="00207844" w:rsidRPr="00752A27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AGES</w:t>
                            </w:r>
                            <w:r w:rsidR="000175E2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 xml:space="preserve"> </w:t>
                            </w:r>
                            <w:r w:rsidR="00203F22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6</w:t>
                            </w:r>
                          </w:p>
                          <w:p w14:paraId="262FED9E" w14:textId="77777777" w:rsidR="00021AE7" w:rsidRDefault="00021AE7" w:rsidP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325D0" id="Zone de texte 7" o:spid="_x0000_s1031" type="#_x0000_t202" style="position:absolute;margin-left:117.05pt;margin-top:90.05pt;width:141pt;height:36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1IUgQIAAG4FAAAOAAAAZHJzL2Uyb0RvYy54bWysVN1P2zAQf5+0/8Hy+0jKV0dFijoQ0yQE&#10;aDAh7c11bBrN9nn2tUn31+/sJKVie2Hai3Px/e7n+z6/6KxhGxViA67ik4OSM+Uk1I17rvi3x+sP&#10;HzmLKFwtDDhV8a2K/GL+/t1562fqEFZgahUYkbg4a33FV4h+VhRRrpQV8QC8cqTUEKxA+g3PRR1E&#10;S+zWFIdleVq0EGofQKoY6faqV/J55tdaSbzTOipkpuLkG+Yz5HOZzmJ+LmbPQfhVIwc3xD94YUXj&#10;6NEd1ZVAwdah+YPKNjJABI0HEmwBWjdS5Rgomkn5KpqHlfAqx0LJiX6Xpvj/aOXt5j6wpq74lDMn&#10;LJXoOxWK1Yqh6lCxaUpR6+OMkA+esNh9go5KPd5HukyRdzrY9KWYGOkp2dtdgomJyWQ0PSunJakk&#10;6Y5PplTBRFO8WPsQ8bMCy5JQ8UAFzHkVm5uIPXSEpMccXDfG5CIax9qKnx6dlNlgpyFy4xJW5XYY&#10;aFJEvedZwq1RCWPcV6UpHTmAdJEbUV2awDaCWkhIqRzm2DMvoRNKkxNvMRzwL169xbiPY3wZHO6M&#10;beMg5OhfuV3/GF3WPZ5yvhd3ErFbdrkPjsbCLqHeUr0D9EMTvbxuqCg3IuK9CDQlVEeafLyjQxug&#10;5MMgcbaC8Otv9wlPzUtazlqauorHn2sRFGfmi6O2PpscH6cxzT+5QTgL+5rlvsat7SVQVSa0Y7zM&#10;IhkHNKOoA9gnWhCL9CqphJP0dsVxFC+x3wW0YKRaLDKIBtMLvHEPXibqVKTUco/dkwh+6Ms0G7cw&#10;zqeYvWrPHpssHSzWCLrJvZvy3Gd1yD8Nde7+YQGlrbH/n1Eva3L+GwAA//8DAFBLAwQUAAYACAAA&#10;ACEAXoUD8OAAAAALAQAADwAAAGRycy9kb3ducmV2LnhtbEyPQUvDQBCF74L/YZmCN7tJNCXEbEoJ&#10;FEH00NqLt012moRmZ2N220Z/veNJb294H2/eK9azHcQFJ987UhAvIxBIjTM9tQoO79v7DIQPmowe&#10;HKGCL/SwLm9vCp0bd6UdXvahFRxCPtcKuhDGXErfdGi1X7oRib2jm6wOfE6tNJO+crgdZBJFK2l1&#10;T/yh0yNWHTan/dkqeKm2b3pXJzb7Hqrn1+Nm/Dx8pErdLebNE4iAc/iD4bc+V4eSO9XuTMaLQUHy&#10;8BgzykYWsWAijVcsarbSJAZZFvL/hvIHAAD//wMAUEsBAi0AFAAGAAgAAAAhALaDOJL+AAAA4QEA&#10;ABMAAAAAAAAAAAAAAAAAAAAAAFtDb250ZW50X1R5cGVzXS54bWxQSwECLQAUAAYACAAAACEAOP0h&#10;/9YAAACUAQAACwAAAAAAAAAAAAAAAAAvAQAAX3JlbHMvLnJlbHNQSwECLQAUAAYACAAAACEAi/NS&#10;FIECAABuBQAADgAAAAAAAAAAAAAAAAAuAgAAZHJzL2Uyb0RvYy54bWxQSwECLQAUAAYACAAAACEA&#10;XoUD8OAAAAALAQAADwAAAAAAAAAAAAAAAADbBAAAZHJzL2Rvd25yZXYueG1sUEsFBgAAAAAEAAQA&#10;8wAAAOgFAAAAAA==&#10;" filled="f" stroked="f" strokeweight=".5pt">
                <v:textbox>
                  <w:txbxContent>
                    <w:p w14:paraId="78F22338" w14:textId="1460C22C" w:rsidR="00021AE7" w:rsidRPr="00752A27" w:rsidRDefault="00C73BD3" w:rsidP="00021AE7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</w:rPr>
                      </w:pPr>
                      <w:r w:rsidRPr="00752A27">
                        <w:rPr>
                          <w:b/>
                          <w:color w:val="FFFFFF" w:themeColor="background1"/>
                          <w:sz w:val="40"/>
                        </w:rPr>
                        <w:t>PAYS</w:t>
                      </w:r>
                      <w:r w:rsidR="00207844" w:rsidRPr="00752A27">
                        <w:rPr>
                          <w:b/>
                          <w:color w:val="FFFFFF" w:themeColor="background1"/>
                          <w:sz w:val="40"/>
                        </w:rPr>
                        <w:t>AGES</w:t>
                      </w:r>
                      <w:r w:rsidR="000175E2">
                        <w:rPr>
                          <w:b/>
                          <w:color w:val="FFFFFF" w:themeColor="background1"/>
                          <w:sz w:val="40"/>
                        </w:rPr>
                        <w:t xml:space="preserve"> </w:t>
                      </w:r>
                      <w:r w:rsidR="00203F22">
                        <w:rPr>
                          <w:b/>
                          <w:color w:val="FFFFFF" w:themeColor="background1"/>
                          <w:sz w:val="40"/>
                        </w:rPr>
                        <w:t>6</w:t>
                      </w:r>
                    </w:p>
                    <w:p w14:paraId="262FED9E" w14:textId="77777777" w:rsidR="00021AE7" w:rsidRDefault="00021AE7" w:rsidP="00021AE7"/>
                  </w:txbxContent>
                </v:textbox>
              </v:shape>
            </w:pict>
          </mc:Fallback>
        </mc:AlternateContent>
      </w:r>
      <w:r w:rsidR="0031389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259CC9F3" wp14:editId="768041A6">
                <wp:simplePos x="0" y="0"/>
                <wp:positionH relativeFrom="margin">
                  <wp:posOffset>588010</wp:posOffset>
                </wp:positionH>
                <wp:positionV relativeFrom="paragraph">
                  <wp:posOffset>3991610</wp:posOffset>
                </wp:positionV>
                <wp:extent cx="6624955" cy="793750"/>
                <wp:effectExtent l="0" t="0" r="4445" b="635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955" cy="793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D7F99" w14:textId="532709B2" w:rsidR="0077379E" w:rsidRPr="00B1495A" w:rsidRDefault="00D56429" w:rsidP="00492A48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La présence des éléphants donne presque l’impression que ces trois éléphants portent le monde représenté dans ce tableau. </w:t>
                            </w:r>
                            <w:r w:rsidR="0088446C">
                              <w:rPr>
                                <w:sz w:val="28"/>
                              </w:rPr>
                              <w:t xml:space="preserve">En observant bien cette œuvre on peut trouver de nombreuses autres originalités 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CC9F3" id="Zone de texte 19" o:spid="_x0000_s1032" type="#_x0000_t202" style="position:absolute;margin-left:46.3pt;margin-top:314.3pt;width:521.65pt;height:62.5pt;z-index:251575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UW7kwIAAJgFAAAOAAAAZHJzL2Uyb0RvYy54bWysVE1PGzEQvVfqf7B8L5uEBJqIDUpBVJUQ&#10;oEKF1JvjtcmqXo9rO8nSX99nb75KuVD1sjv2vJnxvPk4O28bw1bKh5psyftHPc6UlVTV9qnk3x6u&#10;PnzkLERhK2HIqpI/q8DPp+/fna3dRA1oQaZSnsGJDZO1K/kiRjcpiiAXqhHhiJyyUGryjYg4+qei&#10;8mIN740pBr3eSbEmXzlPUoWA28tOyafZv9ZKxlutg4rMlBxvi/nr83eevsX0TEyevHCLWm6eIf7h&#10;FY2oLYLuXF2KKNjS13+5amrpKZCOR5KagrSupco5IJt+70U29wvhVM4F5AS3oyn8P7fyZnXnWV2h&#10;dmPOrGhQo++oFKsUi6qNiuEeJK1dmAB774CO7SdqYbC9D7hMubfaN+mPrBj0oPt5RzFcMYnLk5PB&#10;cDwacSahOx0fn45yDYq9tfMhflbUsCSU3KOEmVmxug4RLwF0C0nBApm6uqqNyYfUNurCeLYSKLiJ&#10;+Y2w+ANlLFvjJccInYwsJfPOs7HpRuXG2YRLmXcZZik+G5Uwxn5VGsTlRF+JLaRUdhc/oxNKI9Rb&#10;DDf4/aveYtzlAYscmWzcGTe1JZ+zz5O2p6z6saVMd3gQfpB3EmM7b3PHjLYNMKfqGX3hqRuv4ORV&#10;jeJdixDvhMc8oRWwI+ItPtoQyKeNxNmC/K/X7hMebQ4tZ2vMZ8nDz6XwijPzxWIAxv3hMA10PgxH&#10;pwMc/KFmfqixy+aC0BF9bCMns5jw0WxF7al5xCqZpahQCSsRu+RxK17EbmtgFUk1m2UQRtiJeG3v&#10;nUyuE8upNR/aR+Hdpn/TEN3QdpLF5EUbd9hkaWm2jKTr3OOJ547VDf8Y/9z6m1WV9svhOaP2C3X6&#10;GwAA//8DAFBLAwQUAAYACAAAACEAlSIzaOMAAAALAQAADwAAAGRycy9kb3ducmV2LnhtbEyPTU+D&#10;QBCG7yb+h82YeDF2KaS0RYbGGD8SbxY/4m3LjkBkZwm7Bfz3bk96m8k8eed5891sOjHS4FrLCMtF&#10;BIK4srrlGuG1fLjegHBesVadZUL4IQe74vwsV5m2E7/QuPe1CCHsMoXQeN9nUrqqIaPcwvbE4fZl&#10;B6N8WIda6kFNIdx0Mo6iVBrVcvjQqJ7uGqq+90eD8HlVfzy7+fFtSlZJf/80lut3XSJeXsy3NyA8&#10;zf4PhpN+UIciOB3skbUTHcI2TgOJkMabMJyAZbLagjggrFdJCrLI5f8OxS8AAAD//wMAUEsBAi0A&#10;FAAGAAgAAAAhALaDOJL+AAAA4QEAABMAAAAAAAAAAAAAAAAAAAAAAFtDb250ZW50X1R5cGVzXS54&#10;bWxQSwECLQAUAAYACAAAACEAOP0h/9YAAACUAQAACwAAAAAAAAAAAAAAAAAvAQAAX3JlbHMvLnJl&#10;bHNQSwECLQAUAAYACAAAACEAZq1Fu5MCAACYBQAADgAAAAAAAAAAAAAAAAAuAgAAZHJzL2Uyb0Rv&#10;Yy54bWxQSwECLQAUAAYACAAAACEAlSIzaOMAAAALAQAADwAAAAAAAAAAAAAAAADtBAAAZHJzL2Rv&#10;d25yZXYueG1sUEsFBgAAAAAEAAQA8wAAAP0FAAAAAA==&#10;" fillcolor="white [3201]" stroked="f" strokeweight=".5pt">
                <v:textbox>
                  <w:txbxContent>
                    <w:p w14:paraId="3EFD7F99" w14:textId="532709B2" w:rsidR="0077379E" w:rsidRPr="00B1495A" w:rsidRDefault="00D56429" w:rsidP="00492A48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La présence des éléphants donne presque l’impression que ces trois éléphants portent le monde représenté dans ce tableau. </w:t>
                      </w:r>
                      <w:r w:rsidR="0088446C">
                        <w:rPr>
                          <w:sz w:val="28"/>
                        </w:rPr>
                        <w:t xml:space="preserve">En observant bien cette œuvre on peut trouver de nombreuses autres originalités !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389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1C3A0127" wp14:editId="5682ECAC">
                <wp:simplePos x="0" y="0"/>
                <wp:positionH relativeFrom="column">
                  <wp:posOffset>3096260</wp:posOffset>
                </wp:positionH>
                <wp:positionV relativeFrom="paragraph">
                  <wp:posOffset>2391410</wp:posOffset>
                </wp:positionV>
                <wp:extent cx="4107180" cy="1581150"/>
                <wp:effectExtent l="0" t="0" r="762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7180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98C05" w14:textId="3F83AA2D" w:rsidR="000F1AE7" w:rsidRPr="00B1495A" w:rsidRDefault="00B02F36" w:rsidP="00041E67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bookmarkStart w:id="0" w:name="_GoBack"/>
                            <w:r>
                              <w:rPr>
                                <w:sz w:val="28"/>
                              </w:rPr>
                              <w:t>Ce premier tableau</w:t>
                            </w:r>
                            <w:r w:rsidR="00492A48">
                              <w:rPr>
                                <w:sz w:val="28"/>
                              </w:rPr>
                              <w:t xml:space="preserve"> </w:t>
                            </w:r>
                            <w:r w:rsidR="00D56429">
                              <w:rPr>
                                <w:sz w:val="28"/>
                              </w:rPr>
                              <w:t xml:space="preserve">s’intitule « Cygnes reflétant des éléphants » a été peint en 1937. Il nous montre un paysage étrange, étonnant. Presque inquiétant. Des cygnes sur l’eau ont un reflet impossible ! Ils ont une image d’éléphant grâce aux troncs qui sont derrière eux. Le travail est très minutieux !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A0127" id="Zone de texte 18" o:spid="_x0000_s1033" type="#_x0000_t202" style="position:absolute;margin-left:243.8pt;margin-top:188.3pt;width:323.4pt;height:124.5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IgtkwIAAJkFAAAOAAAAZHJzL2Uyb0RvYy54bWysVNtOGzEQfa/Uf7D8XjZLw6URG5SCqCoh&#10;QIUKqW+O1yarej2u7SQbvr7H3txKeaHqy649c2bGc+Zydt61hi2UDw3ZipcHA86UlVQ39qni3x+u&#10;PpxyFqKwtTBkVcVXKvDz8ft3Z0s3Uoc0I1Mrz+DEhtHSVXwWoxsVRZAz1YpwQE5ZKDX5VkRc/VNR&#10;e7GE99YUh4PBcbEkXztPUoUA6WWv5OPsX2sl463WQUVmKo63xfz1+TtN32J8JkZPXrhZI9fPEP/w&#10;ilY0FkG3ri5FFGzum79ctY30FEjHA0ltQVo3UuUckE05eJHN/Uw4lXMBOcFtaQr/z628Wdx51tSo&#10;HSplRYsa/UClWK1YVF1UDHKQtHRhBOy9Azp2n6mDwUYeIEy5d9q36Y+sGPSge7WlGK6YhHBYDk7K&#10;U6gkdOXRaVke5SIUO3PnQ/yiqGXpUHGPGmZqxeI6RDwF0A0kRQtkmvqqMSZfUt+oC+PZQqDiJuZH&#10;wuIPlLFsWfHjjwidjCwl896zsUmicuesw6XU+xTzKa6MShhjvykN5nKmr8QWUiq7jZ/RCaUR6i2G&#10;a/zuVW8x7vOARY5MNm6N28aSz9nnUdtRVv/cUKZ7PAjfyzsdYzftcsscbzpgSvUKjeGpn6/g5FWD&#10;4l2LEO+Ex0Ch4FgS8RYfbQjk0/rE2Yz882vyhEefQ8vZEgNa8fBrLrzizHy1mIBP5XCYJjpfhkcn&#10;h7j4fc10X2Pn7QWhI0qsIyfzMeGj2Ry1p/YRu2SSokIlrETsisfN8SL2awO7SKrJJIMww07Ea3vv&#10;ZHKdWE6t+dA9Cu/W/Zum6IY2oyxGL9q4xyZLS5N5JN3kHk8896yu+cf859Zf76q0YPbvGbXbqOPf&#10;AAAA//8DAFBLAwQUAAYACAAAACEAJLTXBOMAAAAMAQAADwAAAGRycy9kb3ducmV2LnhtbEyPy07D&#10;MBBF90j8gzVIbBB12qROFTKpEOIhsaOhRezceEgiYjuK3ST8Pe4KdjOaozvn5ttZd2ykwbXWICwX&#10;ETAylVWtqRHey6fbDTDnpVGys4YQfsjBtri8yGWm7GTeaNz5moUQ4zKJ0HjfZ5y7qiEt3cL2ZMLt&#10;yw5a+rAONVeDnEK47vgqigTXsjXhQyN7emio+t6dNMLnTf3x6ubn/RSv4/7xZSzTgyoRr6/m+ztg&#10;nmb/B8NZP6hDEZyO9mSUYx1CsklFQBHiVIThTCzjJAF2RBCrtQBe5Px/ieIXAAD//wMAUEsBAi0A&#10;FAAGAAgAAAAhALaDOJL+AAAA4QEAABMAAAAAAAAAAAAAAAAAAAAAAFtDb250ZW50X1R5cGVzXS54&#10;bWxQSwECLQAUAAYACAAAACEAOP0h/9YAAACUAQAACwAAAAAAAAAAAAAAAAAvAQAAX3JlbHMvLnJl&#10;bHNQSwECLQAUAAYACAAAACEALHCILZMCAACZBQAADgAAAAAAAAAAAAAAAAAuAgAAZHJzL2Uyb0Rv&#10;Yy54bWxQSwECLQAUAAYACAAAACEAJLTXBOMAAAAMAQAADwAAAAAAAAAAAAAAAADtBAAAZHJzL2Rv&#10;d25yZXYueG1sUEsFBgAAAAAEAAQA8wAAAP0FAAAAAA==&#10;" fillcolor="white [3201]" stroked="f" strokeweight=".5pt">
                <v:textbox>
                  <w:txbxContent>
                    <w:p w14:paraId="54298C05" w14:textId="3F83AA2D" w:rsidR="000F1AE7" w:rsidRPr="00B1495A" w:rsidRDefault="00B02F36" w:rsidP="00041E67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bookmarkStart w:id="1" w:name="_GoBack"/>
                      <w:r>
                        <w:rPr>
                          <w:sz w:val="28"/>
                        </w:rPr>
                        <w:t>Ce premier tableau</w:t>
                      </w:r>
                      <w:r w:rsidR="00492A48">
                        <w:rPr>
                          <w:sz w:val="28"/>
                        </w:rPr>
                        <w:t xml:space="preserve"> </w:t>
                      </w:r>
                      <w:r w:rsidR="00D56429">
                        <w:rPr>
                          <w:sz w:val="28"/>
                        </w:rPr>
                        <w:t xml:space="preserve">s’intitule « Cygnes reflétant des éléphants » a été peint en 1937. Il nous montre un paysage étrange, étonnant. Presque inquiétant. Des cygnes sur l’eau ont un reflet impossible ! Ils ont une image d’éléphant grâce aux troncs qui sont derrière eux. Le travail est très minutieux !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10FBA">
        <w:t>&lt;</w:t>
      </w:r>
      <w:r w:rsidR="0047125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0A13B1CE" wp14:editId="5879EF2E">
                <wp:simplePos x="0" y="0"/>
                <wp:positionH relativeFrom="column">
                  <wp:posOffset>363855</wp:posOffset>
                </wp:positionH>
                <wp:positionV relativeFrom="paragraph">
                  <wp:posOffset>4893310</wp:posOffset>
                </wp:positionV>
                <wp:extent cx="431800" cy="359410"/>
                <wp:effectExtent l="0" t="0" r="25400" b="21590"/>
                <wp:wrapNone/>
                <wp:docPr id="20" name="Rogner un rectangle avec un coin diagon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741158" w14:textId="1D07FC86" w:rsidR="005F11A4" w:rsidRPr="0092728E" w:rsidRDefault="005F11A4" w:rsidP="005F11A4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2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3B1CE" id="Rogner un rectangle avec un coin diagonal 20" o:spid="_x0000_s1034" style="position:absolute;margin-left:28.65pt;margin-top:385.3pt;width:34pt;height:28.3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DNxQIAAPIFAAAOAAAAZHJzL2Uyb0RvYy54bWysVE1v2zAMvQ/YfxB0X22nydoGdYqgRYcB&#10;RRu0HXpWZNkWIIuapMTOfv0o+SNtV+wwzAdZEslH8onk5VXXKLIX1knQOc1OUkqE5lBIXeX0x/Pt&#10;l3NKnGe6YAq0yOlBOHq1+vzpsjVLMYMaVCEsQRDtlq3Jae29WSaJ47VomDsBIzQKS7AN83i0VVJY&#10;1iJ6o5JZmn5NWrCFscCFc3h70wvpKuKXpeD+oSyd8ETlFGPzcbVx3YY1WV2yZWWZqSUfwmD/EEXD&#10;pEanE9QN84zsrPwDqpHcgoPSn3BoEihLyUXMAbPJ0nfZPNXMiJgLkuPMRJP7f7D8fr+xRBY5nSE9&#10;mjX4Ro9QaXyUnSYW+WO6UoKwveDhhoPUpJCsAs0UQRsksDVuiThPZmOHk8NtYKMrbRP+mCfpIumH&#10;iXTRecLxcn6anafom6PodHExzyJmcjQ21vlvAhoSNjl1WprZDUbwiMFFztn+znn0jDajbnDqQMni&#10;VioVD6GgxLWyZM+wFLZVFiJHizdaSpMWq/giXaQR+Y0w1uQRwncfQCCg0ogbKOlJiDt/UCJEofSj&#10;KJFtTHvWO3gbFuNcaJ/1opoVoo92keI3xjtaxOgjYEAuMc8JewAYNXuQEbtPe9APpiK2yWQ8ZP43&#10;48kiegbtJ+NGarAfZaYwq8Fzrz+S1FMTWPLdtouVeBY0w80WigNWp4W+bZ3htxJr4I45v2EW+xTL&#10;BmePf8ClVIBPB8OOkhrsr4/ugz62D0opabHvsaB+7pgVlKjvGhvrIpvPw6CIh/niLLSFfS3Zvpbo&#10;XXMNWE8ZTjnD4zboezVuSwvNC46odfCKIqY5+s4p93Y8XPt+HuGQ42K9jmo4HAzzd/rJ8AAeeA6l&#10;/dy9MGuGRvDYQfcwzgi2fNcGvW6w1LDeeShl7JEjr8ML4GCJpTQMwTC5Xp+j1nFUr34DAAD//wMA&#10;UEsDBBQABgAIAAAAIQDd6zq24QAAAAoBAAAPAAAAZHJzL2Rvd25yZXYueG1sTI/BSsNAEIbvgu+w&#10;jOCl2F0jaUrMpIgiKAitbaHXTTImsdnZkN2m8e3dnvQ4Mx//fH+2mkwnRhpcaxnhfq5AEJe2arlG&#10;2O9e75YgnNdc6c4yIfyQg1V+fZXptLJn/qRx62sRQtilGqHxvk+ldGVDRru57YnD7csORvswDrWs&#10;Bn0O4aaTkVILaXTL4UOje3puqDxuTwbh7fDtrX05fmzG+H0zKw5y1qo14u3N9PQIwtPk/2C46Ad1&#10;yINTYU9cOdEhxMlDIBGSRC1AXIAoDpsCYRklEcg8k/8r5L8AAAD//wMAUEsBAi0AFAAGAAgAAAAh&#10;ALaDOJL+AAAA4QEAABMAAAAAAAAAAAAAAAAAAAAAAFtDb250ZW50X1R5cGVzXS54bWxQSwECLQAU&#10;AAYACAAAACEAOP0h/9YAAACUAQAACwAAAAAAAAAAAAAAAAAvAQAAX3JlbHMvLnJlbHNQSwECLQAU&#10;AAYACAAAACEAgKAAzcUCAADyBQAADgAAAAAAAAAAAAAAAAAuAgAAZHJzL2Uyb0RvYy54bWxQSwEC&#10;LQAUAAYACAAAACEA3es6tuEAAAAKAQAADwAAAAAAAAAAAAAAAAAf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4D741158" w14:textId="1D07FC86" w:rsidR="005F11A4" w:rsidRPr="0092728E" w:rsidRDefault="005F11A4" w:rsidP="005F11A4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2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0784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6750D712" wp14:editId="456F9517">
                <wp:simplePos x="0" y="0"/>
                <wp:positionH relativeFrom="column">
                  <wp:posOffset>1486535</wp:posOffset>
                </wp:positionH>
                <wp:positionV relativeFrom="paragraph">
                  <wp:posOffset>686435</wp:posOffset>
                </wp:positionV>
                <wp:extent cx="1809750" cy="912495"/>
                <wp:effectExtent l="19050" t="19050" r="19050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5ADD5AD2" w:rsidR="004C27CD" w:rsidRPr="005110F3" w:rsidRDefault="004C27CD" w:rsidP="004C27CD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35" style="position:absolute;margin-left:117.05pt;margin-top:54.05pt;width:142.5pt;height:71.85pt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Dlg3wIAADUGAAAOAAAAZHJzL2Uyb0RvYy54bWysVM1u2zAMvg/YOwi6r7azpE2COkXQoMOA&#10;ri3aDj0rshwbkEVNUmJnT7N32YuNkhy3aYsdhl1siT8fyU8kzy+6RpKdMLYGldPsJKVEKA5FrTY5&#10;/f549WlKiXVMFUyCEjndC0svFh8/nLd6LkZQgSyEIQii7LzVOa2c0/MksbwSDbMnoIVCZQmmYQ6v&#10;ZpMUhrWI3shklKanSQum0Aa4sBalq6iki4BfloK727K0whGZU8zNha8J37X/JotzNt8Ypqua92mw&#10;f8iiYbXCoAPUijlGtqZ+A9XU3ICF0p1waBIoy5qLUANWk6WvqnmomBahFiTH6oEm+/9g+c3uzpC6&#10;yOmYEsUafKJ7JI2pjRTk9y/CoVaWMGNAFbUlY09Yq+0c/R70nelvFo+++q40jf9jXaQLJO8HkkXn&#10;CEdhNk1nZxN8C466WTYazyYeNHn21sa6LwIa4g85NbBVhU8qEMx219ZF+4Odj2hB1sVVLWW4+O4R&#10;l9KQHcN3d10WXOW2+QZFlJ1O0rR/fRRjj0Tx54MY0wk96FFCckcBpCJtTkfTydkkIB8pB78Iud5k&#10;fX1HVj75FbNVNJIbf16B602lwqCe58hsOLm9FL46qe5FiU+GXI5i9ONyGedCuViyrVghYghfWaj4&#10;TWkB0COXyN+A3QO8jx0foLf3riLM2uCc/i2x6Dx4hMig3ODc1ArMewASq+ojR/sDSZEaz5Lr1l1o&#10;56m39JI1FHtscQNx9q3mVzVyf82su2MGhx1bEReYu8VPKQHfFfoTJRWYn+/JvT3OIGopaXF55NT+&#10;2DIjKJFfFU7nLBuP/bYJl/HkbIQX81KzfqlR2+YSsE8zXJWah6O3d/JwLA00T7jnlj4qqpjiGDun&#10;68Px0sWVhnuSi+UyGOF+0cxdqwfNPbRn2ffcY/fEjO5Hy+FQ3sBhzbD5q+GKtt5TwXLroKzD5D2z&#10;2vOPuynMSL9H/fJ7eQ9Wz9t+8QcAAP//AwBQSwMEFAAGAAgAAAAhALwAl4jhAAAACwEAAA8AAABk&#10;cnMvZG93bnJldi54bWxMj0FLw0AQhe+C/2EZwZvdpLUlxmyKFIoiSDUtqLdNdkyC2dmQ3bTpv3c8&#10;6e0N7+PNe9l6sp044uBbRwriWQQCqXKmpVrBYb+9SUD4oMnozhEqOKOHdX55kenUuBO94bEIteAQ&#10;8qlW0ITQp1L6qkGr/cz1SOx9ucHqwOdQSzPoE4fbTs6jaCWtbok/NLrHTYPVdzFaBU+fH6/v/XP1&#10;uGu3q5fFeSyoLTdKXV9ND/cgAk7hD4bf+lwdcu5UupGMF52C+eI2ZpSNKGHBxDK+Y1GytYwTkHkm&#10;/2/IfwAAAP//AwBQSwECLQAUAAYACAAAACEAtoM4kv4AAADhAQAAEwAAAAAAAAAAAAAAAAAAAAAA&#10;W0NvbnRlbnRfVHlwZXNdLnhtbFBLAQItABQABgAIAAAAIQA4/SH/1gAAAJQBAAALAAAAAAAAAAAA&#10;AAAAAC8BAABfcmVscy8ucmVsc1BLAQItABQABgAIAAAAIQAN9Dlg3wIAADUGAAAOAAAAAAAAAAAA&#10;AAAAAC4CAABkcnMvZTJvRG9jLnhtbFBLAQItABQABgAIAAAAIQC8AJeI4QAAAAsBAAAPAAAAAAAA&#10;AAAAAAAAADkFAABkcnMvZG93bnJldi54bWxQSwUGAAAAAAQABADzAAAARwYAAAAA&#10;" fillcolor="#5a5a5a [2109]" strokecolor="white [3212]" strokeweight="2.25pt">
                <v:stroke dashstyle="longDashDot" joinstyle="miter"/>
                <v:textbox>
                  <w:txbxContent>
                    <w:p w14:paraId="20139296" w14:textId="5ADD5AD2" w:rsidR="004C27CD" w:rsidRPr="005110F3" w:rsidRDefault="004C27CD" w:rsidP="004C27CD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7379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76E1954F" wp14:editId="37432BD6">
                <wp:simplePos x="0" y="0"/>
                <wp:positionH relativeFrom="column">
                  <wp:posOffset>4784</wp:posOffset>
                </wp:positionH>
                <wp:positionV relativeFrom="paragraph">
                  <wp:posOffset>1373579</wp:posOffset>
                </wp:positionV>
                <wp:extent cx="7200312" cy="8911590"/>
                <wp:effectExtent l="0" t="0" r="635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312" cy="8911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C4CCF" w14:textId="77777777" w:rsidR="005110F3" w:rsidRDefault="005110F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544EDE1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066A1A9" w14:textId="11E9E129" w:rsidR="0092728E" w:rsidRPr="00CC0AC8" w:rsidRDefault="0092728E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  <w:r>
                              <w:rPr>
                                <w:rFonts w:ascii="Pere Castor" w:hAnsi="Pere Castor"/>
                                <w:spacing w:val="20"/>
                                <w:sz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  </w:t>
                            </w:r>
                            <w:r w:rsidR="00B02F36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Réfléchir différemment</w:t>
                            </w:r>
                            <w:r w:rsidR="00D10368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</w:p>
                          <w:p w14:paraId="35AB5DCF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EB35F80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639755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1B14596" w14:textId="77777777" w:rsid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E31CBDF" w14:textId="77777777" w:rsidR="005F11A4" w:rsidRDefault="005F11A4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766F3F6" w14:textId="77777777" w:rsidR="005F11A4" w:rsidRDefault="005F11A4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3AA2F49" w14:textId="77777777" w:rsidR="005F11A4" w:rsidRPr="00471253" w:rsidRDefault="005F11A4">
                            <w:pPr>
                              <w:rPr>
                                <w:sz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8A995CF" w14:textId="09825F9A" w:rsidR="005F11A4" w:rsidRPr="00CC0AC8" w:rsidRDefault="005F11A4" w:rsidP="005F11A4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  <w:r>
                              <w:rPr>
                                <w:rFonts w:ascii="Pere Castor" w:hAnsi="Pere Castor"/>
                                <w:spacing w:val="20"/>
                                <w:sz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  </w:t>
                            </w:r>
                            <w:r w:rsidR="0088446C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Triptyque, sable et corde à sauter</w:t>
                            </w:r>
                            <w:r w:rsidR="00492A48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. </w:t>
                            </w:r>
                          </w:p>
                          <w:p w14:paraId="3CE4EA4F" w14:textId="39C94C9A" w:rsidR="005F11A4" w:rsidRPr="0092728E" w:rsidRDefault="005F11A4" w:rsidP="005F11A4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FB3F39D" w14:textId="225AA17A" w:rsidR="005F11A4" w:rsidRDefault="005F11A4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C5F368E" w14:textId="77777777" w:rsidR="006A3E3C" w:rsidRDefault="006A3E3C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BBC9265" w14:textId="77777777" w:rsidR="006A3E3C" w:rsidRDefault="006A3E3C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C48F7FE" w14:textId="77777777" w:rsidR="006A3E3C" w:rsidRDefault="006A3E3C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65EBA2B" w14:textId="77777777" w:rsidR="006A3E3C" w:rsidRDefault="006A3E3C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B18D6DE" w14:textId="77777777" w:rsidR="006A3E3C" w:rsidRDefault="006A3E3C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2F7D4EC" w14:textId="77777777" w:rsidR="006A3E3C" w:rsidRPr="0092728E" w:rsidRDefault="006A3E3C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954F" id="Zone de texte 5" o:spid="_x0000_s1036" type="#_x0000_t202" style="position:absolute;margin-left:.4pt;margin-top:108.15pt;width:566.95pt;height:701.7pt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Jp+lAIAAJcFAAAOAAAAZHJzL2Uyb0RvYy54bWysVN9P2zAQfp+0/8Hy+0gDlNGKFHUgpkkI&#10;0MqEtDfXsak12+fZbpPur9/ZSdqO8cK0l+Ts++X77ru7uGyNJhvhgwJb0fJoRImwHGplnyv67fHm&#10;wzklITJbMw1WVHQrAr2cvX930bipOIYV6Fp4gkFsmDauoqsY3bQoAl8Jw8IROGFRKcEbFvHon4va&#10;swajG10cj0ZnRQO+dh64CAFvrzslneX4Ugoe76UMIhJdUXxbzF+fv8v0LWYXbPrsmVsp3j+D/cMr&#10;DFMWk+5CXbPIyNqrv0IZxT0EkPGIgylASsVFrgGrKUcvqlmsmBO5FgQnuB1M4f+F5XebB09UXdEx&#10;JZYZbNF3bBSpBYmijYKME0SNC1O0XDi0je0naLHVw33Ay1R5K71Jf6yJoB7B3u4AxkiE4+VHbNlJ&#10;eUwJR935pCzHk9yCYu/ufIifBRiShIp67GAGlm1uQ8SnoOlgkrIF0Kq+UVrnQ2KNuNKebBj2W8f8&#10;SPT4w0pb0lT07GQ8yoEtJPcusrYpjMi86dOl0rsSsxS3WiQbbb8KibjlSl/JzTgXdpc/Wycriane&#10;4tjb71/1FueuDvTImcHGnbNRFnyuPg/aHrL6xwCZ7OwR8IO6kxjbZZsJMxkYsIR6i8Tw0E1XcPxG&#10;YfNuWYgPzOM4IRdwRcR7/EgNCD70EiUr8L9eu0/2yHLUUtLgeFY0/FwzLyjRXyzyf1KenqZ5zofT&#10;MRKLEn+oWR5q7NpcATKixGXkeBaTfdSDKD2YJ9wk85QVVcxyzF3ROIhXsVsauIm4mM+zEU6wY/HW&#10;LhxPoRPKiZqP7RPzrudvGqI7GAaZTV/QuLNNnhbm6whSZY4nnDtUe/xx+jP1+02V1svhOVvt9+ns&#10;NwAAAP//AwBQSwMEFAAGAAgAAAAhAKp5Qn7hAAAACgEAAA8AAABkcnMvZG93bnJldi54bWxMj0tP&#10;hEAQhO8m/odJm3gx7sCioMiwMcZH4s3FR7z1Mi0QmR7CzAL+e2dPeutKVaq+LjaL6cVEo+ssK4hX&#10;EQji2uqOGwWv1cP5FQjnkTX2lknBDznYlMdHBebazvxC09Y3IpSwy1FB6/2QS+nqlgy6lR2Ig/dl&#10;R4M+yLGResQ5lJterqMolQY7DgstDnTXUv293RsFn2fNx7NbHt/m5DIZ7p+mKnvXlVKnJ8vtDQhP&#10;i/8LwwE/oEMZmHZ2z9qJXkHg9grWcZqAONhxcpGB2IUrja8zkGUh/79Q/gIAAP//AwBQSwECLQAU&#10;AAYACAAAACEAtoM4kv4AAADhAQAAEwAAAAAAAAAAAAAAAAAAAAAAW0NvbnRlbnRfVHlwZXNdLnht&#10;bFBLAQItABQABgAIAAAAIQA4/SH/1gAAAJQBAAALAAAAAAAAAAAAAAAAAC8BAABfcmVscy8ucmVs&#10;c1BLAQItABQABgAIAAAAIQCnzJp+lAIAAJcFAAAOAAAAAAAAAAAAAAAAAC4CAABkcnMvZTJvRG9j&#10;LnhtbFBLAQItABQABgAIAAAAIQCqeUJ+4QAAAAoBAAAPAAAAAAAAAAAAAAAAAO4EAABkcnMvZG93&#10;bnJldi54bWxQSwUGAAAAAAQABADzAAAA/AUAAAAA&#10;" fillcolor="white [3201]" stroked="f" strokeweight=".5pt">
                <v:textbox>
                  <w:txbxContent>
                    <w:p w14:paraId="40AC4CCF" w14:textId="77777777" w:rsidR="005110F3" w:rsidRDefault="005110F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544EDE1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066A1A9" w14:textId="11E9E129" w:rsidR="0092728E" w:rsidRPr="00CC0AC8" w:rsidRDefault="0092728E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  <w:r>
                        <w:rPr>
                          <w:rFonts w:ascii="Pere Castor" w:hAnsi="Pere Castor"/>
                          <w:spacing w:val="20"/>
                          <w:sz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  </w:t>
                      </w:r>
                      <w:r w:rsidR="00B02F36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Réfléchir différemment</w:t>
                      </w:r>
                      <w:r w:rsidR="00D10368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</w:p>
                    <w:p w14:paraId="35AB5DCF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EB35F80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2639755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1B14596" w14:textId="77777777" w:rsid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E31CBDF" w14:textId="77777777" w:rsidR="005F11A4" w:rsidRDefault="005F11A4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766F3F6" w14:textId="77777777" w:rsidR="005F11A4" w:rsidRDefault="005F11A4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3AA2F49" w14:textId="77777777" w:rsidR="005F11A4" w:rsidRPr="00471253" w:rsidRDefault="005F11A4">
                      <w:pPr>
                        <w:rPr>
                          <w:sz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8A995CF" w14:textId="09825F9A" w:rsidR="005F11A4" w:rsidRPr="00CC0AC8" w:rsidRDefault="005F11A4" w:rsidP="005F11A4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  <w:r>
                        <w:rPr>
                          <w:rFonts w:ascii="Pere Castor" w:hAnsi="Pere Castor"/>
                          <w:spacing w:val="20"/>
                          <w:sz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  </w:t>
                      </w:r>
                      <w:r w:rsidR="0088446C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Triptyque, sable et corde à sauter</w:t>
                      </w:r>
                      <w:r w:rsidR="00492A48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. </w:t>
                      </w:r>
                    </w:p>
                    <w:p w14:paraId="3CE4EA4F" w14:textId="39C94C9A" w:rsidR="005F11A4" w:rsidRPr="0092728E" w:rsidRDefault="005F11A4" w:rsidP="005F11A4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FB3F39D" w14:textId="225AA17A" w:rsidR="005F11A4" w:rsidRDefault="005F11A4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C5F368E" w14:textId="77777777" w:rsidR="006A3E3C" w:rsidRDefault="006A3E3C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BBC9265" w14:textId="77777777" w:rsidR="006A3E3C" w:rsidRDefault="006A3E3C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C48F7FE" w14:textId="77777777" w:rsidR="006A3E3C" w:rsidRDefault="006A3E3C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65EBA2B" w14:textId="77777777" w:rsidR="006A3E3C" w:rsidRDefault="006A3E3C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B18D6DE" w14:textId="77777777" w:rsidR="006A3E3C" w:rsidRDefault="006A3E3C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2F7D4EC" w14:textId="77777777" w:rsidR="006A3E3C" w:rsidRPr="0092728E" w:rsidRDefault="006A3E3C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7102C048" wp14:editId="65AF7FB2">
                <wp:simplePos x="0" y="0"/>
                <wp:positionH relativeFrom="column">
                  <wp:posOffset>27478</wp:posOffset>
                </wp:positionH>
                <wp:positionV relativeFrom="paragraph">
                  <wp:posOffset>1143759</wp:posOffset>
                </wp:positionV>
                <wp:extent cx="1439545" cy="5715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8824" w14:textId="47CCCFE8" w:rsidR="00021AE7" w:rsidRPr="00021AE7" w:rsidRDefault="00C73BD3" w:rsidP="00021AE7">
                            <w:pPr>
                              <w:jc w:val="center"/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  <w:t>Arts Visuels</w:t>
                            </w:r>
                          </w:p>
                          <w:p w14:paraId="705AEF60" w14:textId="77777777" w:rsidR="00021AE7" w:rsidRDefault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2C048" id="Zone de texte 6" o:spid="_x0000_s1037" type="#_x0000_t202" style="position:absolute;margin-left:2.15pt;margin-top:90.05pt;width:113.35pt;height:45pt;z-index:251559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hbPhgIAAG8FAAAOAAAAZHJzL2Uyb0RvYy54bWysVFFPGzEMfp+0/xDlfVwLLYyKK+pATJMQ&#10;oMGEtLc0l9DTkjhL3N51v35O7q6t2F6Y9nLnxJ8d25/ti8vWGrZRIdbgSj4+GnGmnISqdi8l//Z0&#10;8+EjZxGFq4QBp0q+VZFfzt+/u2j8TB3DCkylAiMnLs4aX/IVop8VRZQrZUU8Aq8cKTUEK5CO4aWo&#10;gmjIuzXF8Wh0WjQQKh9Aqhjp9rpT8nn2r7WSeK91VMhMySk2zN+Qv8v0LeYXYvYShF/Vsg9D/EMU&#10;VtSOHt25uhYo2DrUf7iytQwQQeORBFuA1rVUOQfKZjx6lc3jSniVc6HiRL8rU/x/buXd5iGwuir5&#10;KWdOWKLoOxHFKsVQtajYaSpR4+OMkI+esNh+gpaoHu4jXabMWx1s+lNOjPRU7O2uwOSJyWQ0OTmf&#10;TqacSdJNz8bTUWag2Fv7EPGzAsuSUPJABOa6is1tRIqEoAMkPebgpjYmk2gcayiLk+koG+w0ZGFc&#10;wqrcDr2blFEXeZZwa1TCGPdVaSpHTiBd5EZUVyawjaAWElIqhzn37JfQCaUpiLcY9vh9VG8x7vIY&#10;XgaHO2NbOwg5+1dhVz+GkHWHp0Ie5J1EbJdt7oNxpiRdLaHaEuEBuqmJXt7UxMqtiPggAo0JcUyj&#10;j/f00Qao+tBLnK0g/PrbfcJT95KWs4bGruTx51oExZn54qivz8eTSZrTfJhMz47pEA41y0ONW9sr&#10;IFrGtGS8zGLCoxlEHcA+04ZYpFdJJZykt0uOg3iF3TKgDSPVYpFBNJle4K179DK5Tiylnntqn0Xw&#10;fWOm4biDYUDF7FV/dthk6WCxRtB1bt59VXsCaKpzT/cbKK2Nw3NG7ffk/DcAAAD//wMAUEsDBBQA&#10;BgAIAAAAIQDacw1h3gAAAAkBAAAPAAAAZHJzL2Rvd25yZXYueG1sTE/LTsMwELwj8Q/WInGjTlIe&#10;UYhTVZEqJASHll64OfE2ibDXIXbbwNeznOC289DsTLmanRUnnMLgSUG6SEAgtd4M1CnYv21uchAh&#10;ajLaekIFXxhgVV1elLow/kxbPO1iJziEQqEV9DGOhZSh7dHpsPAjEmsHPzkdGU6dNJM+c7izMkuS&#10;e+n0QPyh1yPWPbYfu6NT8FxvXvW2yVz+beunl8N6/Ny/3yl1fTWvH0FEnOOfGX7rc3WouFPjj2SC&#10;sApul2xkOk9SEKxny5S3NXw8MCOrUv5fUP0AAAD//wMAUEsBAi0AFAAGAAgAAAAhALaDOJL+AAAA&#10;4QEAABMAAAAAAAAAAAAAAAAAAAAAAFtDb250ZW50X1R5cGVzXS54bWxQSwECLQAUAAYACAAAACEA&#10;OP0h/9YAAACUAQAACwAAAAAAAAAAAAAAAAAvAQAAX3JlbHMvLnJlbHNQSwECLQAUAAYACAAAACEA&#10;pV4Wz4YCAABvBQAADgAAAAAAAAAAAAAAAAAuAgAAZHJzL2Uyb0RvYy54bWxQSwECLQAUAAYACAAA&#10;ACEA2nMNYd4AAAAJAQAADwAAAAAAAAAAAAAAAADgBAAAZHJzL2Rvd25yZXYueG1sUEsFBgAAAAAE&#10;AAQA8wAAAOsFAAAAAA==&#10;" filled="f" stroked="f" strokeweight=".5pt">
                <v:textbox>
                  <w:txbxContent>
                    <w:p w14:paraId="335E8824" w14:textId="47CCCFE8" w:rsidR="00021AE7" w:rsidRPr="00021AE7" w:rsidRDefault="00C73BD3" w:rsidP="00021AE7">
                      <w:pPr>
                        <w:jc w:val="center"/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  <w:t>Arts Visuels</w:t>
                      </w:r>
                    </w:p>
                    <w:p w14:paraId="705AEF60" w14:textId="77777777" w:rsidR="00021AE7" w:rsidRDefault="00021AE7"/>
                  </w:txbxContent>
                </v:textbox>
              </v:shape>
            </w:pict>
          </mc:Fallback>
        </mc:AlternateContent>
      </w:r>
      <w:r w:rsidR="00CC0A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76BCF390" wp14:editId="14C15D0E">
                <wp:simplePos x="0" y="0"/>
                <wp:positionH relativeFrom="column">
                  <wp:posOffset>413</wp:posOffset>
                </wp:positionH>
                <wp:positionV relativeFrom="paragraph">
                  <wp:posOffset>1605930</wp:posOffset>
                </wp:positionV>
                <wp:extent cx="457200" cy="753848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538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02754CAF" w:rsidR="00BC6D3F" w:rsidRPr="00BC6D3F" w:rsidRDefault="00C73BD3" w:rsidP="00C73BD3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J’ai</w:t>
                            </w:r>
                            <w:r w:rsidR="008B53DB"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travaillé…</w:t>
                            </w: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38" style="position:absolute;margin-left:.05pt;margin-top:126.45pt;width:36pt;height:593.6pt;z-index:251551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vXJigIAAHQFAAAOAAAAZHJzL2Uyb0RvYy54bWysVN1P2zAQf5+0/8Hy+0hbymARKapATJMQ&#10;Q8DEs+vYTSTH553dpt1fv7OdBgZoD9Py4Nj38bvvO7/YdYZtFfoWbMWnRxPOlJVQt3Zd8R+P15/O&#10;OPNB2FoYsKrie+X5xeLjh/PelWoGDZhaISMQ68veVbwJwZVF4WWjOuGPwClLTA3YiUBPXBc1ip7Q&#10;O1PMJpPPRQ9YOwSpvCfqVWbyRcLXWsnwXWuvAjMVJ99COjGdq3gWi3NRrlG4ppWDG+IfvOhEa8no&#10;CHUlgmAbbN9Ada1E8KDDkYSuAK1bqVIMFM108iqah0Y4lWKh5Hg3psn/P1h5u71D1tZUO0qPFR3V&#10;6J6yJuzaKEY0SlDvfElyD+4Oh5ena4x2p7GLf4qD7VJS92NS1S4wScT5ySkVijNJrNOT47P52XEE&#10;LZ61HfrwVUHH4qXiSOZTLsX2xocsehCJxixct8YQXZTG/kEgzEgposPZxXQLe6Oy9L3SFCs5NUsG&#10;UpepS4NsK6g/hJTKhmlmNaJWmXwyoW9wedRIARhLgBFZk0Mj9gAQO/gtdg5nkI+qKjXpqDz5m2NZ&#10;edRIlsGGUblrLeB7AIaiGixn+UOScmpilsJutct9kEQjaQX1npoDIU+Nd/K6pQrdCB/uBNKYUFVp&#10;9MN3OrSBvuIw3DhrAH+9R4/yFY/n7JTUe5q8ivufG4GKM/PNUmt/mc7nxArpkbqHM3zJWb3k2E13&#10;CVS8Ke0ZJ9OVlDGYw1UjdE+0JJbRMLGEleRcxWXAw+My5I1Aa0aq5TKJ0Xg6EW7sg5MRPOY6NuHj&#10;7kmgGzo1UI/fwmFKRfmqYbNs1LSw3ATQberm59QOVaDRTu00rKG4O16+k9Tzslz8BgAA//8DAFBL&#10;AwQUAAYACAAAACEAzZZn7tsAAAAIAQAADwAAAGRycy9kb3ducmV2LnhtbEyPwU7DMBBE70j8g7VI&#10;3KjTKEAJcSqE6IEjDRJXN17iKPE6st024evZnuA4M6vZN9V2dqM4YYi9JwXrVQYCqfWmp07BZ7O7&#10;24CISZPRoydUsGCEbX19VenS+DN94GmfOsElFEutwKY0lVLG1qLTceUnJM6+fXA6sQydNEGfudyN&#10;Ms+yB+l0T/zB6glfLbbD/ugURLlbdGjeNv0yd+1Q2Ob9a/hR6vZmfnkGkXBOf8dwwWd0qJnp4I9k&#10;ohgvWiQF+X3+BILjx5yNA9tFka1B1pX8P6D+BQAA//8DAFBLAQItABQABgAIAAAAIQC2gziS/gAA&#10;AOEBAAATAAAAAAAAAAAAAAAAAAAAAABbQ29udGVudF9UeXBlc10ueG1sUEsBAi0AFAAGAAgAAAAh&#10;ADj9If/WAAAAlAEAAAsAAAAAAAAAAAAAAAAALwEAAF9yZWxzLy5yZWxzUEsBAi0AFAAGAAgAAAAh&#10;AG829cmKAgAAdAUAAA4AAAAAAAAAAAAAAAAALgIAAGRycy9lMm9Eb2MueG1sUEsBAi0AFAAGAAgA&#10;AAAhAM2WZ+7bAAAACAEAAA8AAAAAAAAAAAAAAAAA5AQAAGRycy9kb3ducmV2LnhtbFBLBQYAAAAA&#10;BAAEAPMAAADsBQAAAAA=&#10;" filled="f" stroked="f" strokeweight="1pt">
                <v:textbox style="layout-flow:vertical;mso-layout-flow-alt:bottom-to-top">
                  <w:txbxContent>
                    <w:p w14:paraId="328B0565" w14:textId="02754CAF" w:rsidR="00BC6D3F" w:rsidRPr="00BC6D3F" w:rsidRDefault="00C73BD3" w:rsidP="00C73BD3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J’ai</w:t>
                      </w:r>
                      <w:r w:rsidR="008B53DB"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travaillé…</w:t>
                      </w: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9272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12B22A57" wp14:editId="102F7C7A">
                <wp:simplePos x="0" y="0"/>
                <wp:positionH relativeFrom="column">
                  <wp:posOffset>344170</wp:posOffset>
                </wp:positionH>
                <wp:positionV relativeFrom="paragraph">
                  <wp:posOffset>1931670</wp:posOffset>
                </wp:positionV>
                <wp:extent cx="432000" cy="360000"/>
                <wp:effectExtent l="0" t="0" r="25400" b="21590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36000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92728E" w:rsidRDefault="0092728E" w:rsidP="0092728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Rogner un rectangle avec un coin diagonal 15" o:spid="_x0000_s1039" style="position:absolute;margin-left:27.1pt;margin-top:152.1pt;width:34pt;height:28.35pt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0,36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347vwIAAPMFAAAOAAAAZHJzL2Uyb0RvYy54bWysVE1PGzEQvVfqf7B8L5uEhJaIBEUgqkqI&#10;IqDi7Hi9iSWvx7WdZOmv77N3swQa9VD1smt7Zt7MvPm4uGxqw7bKB012xocnA86UlVRqu5rxH083&#10;n75wFqKwpTBk1Yy/qMAv5x8/XOzcVI1oTaZUngHEhunOzfg6RjctiiDXqhbhhJyyEFbkaxFx9aui&#10;9GIH9NoUo8HgrNiRL50nqULA63Ur5POMX1VKxu9VFVRkZsYRW8xfn7/L9C3mF2K68sKttezCEP8Q&#10;RS20hdMe6lpEwTZe/wFVa+kpUBVPJNUFVZWWKueAbIaDd9k8roVTOReQE1xPU/h/sPJue++ZLlG7&#10;CWdW1KjRA60sirKxzIM/YVdGMbFVMr1I0paVWqzICsNgAwJ3LkyB8+jufXcLOCY2msrX6Y88WZNJ&#10;f+lJV01kEo/jU9QRpZEQnZ7hmItSvBo7H+JXRTVLhxkPVrvRNSJ4QHCZc7G9DRGeYbPXTU4DGV3e&#10;aGPyJTWUujKebQVaYbkapshh8UbLWLYDE+eDySAjvxHmnnyFiM0RCAAaC9xESUtCPsUXo1IUxj6o&#10;Cmwj7VHr4G1YQkpl47AVrUWp2mgnB6z0UeToM2BCrpBnj90BHMdu0+70k6nKY9Ibd5n/zbi3yJ7J&#10;xt641pb8scwMsuo8t/p7klpqEkuxWTZtJ472XbWk8gXt6amd2+DkjUYT3IoQ74XHoKJvsHzid3wq&#10;Q6gddSfO1uR/HXtP+pgfSDnbYfDRUT83wivOzDeLyTofjsdpU+TLePJ5hIs/lCwPJXZTXxEaaog1&#10;52Q+Jv1o9sfKU/2MHbVIXiESVsL3jMvo95er2C4kbDmpFoushu3gRLy1j04m8ER06u2n5ll4101C&#10;xAjd0X5JiOm7OWh1k6WlxSZSpfOQJKpbXrsSYLPkXuq2YFpdh/es9bqr578BAAD//wMAUEsDBBQA&#10;BgAIAAAAIQApPqtH3gAAAAoBAAAPAAAAZHJzL2Rvd25yZXYueG1sTI9BT8MwDIXvSPyHyEjcWLIC&#10;g5Wm0zTgwiQkxuCcNqYtNE5psq78e9wT3J79np4/Z6vRtWLAPjSeNMxnCgRS6W1DlYb96+PFLYgQ&#10;DVnTekINPxhglZ+eZCa1/kgvOOxiJbiEQmo01DF2qZShrNGZMPMdEnsfvncm8thX0vbmyOWulYlS&#10;C+lMQ3yhNh1uaiy/dgen4XP0zdP+5v3tXi4fntebrhjm31utz8/G9R2IiGP8C8OEz+iQM1PhD2SD&#10;aDVcXyWc1HCpJjEFkoRFwZuFWoLMM/n/hfwXAAD//wMAUEsBAi0AFAAGAAgAAAAhALaDOJL+AAAA&#10;4QEAABMAAAAAAAAAAAAAAAAAAAAAAFtDb250ZW50X1R5cGVzXS54bWxQSwECLQAUAAYACAAAACEA&#10;OP0h/9YAAACUAQAACwAAAAAAAAAAAAAAAAAvAQAAX3JlbHMvLnJlbHNQSwECLQAUAAYACAAAACEA&#10;a6t+O78CAADzBQAADgAAAAAAAAAAAAAAAAAuAgAAZHJzL2Uyb0RvYy54bWxQSwECLQAUAAYACAAA&#10;ACEAKT6rR94AAAAKAQAADwAAAAAAAAAAAAAAAAAZBQAAZHJzL2Rvd25yZXYueG1sUEsFBgAAAAAE&#10;AAQA8wAAACQGAAAAAA==&#10;" adj="-11796480,,5400" path="m,l371999,r60001,60001l432000,360000r,l60001,360000,,299999,,xe" fillcolor="white [3212]" strokecolor="black [3213]" strokeweight="1.5pt">
                <v:stroke joinstyle="miter"/>
                <v:formulas/>
                <v:path arrowok="t" o:connecttype="custom" o:connectlocs="0,0;371999,0;432000,60001;432000,360000;432000,360000;60001,360000;0,299999;0,0" o:connectangles="0,0,0,0,0,0,0,0" textboxrect="0,0,432000,360000"/>
                <v:textbox>
                  <w:txbxContent>
                    <w:p w14:paraId="21E4CF58" w14:textId="4EFC5F8D" w:rsidR="0092728E" w:rsidRPr="0092728E" w:rsidRDefault="0092728E" w:rsidP="0092728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53319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377452BF" wp14:editId="6812174C">
                <wp:simplePos x="0" y="0"/>
                <wp:positionH relativeFrom="column">
                  <wp:posOffset>-456879</wp:posOffset>
                </wp:positionH>
                <wp:positionV relativeFrom="paragraph">
                  <wp:posOffset>9144635</wp:posOffset>
                </wp:positionV>
                <wp:extent cx="1824676" cy="1600156"/>
                <wp:effectExtent l="0" t="0" r="23495" b="1968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676" cy="1600156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E0ED9D" id="Rectangle à coins arrondis 14" o:spid="_x0000_s1026" style="position:absolute;margin-left:-35.95pt;margin-top:720.05pt;width:143.7pt;height:126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R29yQIAAA0GAAAOAAAAZHJzL2Uyb0RvYy54bWysVMFu2zAMvQ/YPwi6r7aDJG2DOkXQosOA&#10;ri3aDj0rshwLkEVNUuJkX7N/2Y+Nkhy36YIdhl1sUXx8FJ9EXlxuW0U2wjoJuqTFSU6J0BwqqVcl&#10;/fZ88+mMEueZrpgCLUq6E45ezj9+uOjMTIygAVUJS5BEu1lnStp4b2ZZ5ngjWuZOwAiNzhpsyzya&#10;dpVVlnXI3qpslOfTrANbGQtcOIe718lJ55G/rgX393XthCeqpHg2H782fpfhm80v2GxlmWkk74/B&#10;/uEULZMakw5U18wzsrbyD6pWcgsOan/Coc2griUXsQaspsjfVfPUMCNiLSiOM4NM7v/R8rvNgyWy&#10;wrsbU6JZi3f0iKoxvVKC/PpJOEjtCLMWdCUdQRRK1hk3w8gn82B7y+Ey1L+tbRv+WBnZRpl3g8xi&#10;6wnHzeJsNJ6eTinh6CumeV5MpoE1ew031vnPAloSFiW1sNZVOFbUmG1unU/4PS6kdKBkdSOVikZ4&#10;QOJKWbJhePXLVRFD1br9ClXaO53keXwAmDe+twCPpzhgUpp0eMzzfJJHigPnEJco/bboCzlAhVNe&#10;M9ckUHT1MKUxYVAz6RdXfqdEKEHpR1Hj1aBio5T5sCbGudA+1eUaVolEH6o6XlYkDMw1ijRw9wTH&#10;uZPKPT6EithTQ3Avyd+Ch4iYGbQfglupwR6rTGFVfeaE34uUpAkqLaHa4cO1kDraGX4jUeVb5vwD&#10;s9jC2Ow4lvw9fmoFeIPQryhpwP44th/w2FnopaTDkVBS933NrKBEfdHYc+fFeBxmSDTGk9MRGvat&#10;Z/nWo9ftFeDTK3AAGh6XAe/VfllbaF9wei1CVnQxzTF3Sbm3e+PKp1GF84+LxSLCcG4Y5m/1k+GB&#10;PKga3tfz9oVZ0/eLx1a7g/34YLN3HZOwIVLDYu2hlrGdXnXt9caZE/uhn49hqL21I+p1is9/AwAA&#10;//8DAFBLAwQUAAYACAAAACEAB/b5ZOAAAAANAQAADwAAAGRycy9kb3ducmV2LnhtbEyPwW7CMAyG&#10;75P2DpEn7QZpKmBQmiIE23EH2CaupsmaiiapkkC7t593Gkf7//T7c7kZbcduOsTWOwlimgHTrvaq&#10;dY2Ez4+3yRJYTOgUdt5pCT86wqZ6fCixUH5wB307poZRiYsFSjAp9QXnsTbaYpz6XjvKvn2wmGgM&#10;DVcBByq3Hc+zbMEtto4uGOz1zuj6crxaCV/4vg3tHofgxY6bYf96OC0vUj4/jds1sKTH9A/Dnz6p&#10;Q0VOZ391KrJOwuRFrAilYDbLBDBCcjGfAzvTarHKBfCq5PdfVL8AAAD//wMAUEsBAi0AFAAGAAgA&#10;AAAhALaDOJL+AAAA4QEAABMAAAAAAAAAAAAAAAAAAAAAAFtDb250ZW50X1R5cGVzXS54bWxQSwEC&#10;LQAUAAYACAAAACEAOP0h/9YAAACUAQAACwAAAAAAAAAAAAAAAAAvAQAAX3JlbHMvLnJlbHNQSwEC&#10;LQAUAAYACAAAACEAD50dvckCAAANBgAADgAAAAAAAAAAAAAAAAAuAgAAZHJzL2Uyb0RvYy54bWxQ&#10;SwECLQAUAAYACAAAACEAB/b5ZOAAAAANAQAADwAAAAAAAAAAAAAAAAAjBQAAZHJzL2Rvd25yZXYu&#10;eG1sUEsFBgAAAAAEAAQA8wAAADAGAAAAAA==&#10;" fillcolor="#bfbfbf [2412]" strokecolor="black [3213]" strokeweight="1.5pt">
                <v:stroke joinstyle="miter"/>
              </v:roundrect>
            </w:pict>
          </mc:Fallback>
        </mc:AlternateContent>
      </w:r>
      <w:r w:rsidR="0053319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27C007FC" wp14:editId="1BA8DE62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BC8A70" id="Rectangle à coins arrondis 13" o:spid="_x0000_s1026" style="position:absolute;margin-left:404.85pt;margin-top:801pt;width:179.95pt;height:36.05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JZ2AIAACQGAAAOAAAAZHJzL2Uyb0RvYy54bWysVM1u2zAMvg/YOwi6r3bSZG2NOkXQIsOA&#10;ri3aDj0rshwLkEVNUv72NHuXvtgoyXbarthhmA+yJJIfyU8kzy92rSIbYZ0EXdLRUU6J0BwqqVcl&#10;/f64+HRKifNMV0yBFiXdC0cvZh8/nG9NIcbQgKqEJQiiXbE1JW28N0WWOd6IlrkjMEKjsAbbMo9H&#10;u8oqy7aI3qpsnOefsy3Yyljgwjm8vUpCOov4dS24v61rJzxRJcXYfFxtXJdhzWbnrFhZZhrJuzDY&#10;P0TRMqnR6QB1xTwjayv/gGolt+Cg9kcc2gzqWnIRc8BsRvmbbB4aZkTMBclxZqDJ/T9YfrO5s0RW&#10;+HbHlGjW4hvdI2tMr5Qgz78IB6kdYdaCrqQjqIWUbY0r0PLB3Nnu5HAb8t/Vtg1/zIzsIs37gWax&#10;84Tj5Xh8Op2M8TU4yibTk9PjUQDNDtbGOv9FQEvCpqQW1roKUUWK2eba+aTf6wWPDpSsFlKpeLCr&#10;5aWyZMPw3ReLHL/OxSs1pckWMz/Lp3mEfiWMNSgGFL8bRR21br9BlZBPph0wK/AaKy1dj/trTGlA&#10;iQm+chCiv2KuSUZR1AWpNGoHkhOtcef3SoTUlL4XNb5YIDIFHXrlECfjXGifYnUNq0SCDyENHPQW&#10;MaYIGJBrJG/A7gB6zQTSYyf2O/1gKmKrDcYdm38zHiyiZ9B+MG6lBvteZgqz6jwn/Z6kRE1gaQnV&#10;HuvZQmp0Z/hCIsvXzPk7ZrGzsepwWvlbXGoF+PjQ7ShpwP587z7oY8OhlJItToqSuh9rZgUl6qvG&#10;VjwbTSZhtMQDlnOobPtSsnwp0ev2ErAoRzgXDY/boO9Vv60ttE841ObBK4qY5ui7pNzb/nDp0wTD&#10;scjFfB7VcJwY5q/1g+EBPLAa6utx98Ss6frIYwfeQD9VWPGmk5JusNQwX3uoZWyzA68d3ziKYuF0&#10;YzPMupfnqHUY7rPfAAAA//8DAFBLAwQUAAYACAAAACEAEfeQfeEAAAAOAQAADwAAAGRycy9kb3du&#10;cmV2LnhtbEyPzWrDMBCE74W+g9hCb43kEJTEtRxCoT4USsnPoUfFUm1TaWUsJXbfvutTe9yZj9mZ&#10;Yjd5x252iF1ABdlCALNYB9Nho+B8en3aAItJo9EuoFXwYyPsyvu7QucmjHiwt2NqGIVgzLWCNqU+&#10;5zzWrfU6LkJvkbyvMHid6BwabgY9Urh3fCmE5F53SB9a3duX1tbfx6tXsKnCpzsfVvgem2kvx7fK&#10;fLhKqceHaf8MLNkp/cEw16fqUFKnS7iiicxRhtiuCSVDiiWtmpFMbiWwy6ytVxnwsuD/Z5S/AAAA&#10;//8DAFBLAQItABQABgAIAAAAIQC2gziS/gAAAOEBAAATAAAAAAAAAAAAAAAAAAAAAABbQ29udGVu&#10;dF9UeXBlc10ueG1sUEsBAi0AFAAGAAgAAAAhADj9If/WAAAAlAEAAAsAAAAAAAAAAAAAAAAALwEA&#10;AF9yZWxzLy5yZWxzUEsBAi0AFAAGAAgAAAAhAP+pQlnYAgAAJAYAAA4AAAAAAAAAAAAAAAAALgIA&#10;AGRycy9lMm9Eb2MueG1sUEsBAi0AFAAGAAgAAAAhABH3kH3hAAAADgEAAA8AAAAAAAAAAAAAAAAA&#10;MgUAAGRycy9kb3ducmV2LnhtbFBLBQYAAAAABAAEAPMAAABABgAAAAA=&#10;" fillcolor="red" strokecolor="#404040 [2429]" strokeweight="1.5pt">
                <v:stroke joinstyle="miter"/>
              </v:roundrect>
            </w:pict>
          </mc:Fallback>
        </mc:AlternateContent>
      </w:r>
      <w:r w:rsidR="00DD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1D959DB5" wp14:editId="2D1826C4">
                <wp:simplePos x="0" y="0"/>
                <wp:positionH relativeFrom="column">
                  <wp:posOffset>562610</wp:posOffset>
                </wp:positionH>
                <wp:positionV relativeFrom="paragraph">
                  <wp:posOffset>1714500</wp:posOffset>
                </wp:positionV>
                <wp:extent cx="0" cy="8458200"/>
                <wp:effectExtent l="76200" t="0" r="57150" b="571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CDCC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3pt;margin-top:135pt;width:0;height:666pt;z-index:25154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BVCAIAAFwEAAAOAAAAZHJzL2Uyb0RvYy54bWysVNuO0zAQfUfiHyy/06QrFrVR031oWV4Q&#10;VFw+wOuMG0uObdmzTfNH/Ac/xthJU7o8gXhxfJlzZs7xOJuHc2fYCULUztZ8uSg5Aytdo+2x5t+/&#10;Pb5ZcRZR2EYYZ6HmA0T+sH39atP7Cu5c60wDgRGJjVXva94i+qooomyhE3HhPFg6VC50AmkZjkUT&#10;RE/snSnuyvJd0bvQ+OAkxEi7+/GQbzO/UiDxs1IRkJmaU22Yx5DHpzQW242ojkH4VsupDPEPVXRC&#10;W0o6U+0FCvYc9B9UnZbBRadwIV1XOKW0hKyB1CzLF2q+tsJD1kLmRD/bFP8frfx0OgSmm5qvObOi&#10;oyvaOWvJN3gOrAlOIxMnkEyZnz/oUtg6Wdb7WBFyZw9hWkV/CEn/WYUufUkZO2ebh9lmOCOT46ak&#10;3dXb+xVdYeIrrkAfIn4A17E0qXnEIPSxxakoF5bZZnH6GHEEXgApq7Gspy5cl/dlDovO6OZRG5MO&#10;c0/BzgR2EtQNeF5OqW+iEt1exHYMikPcO0xxokKhzXvbMBw8uYRBC3s0MHEYSyqSLaMReYaDgbGq&#10;L6DIY5I+Vv+iEiElWLxUYyxFJ5iiumfgpCc9i6uEW+AUn6CQO/9vwDMiZ3YWZ3CnrQujm7fZrwaq&#10;Mf7iwKg7WfDkmiG3SLaGWjhf9fTc0hv5fZ3h15/C9hcAAAD//wMAUEsDBBQABgAIAAAAIQBD5n8y&#10;2wAAAAoBAAAPAAAAZHJzL2Rvd25yZXYueG1sTI/LTsMwEEX3SPyDNUjsqE0WIQ1xqqYSYltKK7ZT&#10;28QRfkSx26Z/z8AGljNzdOfcZjV7x85mSkMMEh4XApgJKuoh9BL27y8PFbCUMWh0MRgJV5Ng1d7e&#10;NFjreAlv5rzLPaOQkGqUYHMea86TssZjWsTRBLp9xsljpnHquZ7wQuHe8UKIknscAn2wOJqNNepr&#10;d/ISXFweOoUf/LDd+G6t9t2rs7OU93fz+hlYNnP+g+FHn9ShJadjPAWdmJNQVSWREoonQZ0I+F0c&#10;CSxFIYC3Df9fof0GAAD//wMAUEsBAi0AFAAGAAgAAAAhALaDOJL+AAAA4QEAABMAAAAAAAAAAAAA&#10;AAAAAAAAAFtDb250ZW50X1R5cGVzXS54bWxQSwECLQAUAAYACAAAACEAOP0h/9YAAACUAQAACwAA&#10;AAAAAAAAAAAAAAAvAQAAX3JlbHMvLnJlbHNQSwECLQAUAAYACAAAACEAn27QVQgCAABcBAAADgAA&#10;AAAAAAAAAAAAAAAuAgAAZHJzL2Uyb0RvYy54bWxQSwECLQAUAAYACAAAACEAQ+Z/MtsAAAAKAQAA&#10;DwAAAAAAAAAAAAAAAABi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0E6149F8" wp14:editId="7B2FAF8D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07F8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77356975" wp14:editId="38707AC2">
                <wp:simplePos x="0" y="0"/>
                <wp:positionH relativeFrom="column">
                  <wp:posOffset>6629400</wp:posOffset>
                </wp:positionH>
                <wp:positionV relativeFrom="paragraph">
                  <wp:posOffset>-53731</wp:posOffset>
                </wp:positionV>
                <wp:extent cx="694543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543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2F6276C1" w:rsidR="004C27CD" w:rsidRPr="005110F3" w:rsidRDefault="000C5B86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ULIS-</w:t>
                            </w:r>
                            <w:proofErr w:type="spellStart"/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Ec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Rectangle à coins arrondis 2" o:spid="_x0000_s1040" style="position:absolute;margin-left:522pt;margin-top:-4.25pt;width:54.7pt;height:85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YERvwIAAPIFAAAOAAAAZHJzL2Uyb0RvYy54bWysVEtu2zAQ3RfoHQjuG0lOnI8ROTASpCiQ&#10;JkGSImuaoiwCFIclaVvuaXqXXqxDUlI+NboouqGG5Myb4dPMO7/oWkU2wjoJuqTFQU6J0BwqqVcl&#10;/fZ0/emUEueZrpgCLUq6E45ezD9+ON+amZhAA6oSliCIdrOtKWnjvZllmeONaJk7ACM0XtZgW+Zx&#10;a1dZZdkW0VuVTfL8ONuCrYwFLpzD06t0SecRv64F93d17YQnqqRYm4+rjesyrNn8nM1WlplG8r4M&#10;9g9VtExqTDpCXTHPyNrKP6BayS04qP0BhzaDupZcxDfga4r83WseG2ZEfAuS48xIk/t/sPx2c2+J&#10;rEo6oUSzFn/RA5LG9EoJ8usn4SC1I8xa0JV0ZBII2xo3w7hHc2/7nUMzvL6rbRu++C7SRZJ3I8mi&#10;84Tj4fHZ0fTokBKOV0V+cjbN41/IXqKNdf6zgJYEo6QW1roKRUWC2ebGeUyL/oNfyOhAyepaKhU3&#10;oXvEpbJkw/C/L1dFDFXr9itU6SykHfLGZgvuEfUNktJki9ScTk+mEeLN5RiXIH1XBHawsFdeuFMa&#10;DwNniaVo+Z0SoVKlH0SN9CMvk5TgbemMc6F9Kt81rBIpVSh+f/URMCDXyMWI3QPsx0419/4hVMS5&#10;GYPzvxWWgseImBm0H4NbqcHuA1D4qj5z8h9IStQElny37GJrFodD2y2h2mG/WkiD7Ay/ltgkN8z5&#10;e2ZxcnHGUY38HS61Avx30FuUNGB/7DsP/iUNKyVbVIKSuu9rZgUl6ovGUQuyMRh2MJaDodftJWCT&#10;FahzhkcTA6xXg1lbaJ9RpBYhC14xzbES7MrBvPRJj1DkuFgsohOKg2H+Rj8aHqADraHbn7pnZk0/&#10;Fx4n6hYGjWCzd5ORfEOkhsXaQy3j2ARiE4s94SgssWl7EQzK9XofvV6kev4bAAD//wMAUEsDBBQA&#10;BgAIAAAAIQCf5NnJ4AAAAAwBAAAPAAAAZHJzL2Rvd25yZXYueG1sTI/BTsMwEETvSPyDtUhcUOsE&#10;kqoKcSpA9AYqFD5gGy9JRLwOsdsGvp7tCW472tHMm3I1uV4daAydZwPpPAFFXHvbcWPg/W09W4IK&#10;Edli75kMfFOAVXV+VmJh/ZFf6bCNjZIQDgUaaGMcCq1D3ZLDMPcDsfw+/OgwihwbbUc8Srjr9XWS&#10;LLTDjqWhxYEeWqo/t3snJZv4tLn6GR7XL/oLu2d7j76bjLm8mO5uQUWa4p8ZTviCDpUw7fyebVC9&#10;6CTLZEw0MFvmoE6ONL/JQO3kWqQ56KrU/0dUvwAAAP//AwBQSwECLQAUAAYACAAAACEAtoM4kv4A&#10;AADhAQAAEwAAAAAAAAAAAAAAAAAAAAAAW0NvbnRlbnRfVHlwZXNdLnhtbFBLAQItABQABgAIAAAA&#10;IQA4/SH/1gAAAJQBAAALAAAAAAAAAAAAAAAAAC8BAABfcmVscy8ucmVsc1BLAQItABQABgAIAAAA&#10;IQAURYERvwIAAPIFAAAOAAAAAAAAAAAAAAAAAC4CAABkcnMvZTJvRG9jLnhtbFBLAQItABQABgAI&#10;AAAAIQCf5NnJ4AAAAAwBAAAPAAAAAAAAAAAAAAAAABkFAABkcnMvZG93bnJldi54bWxQSwUGAAAA&#10;AAQABADzAAAAJgYAAAAA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2F6276C1" w:rsidR="004C27CD" w:rsidRPr="005110F3" w:rsidRDefault="000C5B86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ULIS-</w:t>
                      </w:r>
                      <w:proofErr w:type="spellStart"/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Ec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3065C740" wp14:editId="4B99A709">
                <wp:simplePos x="0" y="0"/>
                <wp:positionH relativeFrom="column">
                  <wp:posOffset>-107950</wp:posOffset>
                </wp:positionH>
                <wp:positionV relativeFrom="paragraph">
                  <wp:posOffset>-56515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D0C4" w14:textId="21DAE0C8" w:rsidR="004C27CD" w:rsidRPr="00BC6D3F" w:rsidRDefault="00C73BD3" w:rsidP="004C27CD">
                            <w:pPr>
                              <w:jc w:val="center"/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 xml:space="preserve">Des paysages : </w:t>
                            </w:r>
                            <w:r w:rsidR="00B02F36"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>Dali surréaliste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41" style="position:absolute;margin-left:-8.5pt;margin-top:-4.45pt;width:557.5pt;height:8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19twwIAAOIFAAAOAAAAZHJzL2Uyb0RvYy54bWysVMFu2zAMvQ/YPwi6r3aCZGmDOkXQIsOA&#10;oi2aDj0rshwLkEVNUhJnX7N/2Y+Nkmyn7YodhuWgiCb5SD6RvLxqG0X2wjoJuqCjs5wSoTmUUm8L&#10;+u1p9emcEueZLpkCLQp6FI5eLT5+uDyYuRhDDaoUliCIdvODKWjtvZlnmeO1aJg7AyM0KiuwDfMo&#10;2m1WWnZA9EZl4zz/nB3AlsYCF87h15ukpIuIX1WC+/uqcsITVVDMzcfTxnMTzmxxyeZby0wteZcG&#10;+4csGiY1Bh2gbphnZGflH1CN5BYcVP6MQ5NBVUkuYg1YzSh/U826ZkbEWpAcZwaa3P+D5Xf7B0tk&#10;iW9HiWYNPtEjksb0Vgny6yfhILUjzFrQpXRkFAg7GDdHv7V5sJ3k8BqqbyvbhH+si7SR5ONAsmg9&#10;4fhxlp/n4ym+BUfdKJ9dTPP4DNnJ3VjnvwhoSLgU1MJOlyGryDDb3zqPcdG+twshHShZrqRSUbDb&#10;zbWyZM/w2VerHH8hcXR5ZaY0ORR0fD6dTSP0K2VsQTGg+DbW/hoCJaURNzCSOIg3f1QipKH0o6iQ&#10;XKx6nAKEtj5hMs6F9qOkqlkpUsJIyCnf3iNmHwEDcoWFDtgdQG+ZQHrsVHZnH1xFnIrBOf9bYsl5&#10;8IiRQfvBuZEa7HsACqvqIif7nqRETWDJt5s2Nd6kb6oNlEfsRgtpTJ3hK4kdcMucf2AW5xK7BneN&#10;v8ejUoBvB92Nkhrsj/e+B3scF9RScsA5L6j7vmNWUKK+ahyki9FkEhZDFCbT2RgF+1KzeanRu+Ya&#10;sKdwWDC7eA32XvXXykLzjCtpGaKiimmOsQvKve2Fa5/2Dy41LpbLaIbLwDB/q9eGB/BAdGjup/aZ&#10;WdONgccJuoN+J7D5m0FItsFTw3LnoZJxSgLVidfuCXCRxF7qll7YVC/laHVazYvfAAAA//8DAFBL&#10;AwQUAAYACAAAACEA8Ni21eAAAAALAQAADwAAAGRycy9kb3ducmV2LnhtbEyPQU/DMAyF70j8h8hI&#10;3La007R1pemEQEhDaAc2uKeNaTsap0qytfx7vBPcnu2n5+8V28n24oI+dI4UpPMEBFLtTEeNgo/j&#10;yywDEaImo3tHqOAHA2zL25tC58aN9I6XQ2wEh1DItYI2xiGXMtQtWh3mbkDi25fzVkcefSON1yOH&#10;214ukmQlre6IP7R6wKcW6+/D2SqgarfYj/60/ux2y9e3Jh5Py/2zUvd30+MDiIhT/DPDFZ/RoWSm&#10;yp3JBNErmKVr7hJZZBsQV0OyyXhTsVqlKciykP87lL8AAAD//wMAUEsBAi0AFAAGAAgAAAAhALaD&#10;OJL+AAAA4QEAABMAAAAAAAAAAAAAAAAAAAAAAFtDb250ZW50X1R5cGVzXS54bWxQSwECLQAUAAYA&#10;CAAAACEAOP0h/9YAAACUAQAACwAAAAAAAAAAAAAAAAAvAQAAX3JlbHMvLnJlbHNQSwECLQAUAAYA&#10;CAAAACEA8XNfbcMCAADiBQAADgAAAAAAAAAAAAAAAAAuAgAAZHJzL2Uyb0RvYy54bWxQSwECLQAU&#10;AAYACAAAACEA8Ni21eAAAAALAQAADwAAAAAAAAAAAAAAAAAdBQAAZHJzL2Rvd25yZXYueG1sUEsF&#10;BgAAAAAEAAQA8wAAACoGAAAAAA==&#10;" fillcolor="red" strokecolor="black [3213]" strokeweight="2.25pt">
                <v:stroke joinstyle="miter"/>
                <v:textbox>
                  <w:txbxContent>
                    <w:p w14:paraId="6F7CD0C4" w14:textId="21DAE0C8" w:rsidR="004C27CD" w:rsidRPr="00BC6D3F" w:rsidRDefault="00C73BD3" w:rsidP="004C27CD">
                      <w:pPr>
                        <w:jc w:val="center"/>
                        <w:rPr>
                          <w:rFonts w:ascii="Chinacat" w:hAnsi="Chinacat"/>
                          <w:sz w:val="60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sz w:val="60"/>
                          <w:szCs w:val="60"/>
                        </w:rPr>
                        <w:t xml:space="preserve">Des paysages : </w:t>
                      </w:r>
                      <w:r w:rsidR="00B02F36">
                        <w:rPr>
                          <w:rFonts w:ascii="Chinacat" w:hAnsi="Chinacat"/>
                          <w:sz w:val="60"/>
                          <w:szCs w:val="60"/>
                        </w:rPr>
                        <w:t>Dali surréaliste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60A9D45E" wp14:editId="740E1FA5">
                <wp:simplePos x="0" y="0"/>
                <wp:positionH relativeFrom="column">
                  <wp:posOffset>28575</wp:posOffset>
                </wp:positionH>
                <wp:positionV relativeFrom="paragraph">
                  <wp:posOffset>687070</wp:posOffset>
                </wp:positionV>
                <wp:extent cx="1439545" cy="912495"/>
                <wp:effectExtent l="19050" t="19050" r="2730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F8476" w14:textId="1275B3F4" w:rsidR="004C27CD" w:rsidRPr="005110F3" w:rsidRDefault="004C27CD" w:rsidP="004C27CD">
                            <w:pPr>
                              <w:jc w:val="center"/>
                              <w:rPr>
                                <w:rFonts w:ascii="Pere Castor" w:hAnsi="Pere Castor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9D45E" id="Rectangle à coins arrondis 3" o:spid="_x0000_s1042" style="position:absolute;margin-left:2.25pt;margin-top:54.1pt;width:113.35pt;height:71.85pt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6yFyQIAAPcFAAAOAAAAZHJzL2Uyb0RvYy54bWysVMFu2zAMvQ/YPwi6r47TZG2COkXQoMOA&#10;oi3aDj0rshwLkEVNUhJnX7N/2Y+Nkmyn7YodhuWgUCL5SD6TvLhsG0V2wjoJuqD5yYgSoTmUUm8K&#10;+u3p+tM5Jc4zXTIFWhT0IBy9XHz8cLE3czGGGlQpLEEQ7eZ7U9DaezPPMsdr0TB3AkZoVFZgG+bx&#10;ajdZadke0RuVjUejz9kebGkscOEcvq6Ski4iflUJ7u+qyglPVEExNx9PG891OLPFBZtvLDO15F0a&#10;7B+yaJjUGHSAWjHPyNbKP6AayS04qPwJhyaDqpJcxBqwmnz0pprHmhkRa0FynBlocv8Plt/u7i2R&#10;ZUFPKdGswU/0gKQxvVGC/PpJOEjtCLMWdCkdOQ2E7Y2bo9+jubfdzaEYqm8r24R/rIu0keTDQLJo&#10;PeH4mE9OZ9PJlBKOulk+nsymATQ7ehvr/BcBDQlCQS1sdRmSigSz3Y3zyb63CxEdKFleS6XiJXSP&#10;uFKW7Bh+d9/mXYRXVkqTfUHH59OzaUR+pYwNeIRYb96FCBmsmKtTHLUJ8gp8F01pLCuQleiJkj8o&#10;EVJU+kFUyDsSMk7RX+fMOBfa50lVs1KkENMR/vpieo9IXgQMyBWSMGB3AL1lAumxE4udfXAVcWAG&#10;59HfEkvOg0eMDNoPzo3UYN8DUFhVFznZ9yQlagJLvl23sSfz2BrhaQ3lARvVQppgZ/i1RPJvmPP3&#10;zOLI4nDjGvJ3eFQK8MNCJ1FSg/3x3nuwx0lCLSV7XAEFdd+3zApK1FeNMzbLJ5OwM+JlMj0b48W+&#10;1KzjBV/1trkC7LQcl53hUQy2XvViZaF5xk21DBFRxTTHuAVd9+KVT0sJNx0Xy2U0wg1hmL/Rj4YH&#10;6EBxaLin9plZ0w2Hx7G6hX5RsPmb8Ui2wVPDcuuhknF2jox25ON2iV3UbcKwvl7eo9VxXy9+AwAA&#10;//8DAFBLAwQUAAYACAAAACEAJxoG0N8AAAAJAQAADwAAAGRycy9kb3ducmV2LnhtbEyPwU7DMBBE&#10;70j8g7VIXBC1k9I2hDhVhYTEBQQtElc3XuJAbEex3YS/ZznBbXZnNPu22s62ZyccQ+edhGwhgKFr&#10;vO5cK+Ht8HBdAAtROa1671DCNwbY1udnlSq1n9wrnvaxZVTiQqkkmBiHkvPQGLQqLPyAjrwPP1oV&#10;aRxbrkc1UbnteS7EmlvVObpg1ID3BpuvfbISrlJhNxvDU1o+717en9afj5M4SHl5Me/ugEWc418Y&#10;fvEJHWpiOvrkdGC9hJsVBWktihwY+fkyI3EkscpugdcV//9B/QMAAP//AwBQSwECLQAUAAYACAAA&#10;ACEAtoM4kv4AAADhAQAAEwAAAAAAAAAAAAAAAAAAAAAAW0NvbnRlbnRfVHlwZXNdLnhtbFBLAQIt&#10;ABQABgAIAAAAIQA4/SH/1gAAAJQBAAALAAAAAAAAAAAAAAAAAC8BAABfcmVscy8ucmVsc1BLAQIt&#10;ABQABgAIAAAAIQCiR6yFyQIAAPcFAAAOAAAAAAAAAAAAAAAAAC4CAABkcnMvZTJvRG9jLnhtbFBL&#10;AQItABQABgAIAAAAIQAnGgbQ3wAAAAkBAAAPAAAAAAAAAAAAAAAAACMFAABkcnMvZG93bnJldi54&#10;bWxQSwUGAAAAAAQABADzAAAALwYAAAAA&#10;" fillcolor="black [3213]" strokecolor="white [3212]" strokeweight="2.25pt">
                <v:stroke dashstyle="longDashDot" joinstyle="miter"/>
                <v:textbox inset=",,,0">
                  <w:txbxContent>
                    <w:p w14:paraId="1AEF8476" w14:textId="1275B3F4" w:rsidR="004C27CD" w:rsidRPr="005110F3" w:rsidRDefault="004C27CD" w:rsidP="004C27CD">
                      <w:pPr>
                        <w:jc w:val="center"/>
                        <w:rPr>
                          <w:rFonts w:ascii="Pere Castor" w:hAnsi="Pere Castor"/>
                          <w:sz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57BC6">
        <w:t>s</w:t>
      </w:r>
    </w:p>
    <w:sectPr w:rsidR="000A0670" w:rsidSect="00E4171C">
      <w:footerReference w:type="default" r:id="rId10"/>
      <w:pgSz w:w="11906" w:h="16838"/>
      <w:pgMar w:top="284" w:right="284" w:bottom="284" w:left="284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76450" w14:textId="77777777" w:rsidR="00E4171C" w:rsidRDefault="00E4171C" w:rsidP="00E4171C">
      <w:pPr>
        <w:spacing w:after="0" w:line="240" w:lineRule="auto"/>
      </w:pPr>
      <w:r>
        <w:separator/>
      </w:r>
    </w:p>
  </w:endnote>
  <w:endnote w:type="continuationSeparator" w:id="0">
    <w:p w14:paraId="7EFAC338" w14:textId="77777777" w:rsidR="00E4171C" w:rsidRDefault="00E4171C" w:rsidP="00E4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0B269" w14:textId="3F2B90C5" w:rsidR="00E4171C" w:rsidRPr="00EF438E" w:rsidRDefault="00B407DE" w:rsidP="00B407DE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6D0C4" w14:textId="77777777" w:rsidR="00E4171C" w:rsidRDefault="00E4171C" w:rsidP="00E4171C">
      <w:pPr>
        <w:spacing w:after="0" w:line="240" w:lineRule="auto"/>
      </w:pPr>
      <w:r>
        <w:separator/>
      </w:r>
    </w:p>
  </w:footnote>
  <w:footnote w:type="continuationSeparator" w:id="0">
    <w:p w14:paraId="61CB7552" w14:textId="77777777" w:rsidR="00E4171C" w:rsidRDefault="00E4171C" w:rsidP="00E41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175E2"/>
    <w:rsid w:val="00021AE7"/>
    <w:rsid w:val="00041E67"/>
    <w:rsid w:val="000A0670"/>
    <w:rsid w:val="000C5B86"/>
    <w:rsid w:val="000F1AE7"/>
    <w:rsid w:val="00163998"/>
    <w:rsid w:val="001A3158"/>
    <w:rsid w:val="00203F22"/>
    <w:rsid w:val="00207844"/>
    <w:rsid w:val="00213D0D"/>
    <w:rsid w:val="00227A6F"/>
    <w:rsid w:val="00233A71"/>
    <w:rsid w:val="00304874"/>
    <w:rsid w:val="0031389B"/>
    <w:rsid w:val="00455077"/>
    <w:rsid w:val="00471253"/>
    <w:rsid w:val="00482855"/>
    <w:rsid w:val="00492A48"/>
    <w:rsid w:val="004A1DFE"/>
    <w:rsid w:val="004C27CD"/>
    <w:rsid w:val="004C2999"/>
    <w:rsid w:val="00510FBA"/>
    <w:rsid w:val="005110F3"/>
    <w:rsid w:val="00533194"/>
    <w:rsid w:val="00597566"/>
    <w:rsid w:val="005C2A85"/>
    <w:rsid w:val="005F11A4"/>
    <w:rsid w:val="006A3E3C"/>
    <w:rsid w:val="006A5FC6"/>
    <w:rsid w:val="006E4BDA"/>
    <w:rsid w:val="00705B90"/>
    <w:rsid w:val="0073397F"/>
    <w:rsid w:val="00750889"/>
    <w:rsid w:val="00752A27"/>
    <w:rsid w:val="0077379E"/>
    <w:rsid w:val="00804956"/>
    <w:rsid w:val="0088446C"/>
    <w:rsid w:val="008B53DB"/>
    <w:rsid w:val="0092728E"/>
    <w:rsid w:val="0098684B"/>
    <w:rsid w:val="00986EF4"/>
    <w:rsid w:val="00A12345"/>
    <w:rsid w:val="00AB5492"/>
    <w:rsid w:val="00B02F36"/>
    <w:rsid w:val="00B1495A"/>
    <w:rsid w:val="00B407DE"/>
    <w:rsid w:val="00BC6D3F"/>
    <w:rsid w:val="00C00A27"/>
    <w:rsid w:val="00C73BD3"/>
    <w:rsid w:val="00CC0AC8"/>
    <w:rsid w:val="00CD52A2"/>
    <w:rsid w:val="00D10368"/>
    <w:rsid w:val="00D56429"/>
    <w:rsid w:val="00DD58E5"/>
    <w:rsid w:val="00E4171C"/>
    <w:rsid w:val="00E57BC6"/>
    <w:rsid w:val="00EC47C5"/>
    <w:rsid w:val="00EF438E"/>
    <w:rsid w:val="00F005AE"/>
    <w:rsid w:val="00F051BA"/>
    <w:rsid w:val="00F3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E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171C"/>
  </w:style>
  <w:style w:type="paragraph" w:styleId="Pieddepage">
    <w:name w:val="footer"/>
    <w:basedOn w:val="Normal"/>
    <w:link w:val="PieddepageCar"/>
    <w:uiPriority w:val="99"/>
    <w:unhideWhenUsed/>
    <w:rsid w:val="00E4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171C"/>
  </w:style>
  <w:style w:type="paragraph" w:styleId="Notedefin">
    <w:name w:val="endnote text"/>
    <w:basedOn w:val="Normal"/>
    <w:link w:val="NotedefinCar"/>
    <w:uiPriority w:val="99"/>
    <w:semiHidden/>
    <w:unhideWhenUsed/>
    <w:rsid w:val="0059756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59756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5975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D0F5A-23C5-433E-8783-1D47E61A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paysages : le détournement de Dali</vt:lpstr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paysages : le détournement de Dali</dc:title>
  <dc:subject/>
  <dc:creator>Guillaume</dc:creator>
  <cp:keywords>Arts visuels;peinture;paysage;les paysages;van gogh;vincent;salvador dali;paysage étonnant;détournement</cp:keywords>
  <dc:description/>
  <cp:lastModifiedBy>Guillaume</cp:lastModifiedBy>
  <cp:revision>2</cp:revision>
  <cp:lastPrinted>2015-09-28T20:01:00Z</cp:lastPrinted>
  <dcterms:created xsi:type="dcterms:W3CDTF">2015-09-28T20:06:00Z</dcterms:created>
  <dcterms:modified xsi:type="dcterms:W3CDTF">2015-09-28T20:06:00Z</dcterms:modified>
</cp:coreProperties>
</file>