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6A824" w14:textId="028A0C38" w:rsidR="00E75AE6" w:rsidRPr="0019563C" w:rsidRDefault="00EA53BD" w:rsidP="00E75AE6">
      <w:pPr>
        <w:rPr>
          <w:i/>
          <w:sz w:val="44"/>
          <w:u w:val="single"/>
        </w:rPr>
      </w:pPr>
      <w:r>
        <w:rPr>
          <w:i/>
          <w:sz w:val="44"/>
          <w:u w:val="single"/>
        </w:rPr>
        <w:t>La photographie</w:t>
      </w:r>
      <w:r w:rsidR="00596925">
        <w:rPr>
          <w:i/>
          <w:sz w:val="44"/>
          <w:u w:val="single"/>
        </w:rPr>
        <w:t> :</w:t>
      </w:r>
      <w:r w:rsidR="00D319F7">
        <w:rPr>
          <w:i/>
          <w:sz w:val="44"/>
          <w:u w:val="single"/>
        </w:rPr>
        <w:t xml:space="preserve"> Robert Capa, un autre photographe.</w:t>
      </w:r>
    </w:p>
    <w:p w14:paraId="0801B010" w14:textId="77777777" w:rsidR="0019563C" w:rsidRDefault="0019563C" w:rsidP="00776F2E">
      <w:pPr>
        <w:jc w:val="center"/>
        <w:rPr>
          <w:sz w:val="96"/>
          <w:szCs w:val="96"/>
        </w:rPr>
      </w:pPr>
      <w:r>
        <w:rPr>
          <w:noProof/>
          <w:lang w:eastAsia="fr-FR"/>
        </w:rPr>
        <w:drawing>
          <wp:inline distT="0" distB="0" distL="0" distR="0" wp14:anchorId="45189497" wp14:editId="08A324B3">
            <wp:extent cx="7673529" cy="5881690"/>
            <wp:effectExtent l="0" t="0" r="3810" b="508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pload.wikimedia.org/wikipedia/commons/4/41/Robert_Doisneau_photographed_by_Bracha_L._Ettinger_in_his_studio_in_Montrouge%2C_199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3529" cy="588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F4BE3" w14:textId="3CA92AF4" w:rsidR="00EA2008" w:rsidRPr="00EA2008" w:rsidRDefault="00D96DA0" w:rsidP="00776F2E">
      <w:pPr>
        <w:jc w:val="center"/>
        <w:rPr>
          <w:rFonts w:ascii="Arial" w:hAnsi="Arial" w:cs="Arial"/>
          <w:b/>
          <w:sz w:val="240"/>
          <w:szCs w:val="96"/>
        </w:rPr>
      </w:pPr>
      <w:r>
        <w:rPr>
          <w:rFonts w:ascii="Arial" w:hAnsi="Arial" w:cs="Arial"/>
          <w:b/>
          <w:sz w:val="48"/>
        </w:rPr>
        <w:t>25/10/1938, Brigades internationales en Espagne (Guerre civile)</w:t>
      </w:r>
      <w:r w:rsidR="00596925">
        <w:rPr>
          <w:rFonts w:ascii="Arial" w:hAnsi="Arial" w:cs="Arial"/>
          <w:b/>
          <w:sz w:val="48"/>
        </w:rPr>
        <w:t>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"/>
        <w:gridCol w:w="14959"/>
      </w:tblGrid>
      <w:tr w:rsidR="0019563C" w:rsidRPr="00EA53BD" w14:paraId="6E812F7A" w14:textId="77777777" w:rsidTr="00EA53BD">
        <w:trPr>
          <w:cantSplit/>
          <w:trHeight w:val="10638"/>
          <w:jc w:val="center"/>
        </w:trPr>
        <w:tc>
          <w:tcPr>
            <w:tcW w:w="745" w:type="dxa"/>
            <w:textDirection w:val="tbRl"/>
          </w:tcPr>
          <w:p w14:paraId="43CC107B" w14:textId="31FC4BC4" w:rsidR="0019563C" w:rsidRPr="00D96DA0" w:rsidRDefault="00D96DA0" w:rsidP="00672C3E">
            <w:pPr>
              <w:ind w:left="113" w:right="113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96DA0">
              <w:rPr>
                <w:rStyle w:val="mw-mmv-title"/>
                <w:rFonts w:ascii="Arial" w:hAnsi="Arial" w:cs="Arial"/>
                <w:b/>
                <w:color w:val="333333"/>
                <w:sz w:val="44"/>
                <w:szCs w:val="44"/>
              </w:rPr>
              <w:lastRenderedPageBreak/>
              <w:t>01/1938, Espagne. Petit fille évacuant Barcelone.</w:t>
            </w:r>
          </w:p>
        </w:tc>
        <w:tc>
          <w:tcPr>
            <w:tcW w:w="14959" w:type="dxa"/>
            <w:vAlign w:val="center"/>
          </w:tcPr>
          <w:p w14:paraId="29493EB6" w14:textId="79F78C7A" w:rsidR="00596925" w:rsidRDefault="0019563C" w:rsidP="00596925">
            <w:pPr>
              <w:jc w:val="center"/>
              <w:rPr>
                <w:sz w:val="32"/>
                <w:szCs w:val="96"/>
              </w:rPr>
            </w:pPr>
            <w:bookmarkStart w:id="0" w:name="_GoBack"/>
            <w:r w:rsidRPr="00EA53BD">
              <w:rPr>
                <w:noProof/>
                <w:sz w:val="32"/>
                <w:lang w:eastAsia="fr-FR"/>
              </w:rPr>
              <w:drawing>
                <wp:inline distT="0" distB="0" distL="0" distR="0" wp14:anchorId="3CA10560" wp14:editId="0AF63C20">
                  <wp:extent cx="6318133" cy="8591604"/>
                  <wp:effectExtent l="6033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ts-wallpapers.com/photography/iw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318133" cy="8591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06A12125" w14:textId="77777777" w:rsidR="00596925" w:rsidRPr="00EA53BD" w:rsidRDefault="00596925" w:rsidP="00776F2E">
            <w:pPr>
              <w:jc w:val="center"/>
              <w:rPr>
                <w:sz w:val="32"/>
                <w:szCs w:val="96"/>
              </w:rPr>
            </w:pPr>
          </w:p>
        </w:tc>
      </w:tr>
    </w:tbl>
    <w:p w14:paraId="1DBE5FE0" w14:textId="77777777" w:rsidR="00EA2008" w:rsidRDefault="00EA2008" w:rsidP="00EA53BD">
      <w:pPr>
        <w:rPr>
          <w:sz w:val="6"/>
        </w:rPr>
      </w:pPr>
    </w:p>
    <w:p w14:paraId="15451C30" w14:textId="05CE490A" w:rsidR="00596925" w:rsidRDefault="00596925" w:rsidP="00672C3E">
      <w:pPr>
        <w:jc w:val="center"/>
        <w:rPr>
          <w:sz w:val="6"/>
        </w:rPr>
      </w:pPr>
      <w:r>
        <w:rPr>
          <w:noProof/>
          <w:sz w:val="6"/>
          <w:lang w:eastAsia="fr-FR"/>
        </w:rPr>
        <w:lastRenderedPageBreak/>
        <w:drawing>
          <wp:inline distT="0" distB="0" distL="0" distR="0" wp14:anchorId="55D4C765" wp14:editId="08632564">
            <wp:extent cx="9311290" cy="6228000"/>
            <wp:effectExtent l="0" t="0" r="4445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6c_ChuteMurBerlin_DepardonRaymond198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1290" cy="62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1CD8E" w14:textId="090B7794" w:rsidR="00672C3E" w:rsidRDefault="00D96DA0" w:rsidP="006B70F0">
      <w:pPr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6 juin 1944, Omaha Beach, Débarquement des soldats américains.</w:t>
      </w:r>
    </w:p>
    <w:p w14:paraId="5E9E26A6" w14:textId="775AA816" w:rsidR="00D96DA0" w:rsidRDefault="00D96DA0" w:rsidP="006B70F0">
      <w:pPr>
        <w:jc w:val="center"/>
        <w:rPr>
          <w:rFonts w:ascii="Arial" w:hAnsi="Arial" w:cs="Arial"/>
          <w:b/>
          <w:sz w:val="240"/>
          <w:szCs w:val="96"/>
        </w:rPr>
      </w:pPr>
      <w:r>
        <w:rPr>
          <w:rFonts w:ascii="Arial" w:hAnsi="Arial" w:cs="Arial"/>
          <w:b/>
          <w:noProof/>
          <w:sz w:val="240"/>
          <w:szCs w:val="96"/>
          <w:lang w:eastAsia="fr-FR"/>
        </w:rPr>
        <w:lastRenderedPageBreak/>
        <w:drawing>
          <wp:inline distT="0" distB="0" distL="0" distR="0" wp14:anchorId="6BEF3F83" wp14:editId="2502B1C5">
            <wp:extent cx="9972040" cy="620903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7a_CapaRobert_ArriveUSArmyEnItali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620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71F64" w14:textId="170B296A" w:rsidR="00D96DA0" w:rsidRPr="00D96DA0" w:rsidRDefault="00D96DA0" w:rsidP="006B70F0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1943-1944, Débarquement américain en Italie.</w:t>
      </w:r>
    </w:p>
    <w:sectPr w:rsidR="00D96DA0" w:rsidRPr="00D96DA0" w:rsidSect="00CD0FE6">
      <w:footerReference w:type="default" r:id="rId11"/>
      <w:pgSz w:w="16838" w:h="11906" w:orient="landscape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BF5D9" w14:textId="77777777" w:rsidR="00DC7019" w:rsidRDefault="00DC7019" w:rsidP="00CD0FE6">
      <w:pPr>
        <w:spacing w:after="0" w:line="240" w:lineRule="auto"/>
      </w:pPr>
      <w:r>
        <w:separator/>
      </w:r>
    </w:p>
  </w:endnote>
  <w:endnote w:type="continuationSeparator" w:id="0">
    <w:p w14:paraId="705B5B54" w14:textId="77777777" w:rsidR="00DC7019" w:rsidRDefault="00DC7019" w:rsidP="00CD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408D6" w14:textId="01234C0D" w:rsidR="006846A8" w:rsidRDefault="006846A8" w:rsidP="006846A8">
    <w:pPr>
      <w:pStyle w:val="Pieddepage"/>
      <w:jc w:val="right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4558A" w14:textId="77777777" w:rsidR="00DC7019" w:rsidRDefault="00DC7019" w:rsidP="00CD0FE6">
      <w:pPr>
        <w:spacing w:after="0" w:line="240" w:lineRule="auto"/>
      </w:pPr>
      <w:r>
        <w:separator/>
      </w:r>
    </w:p>
  </w:footnote>
  <w:footnote w:type="continuationSeparator" w:id="0">
    <w:p w14:paraId="09B58272" w14:textId="77777777" w:rsidR="00DC7019" w:rsidRDefault="00DC7019" w:rsidP="00CD0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2E"/>
    <w:rsid w:val="000E7227"/>
    <w:rsid w:val="0019563C"/>
    <w:rsid w:val="001F622B"/>
    <w:rsid w:val="001F6BB1"/>
    <w:rsid w:val="00596925"/>
    <w:rsid w:val="005C6F14"/>
    <w:rsid w:val="00672C3E"/>
    <w:rsid w:val="006846A8"/>
    <w:rsid w:val="006B70F0"/>
    <w:rsid w:val="006E0F9E"/>
    <w:rsid w:val="007643ED"/>
    <w:rsid w:val="00776F2E"/>
    <w:rsid w:val="00781C24"/>
    <w:rsid w:val="007976BA"/>
    <w:rsid w:val="007B7556"/>
    <w:rsid w:val="00874125"/>
    <w:rsid w:val="009F4016"/>
    <w:rsid w:val="009F4858"/>
    <w:rsid w:val="00CD0FE6"/>
    <w:rsid w:val="00D01A81"/>
    <w:rsid w:val="00D319F7"/>
    <w:rsid w:val="00D55C31"/>
    <w:rsid w:val="00D96DA0"/>
    <w:rsid w:val="00DC7019"/>
    <w:rsid w:val="00E75AE6"/>
    <w:rsid w:val="00EA2008"/>
    <w:rsid w:val="00E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074D"/>
  <w15:chartTrackingRefBased/>
  <w15:docId w15:val="{EFE9DC77-8E4E-4361-959F-45F7CEF2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95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mmv-title">
    <w:name w:val="mw-mmv-title"/>
    <w:basedOn w:val="Policepardfaut"/>
    <w:rsid w:val="00EA2008"/>
  </w:style>
  <w:style w:type="paragraph" w:styleId="En-tte">
    <w:name w:val="header"/>
    <w:basedOn w:val="Normal"/>
    <w:link w:val="En-tteCar"/>
    <w:uiPriority w:val="99"/>
    <w:unhideWhenUsed/>
    <w:rsid w:val="00CD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0FE6"/>
  </w:style>
  <w:style w:type="paragraph" w:styleId="Pieddepage">
    <w:name w:val="footer"/>
    <w:basedOn w:val="Normal"/>
    <w:link w:val="PieddepageCar"/>
    <w:uiPriority w:val="99"/>
    <w:unhideWhenUsed/>
    <w:rsid w:val="00CD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0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B91DA-5ACC-4A54-A128-ACC9326E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 photographies: pour raconter des évènements importants</vt:lpstr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photographie : un autre photographe, Robert Capa.</dc:title>
  <dc:subject/>
  <dc:creator>Guillaume</dc:creator>
  <cp:keywords>Arts visuels;Culture humaniste;robert capa;guerre d'espagne;seconde guerre mondiale</cp:keywords>
  <dc:description/>
  <cp:lastModifiedBy>Guillaume</cp:lastModifiedBy>
  <cp:revision>2</cp:revision>
  <cp:lastPrinted>2015-06-15T21:39:00Z</cp:lastPrinted>
  <dcterms:created xsi:type="dcterms:W3CDTF">2015-06-15T21:40:00Z</dcterms:created>
  <dcterms:modified xsi:type="dcterms:W3CDTF">2015-06-15T21:40:00Z</dcterms:modified>
</cp:coreProperties>
</file>