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F61D2F1" w14:textId="47C9A691" w:rsidR="001D3803" w:rsidRPr="00E33FDD" w:rsidRDefault="006A481E" w:rsidP="00E33FDD">
      <w:pPr>
        <w:rPr>
          <w:rFonts w:ascii="Pere Castor" w:hAnsi="Pere Castor"/>
          <w:sz w:val="60"/>
          <w:szCs w:val="60"/>
        </w:rPr>
      </w:pPr>
      <w:r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1E07D721" wp14:editId="40F40B7D">
                <wp:simplePos x="0" y="0"/>
                <wp:positionH relativeFrom="column">
                  <wp:posOffset>202854</wp:posOffset>
                </wp:positionH>
                <wp:positionV relativeFrom="paragraph">
                  <wp:posOffset>8399780</wp:posOffset>
                </wp:positionV>
                <wp:extent cx="3297381" cy="443345"/>
                <wp:effectExtent l="0" t="0" r="0" b="0"/>
                <wp:wrapNone/>
                <wp:docPr id="14" name="Zone de 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7381" cy="4433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F589B7" w14:textId="303ABB11" w:rsidR="006A481E" w:rsidRPr="006A481E" w:rsidRDefault="006A481E" w:rsidP="006A481E">
                            <w:pPr>
                              <w:rPr>
                                <w:rFonts w:ascii="Pere Castor" w:hAnsi="Pere Castor"/>
                                <w:sz w:val="52"/>
                              </w:rPr>
                            </w:pPr>
                            <w:r>
                              <w:rPr>
                                <w:rFonts w:ascii="Pere Castor" w:hAnsi="Pere Castor"/>
                                <w:sz w:val="52"/>
                              </w:rPr>
                              <w:t>Un peu plus 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E07D721" id="_x0000_t202" coordsize="21600,21600" o:spt="202" path="m,l,21600r21600,l21600,xe">
                <v:stroke joinstyle="miter"/>
                <v:path gradientshapeok="t" o:connecttype="rect"/>
              </v:shapetype>
              <v:shape id="Zone de texte 14" o:spid="_x0000_s1026" type="#_x0000_t202" style="position:absolute;margin-left:15.95pt;margin-top:661.4pt;width:259.65pt;height:34.9pt;z-index:25166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" fillcolor="white [3201]" stroked="f" strokeweight=".5pt">
                <v:textbox>
                  <w:txbxContent>
                    <w:p w14:paraId="6DF589B7" w14:textId="303ABB11" w:rsidR="006A481E" w:rsidRPr="006A481E" w:rsidRDefault="006A481E" w:rsidP="006A481E">
                      <w:pPr>
                        <w:rPr>
                          <w:rFonts w:ascii="Pere Castor" w:hAnsi="Pere Castor"/>
                          <w:sz w:val="52"/>
                        </w:rPr>
                      </w:pPr>
                      <w:r>
                        <w:rPr>
                          <w:rFonts w:ascii="Pere Castor" w:hAnsi="Pere Castor"/>
                          <w:sz w:val="52"/>
                        </w:rPr>
                        <w:t>Un peu plus 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7BDFB986" wp14:editId="36E916DD">
                <wp:simplePos x="0" y="0"/>
                <wp:positionH relativeFrom="column">
                  <wp:posOffset>113665</wp:posOffset>
                </wp:positionH>
                <wp:positionV relativeFrom="paragraph">
                  <wp:posOffset>3870036</wp:posOffset>
                </wp:positionV>
                <wp:extent cx="3297381" cy="443345"/>
                <wp:effectExtent l="0" t="0" r="0" b="0"/>
                <wp:wrapNone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7381" cy="4433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89F1E6" w14:textId="68F3BB91" w:rsidR="006A481E" w:rsidRPr="006A481E" w:rsidRDefault="006A481E">
                            <w:pPr>
                              <w:rPr>
                                <w:rFonts w:ascii="Pere Castor" w:hAnsi="Pere Castor"/>
                                <w:sz w:val="52"/>
                              </w:rPr>
                            </w:pPr>
                            <w:r w:rsidRPr="006A481E">
                              <w:rPr>
                                <w:rFonts w:ascii="Pere Castor" w:hAnsi="Pere Castor"/>
                                <w:sz w:val="52"/>
                              </w:rPr>
                              <w:t>Deux premières photos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DFB986" id="Zone de texte 13" o:spid="_x0000_s1027" type="#_x0000_t202" style="position:absolute;margin-left:8.95pt;margin-top:304.75pt;width:259.65pt;height:34.9pt;z-index: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" fillcolor="white [3201]" stroked="f" strokeweight=".5pt">
                <v:textbox>
                  <w:txbxContent>
                    <w:p w14:paraId="6589F1E6" w14:textId="68F3BB91" w:rsidR="006A481E" w:rsidRPr="006A481E" w:rsidRDefault="006A481E">
                      <w:pPr>
                        <w:rPr>
                          <w:rFonts w:ascii="Pere Castor" w:hAnsi="Pere Castor"/>
                          <w:sz w:val="52"/>
                        </w:rPr>
                      </w:pPr>
                      <w:r w:rsidRPr="006A481E">
                        <w:rPr>
                          <w:rFonts w:ascii="Pere Castor" w:hAnsi="Pere Castor"/>
                          <w:sz w:val="52"/>
                        </w:rPr>
                        <w:t>Deux premières photos</w:t>
                      </w:r>
                    </w:p>
                  </w:txbxContent>
                </v:textbox>
              </v:shape>
            </w:pict>
          </mc:Fallback>
        </mc:AlternateContent>
      </w:r>
      <w:r w:rsidR="00F15F8E"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6ECBE792" wp14:editId="67B75F6F">
                <wp:simplePos x="0" y="0"/>
                <wp:positionH relativeFrom="column">
                  <wp:posOffset>170815</wp:posOffset>
                </wp:positionH>
                <wp:positionV relativeFrom="paragraph">
                  <wp:posOffset>8422986</wp:posOffset>
                </wp:positionV>
                <wp:extent cx="2652395" cy="422844"/>
                <wp:effectExtent l="0" t="0" r="0" b="0"/>
                <wp:wrapNone/>
                <wp:docPr id="24" name="Zone de text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2395" cy="42284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1206EE" w14:textId="779D4A33" w:rsidR="005A3781" w:rsidRPr="006D2EC0" w:rsidRDefault="005A3781">
                            <w:pPr>
                              <w:rPr>
                                <w:rFonts w:ascii="Pere Castor" w:hAnsi="Pere Castor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ascii="Pere Castor" w:hAnsi="Pere Castor"/>
                                <w:sz w:val="52"/>
                                <w:szCs w:val="52"/>
                              </w:rPr>
                              <w:t>L’auteur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CBE792" id="Zone de texte 24" o:spid="_x0000_s1028" type="#_x0000_t202" style="position:absolute;margin-left:13.45pt;margin-top:663.25pt;width:208.85pt;height:33.3pt;z-index:251657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" fillcolor="white [3201]" stroked="f" strokeweight=".5pt">
                <v:textbox>
                  <w:txbxContent>
                    <w:p w14:paraId="3F1206EE" w14:textId="779D4A33" w:rsidR="005A3781" w:rsidRPr="006D2EC0" w:rsidRDefault="005A3781">
                      <w:pPr>
                        <w:rPr>
                          <w:rFonts w:ascii="Pere Castor" w:hAnsi="Pere Castor"/>
                          <w:sz w:val="52"/>
                          <w:szCs w:val="52"/>
                        </w:rPr>
                      </w:pPr>
                      <w:r>
                        <w:rPr>
                          <w:rFonts w:ascii="Pere Castor" w:hAnsi="Pere Castor"/>
                          <w:sz w:val="52"/>
                          <w:szCs w:val="52"/>
                        </w:rPr>
                        <w:t>L’auteur</w:t>
                      </w:r>
                    </w:p>
                  </w:txbxContent>
                </v:textbox>
              </v:shape>
            </w:pict>
          </mc:Fallback>
        </mc:AlternateContent>
      </w:r>
      <w:r w:rsidR="00192074"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7CFFDF1E" wp14:editId="5D29808A">
                <wp:simplePos x="0" y="0"/>
                <wp:positionH relativeFrom="column">
                  <wp:posOffset>131445</wp:posOffset>
                </wp:positionH>
                <wp:positionV relativeFrom="paragraph">
                  <wp:posOffset>3899881</wp:posOffset>
                </wp:positionV>
                <wp:extent cx="2769870" cy="398145"/>
                <wp:effectExtent l="0" t="0" r="0" b="1905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9870" cy="3981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8550E9" w14:textId="4D74DB0A" w:rsidR="005A3781" w:rsidRPr="00860B4F" w:rsidRDefault="005A3781">
                            <w:pPr>
                              <w:rPr>
                                <w:rFonts w:ascii="Pere Castor" w:hAnsi="Pere Castor"/>
                                <w:sz w:val="52"/>
                              </w:rPr>
                            </w:pPr>
                            <w:r>
                              <w:rPr>
                                <w:rFonts w:ascii="Pere Castor" w:hAnsi="Pere Castor"/>
                                <w:sz w:val="52"/>
                              </w:rPr>
                              <w:t>Les photos</w:t>
                            </w:r>
                            <w:r w:rsidRPr="00860B4F">
                              <w:rPr>
                                <w:rFonts w:ascii="Pere Castor" w:hAnsi="Pere Castor"/>
                                <w:sz w:val="52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FFDF1E" id="Zone de texte 17" o:spid="_x0000_s1029" type="#_x0000_t202" style="position:absolute;margin-left:10.35pt;margin-top:307.1pt;width:218.1pt;height:31.35pt;z-index:2516556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" fillcolor="white [3201]" stroked="f" strokeweight=".5pt">
                <v:textbox>
                  <w:txbxContent>
                    <w:p w14:paraId="728550E9" w14:textId="4D74DB0A" w:rsidR="005A3781" w:rsidRPr="00860B4F" w:rsidRDefault="005A3781">
                      <w:pPr>
                        <w:rPr>
                          <w:rFonts w:ascii="Pere Castor" w:hAnsi="Pere Castor"/>
                          <w:sz w:val="52"/>
                        </w:rPr>
                      </w:pPr>
                      <w:r>
                        <w:rPr>
                          <w:rFonts w:ascii="Pere Castor" w:hAnsi="Pere Castor"/>
                          <w:sz w:val="52"/>
                        </w:rPr>
                        <w:t>Les photos</w:t>
                      </w:r>
                      <w:r w:rsidRPr="00860B4F">
                        <w:rPr>
                          <w:rFonts w:ascii="Pere Castor" w:hAnsi="Pere Castor"/>
                          <w:sz w:val="52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E25A25"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659776" behindDoc="1" locked="0" layoutInCell="1" allowOverlap="1" wp14:anchorId="1F61D2F5" wp14:editId="7811E057">
                <wp:simplePos x="0" y="0"/>
                <wp:positionH relativeFrom="column">
                  <wp:posOffset>-222885</wp:posOffset>
                </wp:positionH>
                <wp:positionV relativeFrom="paragraph">
                  <wp:posOffset>764540</wp:posOffset>
                </wp:positionV>
                <wp:extent cx="1008000" cy="541020"/>
                <wp:effectExtent l="0" t="0" r="20955" b="11430"/>
                <wp:wrapNone/>
                <wp:docPr id="5" name="AutoShap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08000" cy="541020"/>
                        </a:xfrm>
                        <a:prstGeom prst="roundRect">
                          <a:avLst>
                            <a:gd name="adj" fmla="val 22537"/>
                          </a:avLst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1F61D2FB" w14:textId="7CE6F519" w:rsidR="005A3781" w:rsidRPr="00F44E50" w:rsidRDefault="005A3781" w:rsidP="00E33FDD">
                            <w:pPr>
                              <w:spacing w:after="0" w:line="240" w:lineRule="auto"/>
                              <w:ind w:left="-142" w:right="-147"/>
                              <w:jc w:val="center"/>
                              <w:rPr>
                                <w:rFonts w:ascii="Century Gothic" w:hAnsi="Century Gothic"/>
                                <w:sz w:val="52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52"/>
                              </w:rPr>
                              <w:t>PH1.1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F61D2F5" id="AutoShape 22" o:spid="_x0000_s1030" style="position:absolute;margin-left:-17.55pt;margin-top:60.2pt;width:79.35pt;height:42.6pt;z-index:-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477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" fillcolor="white [3212]" strokeweight="1.5pt">
                <v:textbox>
                  <w:txbxContent>
                    <w:p w14:paraId="1F61D2FB" w14:textId="7CE6F519" w:rsidR="005A3781" w:rsidRPr="00F44E50" w:rsidRDefault="005A3781" w:rsidP="00E33FDD">
                      <w:pPr>
                        <w:spacing w:after="0" w:line="240" w:lineRule="auto"/>
                        <w:ind w:left="-142" w:right="-147"/>
                        <w:jc w:val="center"/>
                        <w:rPr>
                          <w:rFonts w:ascii="Century Gothic" w:hAnsi="Century Gothic"/>
                          <w:sz w:val="52"/>
                        </w:rPr>
                      </w:pPr>
                      <w:r>
                        <w:rPr>
                          <w:rFonts w:ascii="Century Gothic" w:hAnsi="Century Gothic"/>
                          <w:sz w:val="52"/>
                        </w:rPr>
                        <w:t>PH1.1</w:t>
                      </w:r>
                    </w:p>
                  </w:txbxContent>
                </v:textbox>
              </v:roundrect>
            </w:pict>
          </mc:Fallback>
        </mc:AlternateContent>
      </w:r>
      <w:r w:rsidR="00333FEE"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1F61D2F3" wp14:editId="7DAF0ED6">
                <wp:simplePos x="0" y="0"/>
                <wp:positionH relativeFrom="column">
                  <wp:posOffset>-602084</wp:posOffset>
                </wp:positionH>
                <wp:positionV relativeFrom="paragraph">
                  <wp:posOffset>1451551</wp:posOffset>
                </wp:positionV>
                <wp:extent cx="6964325" cy="8647430"/>
                <wp:effectExtent l="0" t="0" r="8255" b="1270"/>
                <wp:wrapNone/>
                <wp:docPr id="6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64325" cy="86474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2544"/>
                              <w:gridCol w:w="2298"/>
                              <w:gridCol w:w="1530"/>
                              <w:gridCol w:w="4307"/>
                            </w:tblGrid>
                            <w:tr w:rsidR="005A3781" w:rsidRPr="007A394C" w14:paraId="3DD972DD" w14:textId="77777777" w:rsidTr="005A3781">
                              <w:trPr>
                                <w:trHeight w:val="972"/>
                              </w:trPr>
                              <w:tc>
                                <w:tcPr>
                                  <w:tcW w:w="6372" w:type="dxa"/>
                                  <w:gridSpan w:val="3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4DEB4E24" w14:textId="09184F48" w:rsidR="005A3781" w:rsidRPr="00107CFB" w:rsidRDefault="005A3781" w:rsidP="00F15F8E">
                                  <w:pPr>
                                    <w:spacing w:line="276" w:lineRule="auto"/>
                                    <w:ind w:firstLine="567"/>
                                    <w:jc w:val="both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8"/>
                                      <w:szCs w:val="28"/>
                                    </w:rPr>
                                    <w:t xml:space="preserve">Robert Doisneau est un photographe français très connu. Ses photos servent régulièrement de cartes postales ou d’illustrations. Ces photos </w:t>
                                  </w:r>
                                  <w:r w:rsidR="00B709B6">
                                    <w:rPr>
                                      <w:sz w:val="28"/>
                                      <w:szCs w:val="28"/>
                                    </w:rPr>
                                    <w:t xml:space="preserve">sont </w:t>
                                  </w:r>
                                  <w:r>
                                    <w:rPr>
                                      <w:sz w:val="28"/>
                                      <w:szCs w:val="28"/>
                                    </w:rPr>
                                    <w:t xml:space="preserve">généralement en noir et blanc. </w:t>
                                  </w:r>
                                </w:p>
                              </w:tc>
                              <w:tc>
                                <w:tcPr>
                                  <w:tcW w:w="4307" w:type="dxa"/>
                                  <w:vMerge w:val="restart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5721918B" w14:textId="70AF2168" w:rsidR="005A3781" w:rsidRPr="007A394C" w:rsidRDefault="005A3781" w:rsidP="00F15F8E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6360655E" wp14:editId="32D509AA">
                                        <wp:extent cx="2598341" cy="3600000"/>
                                        <wp:effectExtent l="0" t="0" r="0" b="635"/>
                                        <wp:docPr id="8" name="Image 8" descr="http://www.arts-wallpapers.com/photography/iwmg1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3" descr="http://www.arts-wallpapers.com/photography/iwmg1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598341" cy="3600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br/>
                                  </w:r>
                                  <w:r>
                                    <w:rPr>
                                      <w:i/>
                                      <w:sz w:val="24"/>
                                      <w:u w:val="single"/>
                                    </w:rPr>
                                    <w:t>1959, Ecole, rue Buffon.</w:t>
                                  </w:r>
                                </w:p>
                              </w:tc>
                            </w:tr>
                            <w:tr w:rsidR="005A3781" w:rsidRPr="007A394C" w14:paraId="4BE5745E" w14:textId="77777777" w:rsidTr="005A3781">
                              <w:trPr>
                                <w:trHeight w:val="969"/>
                              </w:trPr>
                              <w:tc>
                                <w:tcPr>
                                  <w:tcW w:w="6372" w:type="dxa"/>
                                  <w:gridSpan w:val="3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295A0B8" w14:textId="04A62339" w:rsidR="005A3781" w:rsidRPr="00107CFB" w:rsidRDefault="005A3781" w:rsidP="00F15F8E">
                                  <w:pPr>
                                    <w:spacing w:line="276" w:lineRule="auto"/>
                                    <w:ind w:firstLine="567"/>
                                    <w:jc w:val="both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8"/>
                                      <w:szCs w:val="28"/>
                                    </w:rPr>
                                    <w:t>Cet artiste est né en 1912 et est mort en 1994 (</w:t>
                                  </w:r>
                                  <w:r w:rsidR="00B709B6">
                                    <w:rPr>
                                      <w:sz w:val="28"/>
                                      <w:szCs w:val="28"/>
                                    </w:rPr>
                                    <w:t xml:space="preserve">à </w:t>
                                  </w:r>
                                  <w:r>
                                    <w:rPr>
                                      <w:sz w:val="28"/>
                                      <w:szCs w:val="28"/>
                                    </w:rPr>
                                    <w:t xml:space="preserve">82 ans). </w:t>
                                  </w:r>
                                </w:p>
                              </w:tc>
                              <w:tc>
                                <w:tcPr>
                                  <w:tcW w:w="4307" w:type="dxa"/>
                                  <w:vMerge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143AA34" w14:textId="77777777" w:rsidR="005A3781" w:rsidRDefault="005A3781" w:rsidP="003E7A32">
                                  <w:pPr>
                                    <w:rPr>
                                      <w:noProof/>
                                      <w:lang w:eastAsia="fr-FR"/>
                                    </w:rPr>
                                  </w:pPr>
                                </w:p>
                              </w:tc>
                            </w:tr>
                            <w:tr w:rsidR="005A3781" w:rsidRPr="007A394C" w14:paraId="4092C40C" w14:textId="77777777" w:rsidTr="005A3781">
                              <w:trPr>
                                <w:trHeight w:val="969"/>
                              </w:trPr>
                              <w:tc>
                                <w:tcPr>
                                  <w:tcW w:w="6372" w:type="dxa"/>
                                  <w:gridSpan w:val="3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3CAE0E25" w14:textId="2415FE83" w:rsidR="005A3781" w:rsidRPr="00107CFB" w:rsidRDefault="005A3781" w:rsidP="00B709B6">
                                  <w:pPr>
                                    <w:spacing w:line="276" w:lineRule="auto"/>
                                    <w:ind w:firstLine="567"/>
                                    <w:jc w:val="both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8"/>
                                      <w:szCs w:val="28"/>
                                    </w:rPr>
                                    <w:t>Il a fait des études dans les arts graphiques</w:t>
                                  </w:r>
                                  <w:r w:rsidR="00B709B6">
                                    <w:rPr>
                                      <w:sz w:val="28"/>
                                      <w:szCs w:val="28"/>
                                    </w:rPr>
                                    <w:t xml:space="preserve"> et</w:t>
                                  </w:r>
                                  <w:r>
                                    <w:rPr>
                                      <w:sz w:val="28"/>
                                      <w:szCs w:val="28"/>
                                    </w:rPr>
                                    <w:t xml:space="preserve"> a été diplômé en 1929 en tant que graveur et lithographe (cf. Toulouse Lautrec). </w:t>
                                  </w:r>
                                </w:p>
                              </w:tc>
                              <w:tc>
                                <w:tcPr>
                                  <w:tcW w:w="4307" w:type="dxa"/>
                                  <w:vMerge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C616CAB" w14:textId="77777777" w:rsidR="005A3781" w:rsidRDefault="005A3781" w:rsidP="003E7A32">
                                  <w:pPr>
                                    <w:rPr>
                                      <w:noProof/>
                                      <w:lang w:eastAsia="fr-FR"/>
                                    </w:rPr>
                                  </w:pPr>
                                </w:p>
                              </w:tc>
                            </w:tr>
                            <w:tr w:rsidR="005A3781" w:rsidRPr="007A394C" w14:paraId="1346496B" w14:textId="77777777" w:rsidTr="005A3781">
                              <w:trPr>
                                <w:trHeight w:val="839"/>
                              </w:trPr>
                              <w:tc>
                                <w:tcPr>
                                  <w:tcW w:w="6372" w:type="dxa"/>
                                  <w:gridSpan w:val="3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977D7CD" w14:textId="78EADBA4" w:rsidR="005A3781" w:rsidRPr="00107CFB" w:rsidRDefault="005A3781" w:rsidP="001258A3">
                                  <w:pPr>
                                    <w:spacing w:line="264" w:lineRule="auto"/>
                                    <w:ind w:hanging="113"/>
                                    <w:jc w:val="both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860B4F">
                                    <w:rPr>
                                      <w:noProof/>
                                      <w:sz w:val="28"/>
                                      <w:szCs w:val="28"/>
                                      <w:lang w:eastAsia="fr-FR"/>
                                    </w:rPr>
                                    <w:drawing>
                                      <wp:inline distT="0" distB="0" distL="0" distR="0" wp14:anchorId="77CFC404" wp14:editId="28EBCB81">
                                        <wp:extent cx="3368040" cy="497840"/>
                                        <wp:effectExtent l="0" t="0" r="3810" b="0"/>
                                        <wp:docPr id="16" name="Image 1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5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3368040" cy="49784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307" w:type="dxa"/>
                                  <w:vMerge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659EAC56" w14:textId="77777777" w:rsidR="005A3781" w:rsidRDefault="005A3781" w:rsidP="003E7A32">
                                  <w:pPr>
                                    <w:rPr>
                                      <w:noProof/>
                                      <w:lang w:eastAsia="fr-FR"/>
                                    </w:rPr>
                                  </w:pPr>
                                </w:p>
                              </w:tc>
                            </w:tr>
                            <w:tr w:rsidR="005A3781" w:rsidRPr="007A394C" w14:paraId="6A700D36" w14:textId="77777777" w:rsidTr="005A3781">
                              <w:trPr>
                                <w:trHeight w:val="824"/>
                              </w:trPr>
                              <w:tc>
                                <w:tcPr>
                                  <w:tcW w:w="6372" w:type="dxa"/>
                                  <w:gridSpan w:val="3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0A7B501C" w14:textId="7ADE3DC1" w:rsidR="005A3781" w:rsidRPr="00107CFB" w:rsidRDefault="005A3781" w:rsidP="00F15F8E">
                                  <w:pPr>
                                    <w:spacing w:line="276" w:lineRule="auto"/>
                                    <w:ind w:firstLine="567"/>
                                    <w:jc w:val="both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8"/>
                                      <w:szCs w:val="28"/>
                                    </w:rPr>
                                    <w:t xml:space="preserve">La première photo a été prise en 1959, à Paris. Elle se compose de trois plans. Au premier plan, on a le garçon blond qui regarde en l’air avec son ardoise et son bureau. Le deuxième plan est constitué de son voisin. Il y a un fond qui est formé du reste de la classe et des autres élèves. </w:t>
                                  </w:r>
                                </w:p>
                              </w:tc>
                              <w:tc>
                                <w:tcPr>
                                  <w:tcW w:w="4307" w:type="dxa"/>
                                  <w:vMerge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37BD0B87" w14:textId="77777777" w:rsidR="005A3781" w:rsidRDefault="005A3781" w:rsidP="003E7A32">
                                  <w:pPr>
                                    <w:rPr>
                                      <w:noProof/>
                                      <w:lang w:eastAsia="fr-FR"/>
                                    </w:rPr>
                                  </w:pPr>
                                </w:p>
                              </w:tc>
                            </w:tr>
                            <w:tr w:rsidR="005A3781" w14:paraId="76907BFC" w14:textId="77777777" w:rsidTr="005A3781">
                              <w:trPr>
                                <w:trHeight w:val="3844"/>
                              </w:trPr>
                              <w:tc>
                                <w:tcPr>
                                  <w:tcW w:w="4842" w:type="dxa"/>
                                  <w:gridSpan w:val="2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7A0B9D4F" w14:textId="5AC5CC39" w:rsidR="005A3781" w:rsidRDefault="005A3781" w:rsidP="00860B4F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2C604F03" wp14:editId="15A731BD">
                                        <wp:extent cx="2880000" cy="2052712"/>
                                        <wp:effectExtent l="0" t="0" r="0" b="5080"/>
                                        <wp:docPr id="9" name="Image 9" descr="http://4.bp.blogspot.com/--04l037HHIg/USZaX2ZO7sI/AAAAAAAABGk/RCKrogBy7k0/s1600/Doisneau+-+Les+tabliers+de+la+rue+de+Rivoli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 descr="http://4.bp.blogspot.com/--04l037HHIg/USZaX2ZO7sI/AAAAAAAABGk/RCKrogBy7k0/s1600/Doisneau+-+Les+tabliers+de+la+rue+de+Rivoli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880000" cy="205271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14:paraId="7373A310" w14:textId="0A09A477" w:rsidR="005A3781" w:rsidRPr="00860B4F" w:rsidRDefault="005A3781" w:rsidP="00860B4F">
                                  <w:pPr>
                                    <w:jc w:val="center"/>
                                    <w:rPr>
                                      <w:i/>
                                      <w:u w:val="single"/>
                                    </w:rPr>
                                  </w:pPr>
                                  <w:r>
                                    <w:rPr>
                                      <w:rStyle w:val="mw-mmv-title"/>
                                      <w:i/>
                                      <w:color w:val="333333"/>
                                      <w:u w:val="single"/>
                                    </w:rPr>
                                    <w:t>1978, Les tabliers de la rue de Rivoli.</w:t>
                                  </w:r>
                                </w:p>
                              </w:tc>
                              <w:tc>
                                <w:tcPr>
                                  <w:tcW w:w="5837" w:type="dxa"/>
                                  <w:gridSpan w:val="2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C5D506C" w14:textId="2616AADC" w:rsidR="005A3781" w:rsidRDefault="005A3781" w:rsidP="005A3781">
                                  <w:pPr>
                                    <w:spacing w:line="276" w:lineRule="auto"/>
                                    <w:ind w:firstLine="567"/>
                                    <w:jc w:val="both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sz w:val="28"/>
                                    </w:rPr>
                                    <w:t xml:space="preserve">Cette deuxième photo nous fait voir des élèves de grande section / CP qui traversent une rue de Paris. </w:t>
                                  </w:r>
                                  <w:r>
                                    <w:rPr>
                                      <w:sz w:val="28"/>
                                    </w:rPr>
                                    <w:t xml:space="preserve">Ils se tiennent tous par leur </w:t>
                                  </w:r>
                                  <w:bookmarkStart w:id="0" w:name="_GoBack"/>
                                  <w:bookmarkEnd w:id="0"/>
                                  <w:r>
                                    <w:rPr>
                                      <w:sz w:val="28"/>
                                    </w:rPr>
                                    <w:t xml:space="preserve">manteau. Le fond est composé par les voitures qui laissent passer les enfants et par des arcades (à gauche) et un immeuble à droite. </w:t>
                                  </w:r>
                                </w:p>
                                <w:p w14:paraId="598FA3EC" w14:textId="08DF1180" w:rsidR="005A3781" w:rsidRPr="005A3781" w:rsidRDefault="005A3781" w:rsidP="005A3781">
                                  <w:pPr>
                                    <w:spacing w:line="276" w:lineRule="auto"/>
                                    <w:ind w:firstLine="567"/>
                                    <w:jc w:val="both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5A3781">
                                    <w:rPr>
                                      <w:sz w:val="28"/>
                                      <w:szCs w:val="28"/>
                                    </w:rPr>
                                    <w:t>Ces deux photos</w:t>
                                  </w:r>
                                  <w:r>
                                    <w:rPr>
                                      <w:sz w:val="28"/>
                                      <w:szCs w:val="28"/>
                                    </w:rPr>
                                    <w:t xml:space="preserve"> donnent une sensation d’insouciance. Elles mettent en scène des enfants. Ces derniers sont souvent les sujets des photos de Doisneau. </w:t>
                                  </w:r>
                                </w:p>
                              </w:tc>
                            </w:tr>
                            <w:tr w:rsidR="005A3781" w14:paraId="4FFD5F8D" w14:textId="77777777" w:rsidTr="00487A35">
                              <w:trPr>
                                <w:trHeight w:val="843"/>
                              </w:trPr>
                              <w:tc>
                                <w:tcPr>
                                  <w:tcW w:w="6372" w:type="dxa"/>
                                  <w:gridSpan w:val="3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2EA30A3" w14:textId="1FB02F58" w:rsidR="005A3781" w:rsidRDefault="005A3781" w:rsidP="003E7A32">
                                  <w:r w:rsidRPr="006D2EC0"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45A1F8A9" wp14:editId="421AF830">
                                        <wp:extent cx="3368040" cy="497840"/>
                                        <wp:effectExtent l="0" t="0" r="3810" b="0"/>
                                        <wp:docPr id="20" name="Image 2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7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3368040" cy="49784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307" w:type="dxa"/>
                                  <w:vMerge w:val="restart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2B23CB5B" w14:textId="77777777" w:rsidR="005A3781" w:rsidRDefault="005A3781" w:rsidP="001258A3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4E20CB88" wp14:editId="78176371">
                                        <wp:extent cx="1800000" cy="1229748"/>
                                        <wp:effectExtent l="0" t="0" r="0" b="8890"/>
                                        <wp:docPr id="25" name="Image 2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0" descr="http://upload.wikimedia.org/wikipedia/commons/thumb/1/1e/Art_rupestre_chimiachas.jpg/1920px-Art_rupestre_chimiachas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0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800000" cy="1229748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14:paraId="7D58BAA6" w14:textId="1404449D" w:rsidR="005A3781" w:rsidRPr="001258A3" w:rsidRDefault="001E15CA" w:rsidP="001258A3">
                                  <w:pPr>
                                    <w:jc w:val="center"/>
                                    <w:rPr>
                                      <w:i/>
                                      <w:u w:val="single"/>
                                    </w:rPr>
                                  </w:pPr>
                                  <w:r w:rsidRPr="001E15CA">
                                    <w:rPr>
                                      <w:rStyle w:val="mw-mmv-title"/>
                                      <w:i/>
                                      <w:color w:val="333333"/>
                                      <w:u w:val="single"/>
                                    </w:rPr>
                                    <w:t>Doisneau en 1992, par Bracha</w:t>
                                  </w:r>
                                  <w:r>
                                    <w:rPr>
                                      <w:rStyle w:val="mw-mmv-title"/>
                                      <w:color w:val="333333"/>
                                    </w:rPr>
                                    <w:t xml:space="preserve">. </w:t>
                                  </w:r>
                                </w:p>
                              </w:tc>
                            </w:tr>
                            <w:tr w:rsidR="005A3781" w14:paraId="286CE903" w14:textId="77777777" w:rsidTr="00487A35">
                              <w:trPr>
                                <w:trHeight w:val="2117"/>
                              </w:trPr>
                              <w:tc>
                                <w:tcPr>
                                  <w:tcW w:w="6372" w:type="dxa"/>
                                  <w:gridSpan w:val="3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F0FEB04" w14:textId="03676282" w:rsidR="005A3781" w:rsidRPr="001258A3" w:rsidRDefault="005A3781" w:rsidP="00487A35">
                                  <w:pPr>
                                    <w:spacing w:line="276" w:lineRule="auto"/>
                                    <w:ind w:firstLine="567"/>
                                    <w:jc w:val="both"/>
                                    <w:rPr>
                                      <w:noProof/>
                                      <w:sz w:val="28"/>
                                      <w:szCs w:val="28"/>
                                      <w:lang w:eastAsia="fr-FR"/>
                                    </w:rPr>
                                  </w:pPr>
                                  <w:r>
                                    <w:rPr>
                                      <w:noProof/>
                                      <w:sz w:val="28"/>
                                      <w:szCs w:val="28"/>
                                      <w:lang w:eastAsia="fr-FR"/>
                                    </w:rPr>
                                    <w:t xml:space="preserve">Doisneau </w:t>
                                  </w:r>
                                  <w:r w:rsidR="001E15CA">
                                    <w:rPr>
                                      <w:noProof/>
                                      <w:sz w:val="28"/>
                                      <w:szCs w:val="28"/>
                                      <w:lang w:eastAsia="fr-FR"/>
                                    </w:rPr>
                                    <w:t xml:space="preserve">a réalisé un très grands nombres de photos. Attention, il faut se rappeler </w:t>
                                  </w:r>
                                  <w:r w:rsidR="00487A35">
                                    <w:rPr>
                                      <w:noProof/>
                                      <w:sz w:val="28"/>
                                      <w:szCs w:val="28"/>
                                      <w:lang w:eastAsia="fr-FR"/>
                                    </w:rPr>
                                    <w:t>qu’à son époque</w:t>
                                  </w:r>
                                  <w:r w:rsidR="001E15CA">
                                    <w:rPr>
                                      <w:noProof/>
                                      <w:sz w:val="28"/>
                                      <w:szCs w:val="28"/>
                                      <w:lang w:eastAsia="fr-FR"/>
                                    </w:rPr>
                                    <w:t>, les appareils n’étaient pas numériques</w:t>
                                  </w:r>
                                  <w:r w:rsidR="00487A35">
                                    <w:rPr>
                                      <w:noProof/>
                                      <w:sz w:val="28"/>
                                      <w:szCs w:val="28"/>
                                      <w:lang w:eastAsia="fr-FR"/>
                                    </w:rPr>
                                    <w:t xml:space="preserve"> mais argentiques</w:t>
                                  </w:r>
                                  <w:r w:rsidR="001E15CA">
                                    <w:rPr>
                                      <w:noProof/>
                                      <w:sz w:val="28"/>
                                      <w:szCs w:val="28"/>
                                      <w:lang w:eastAsia="fr-FR"/>
                                    </w:rPr>
                                    <w:t>. Les photos étaient bien plus précieuses</w:t>
                                  </w:r>
                                  <w:r w:rsidR="00487A35">
                                    <w:rPr>
                                      <w:noProof/>
                                      <w:sz w:val="28"/>
                                      <w:szCs w:val="28"/>
                                      <w:lang w:eastAsia="fr-FR"/>
                                    </w:rPr>
                                    <w:t> !</w:t>
                                  </w:r>
                                </w:p>
                              </w:tc>
                              <w:tc>
                                <w:tcPr>
                                  <w:tcW w:w="4307" w:type="dxa"/>
                                  <w:vMerge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00B7DB83" w14:textId="77777777" w:rsidR="005A3781" w:rsidRDefault="005A3781" w:rsidP="003E7A32">
                                  <w:pPr>
                                    <w:rPr>
                                      <w:noProof/>
                                      <w:lang w:eastAsia="fr-FR"/>
                                    </w:rPr>
                                  </w:pPr>
                                </w:p>
                              </w:tc>
                            </w:tr>
                            <w:tr w:rsidR="005A3781" w14:paraId="61A3FEC3" w14:textId="77777777" w:rsidTr="005A3781">
                              <w:tc>
                                <w:tcPr>
                                  <w:tcW w:w="254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464777C5" w14:textId="77777777" w:rsidR="005A3781" w:rsidRDefault="005A3781" w:rsidP="003E7A32"/>
                              </w:tc>
                              <w:tc>
                                <w:tcPr>
                                  <w:tcW w:w="229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3ECA8859" w14:textId="77777777" w:rsidR="005A3781" w:rsidRDefault="005A3781" w:rsidP="003E7A32"/>
                              </w:tc>
                              <w:tc>
                                <w:tcPr>
                                  <w:tcW w:w="5837" w:type="dxa"/>
                                  <w:gridSpan w:val="2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2234E0E2" w14:textId="20519F42" w:rsidR="005A3781" w:rsidRPr="001258A3" w:rsidRDefault="005A3781" w:rsidP="001258A3">
                                  <w:pPr>
                                    <w:jc w:val="center"/>
                                    <w:rPr>
                                      <w:b/>
                                      <w:i/>
                                      <w:sz w:val="32"/>
                                    </w:rPr>
                                  </w:pPr>
                                  <w:r w:rsidRPr="003C150A">
                                    <w:rPr>
                                      <w:b/>
                                      <w:i/>
                                      <w:sz w:val="40"/>
                                    </w:rPr>
                                    <w:t>Je Retiens…</w:t>
                                  </w:r>
                                </w:p>
                              </w:tc>
                            </w:tr>
                            <w:tr w:rsidR="005A3781" w14:paraId="27A1E4F1" w14:textId="77777777" w:rsidTr="005A3781">
                              <w:tc>
                                <w:tcPr>
                                  <w:tcW w:w="10679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8B15F4D" w14:textId="1D6ACDBC" w:rsidR="005A3781" w:rsidRPr="003C150A" w:rsidRDefault="005A3781" w:rsidP="003C150A">
                                  <w:pPr>
                                    <w:ind w:firstLine="567"/>
                                    <w:jc w:val="both"/>
                                    <w:rPr>
                                      <w:sz w:val="32"/>
                                    </w:rPr>
                                  </w:pPr>
                                  <w:r w:rsidRPr="003C150A">
                                    <w:rPr>
                                      <w:sz w:val="32"/>
                                      <w:highlight w:val="yellow"/>
                                    </w:rPr>
                                    <w:t>L’art rupestre</w:t>
                                  </w:r>
                                  <w:r w:rsidRPr="003C150A">
                                    <w:rPr>
                                      <w:sz w:val="32"/>
                                    </w:rPr>
                                    <w:t xml:space="preserve"> est un art préhistorique </w:t>
                                  </w:r>
                                  <w:r w:rsidRPr="003C150A">
                                    <w:rPr>
                                      <w:sz w:val="32"/>
                                      <w:highlight w:val="yellow"/>
                                    </w:rPr>
                                    <w:t>pratiqué sur des rochers</w:t>
                                  </w:r>
                                  <w:r w:rsidRPr="003C150A">
                                    <w:rPr>
                                      <w:sz w:val="32"/>
                                    </w:rPr>
                                    <w:t xml:space="preserve"> grâce à la </w:t>
                                  </w:r>
                                  <w:r w:rsidRPr="003C150A">
                                    <w:rPr>
                                      <w:sz w:val="32"/>
                                      <w:highlight w:val="yellow"/>
                                    </w:rPr>
                                    <w:t xml:space="preserve">gravure </w:t>
                                  </w:r>
                                  <w:r w:rsidRPr="003C150A">
                                    <w:rPr>
                                      <w:sz w:val="32"/>
                                    </w:rPr>
                                    <w:t xml:space="preserve">ou la </w:t>
                                  </w:r>
                                  <w:r w:rsidRPr="003C150A">
                                    <w:rPr>
                                      <w:sz w:val="32"/>
                                      <w:highlight w:val="yellow"/>
                                    </w:rPr>
                                    <w:t xml:space="preserve">peinture </w:t>
                                  </w:r>
                                  <w:r w:rsidRPr="003C150A">
                                    <w:rPr>
                                      <w:sz w:val="32"/>
                                    </w:rPr>
                                    <w:t xml:space="preserve">qui représentait soit des </w:t>
                                  </w:r>
                                  <w:r w:rsidRPr="003C150A">
                                    <w:rPr>
                                      <w:sz w:val="32"/>
                                      <w:highlight w:val="yellow"/>
                                    </w:rPr>
                                    <w:t xml:space="preserve">animaux </w:t>
                                  </w:r>
                                  <w:r w:rsidRPr="003C150A">
                                    <w:rPr>
                                      <w:sz w:val="32"/>
                                    </w:rPr>
                                    <w:t xml:space="preserve">soit des </w:t>
                                  </w:r>
                                  <w:r w:rsidRPr="003C150A">
                                    <w:rPr>
                                      <w:sz w:val="32"/>
                                      <w:highlight w:val="yellow"/>
                                    </w:rPr>
                                    <w:t xml:space="preserve">humains </w:t>
                                  </w:r>
                                  <w:r w:rsidRPr="003C150A">
                                    <w:rPr>
                                      <w:sz w:val="32"/>
                                    </w:rPr>
                                    <w:t xml:space="preserve">ou des scènes humaines. </w:t>
                                  </w:r>
                                </w:p>
                              </w:tc>
                            </w:tr>
                          </w:tbl>
                          <w:p w14:paraId="34C75C9C" w14:textId="16829D4C" w:rsidR="005A3781" w:rsidRPr="001A63AA" w:rsidRDefault="005A3781" w:rsidP="003E7A32">
                            <w:pPr>
                              <w:spacing w:after="0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61D2F3" id="Rectangle 23" o:spid="_x0000_s1031" style="position:absolute;margin-left:-47.4pt;margin-top:114.3pt;width:548.35pt;height:680.9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" stroked="f">
                <v:textbox>
                  <w:txbxContent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2544"/>
                        <w:gridCol w:w="2298"/>
                        <w:gridCol w:w="1530"/>
                        <w:gridCol w:w="4307"/>
                      </w:tblGrid>
                      <w:tr w:rsidR="005A3781" w:rsidRPr="007A394C" w14:paraId="3DD972DD" w14:textId="77777777" w:rsidTr="005A3781">
                        <w:trPr>
                          <w:trHeight w:val="972"/>
                        </w:trPr>
                        <w:tc>
                          <w:tcPr>
                            <w:tcW w:w="6372" w:type="dxa"/>
                            <w:gridSpan w:val="3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4DEB4E24" w14:textId="09184F48" w:rsidR="005A3781" w:rsidRPr="00107CFB" w:rsidRDefault="005A3781" w:rsidP="00F15F8E">
                            <w:pPr>
                              <w:spacing w:line="276" w:lineRule="auto"/>
                              <w:ind w:firstLine="567"/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Robert Doisneau est un photographe français très connu. Ses photos servent régulièrement de cartes postales ou d’illustrations. Ces photos </w:t>
                            </w:r>
                            <w:r w:rsidR="00B709B6">
                              <w:rPr>
                                <w:sz w:val="28"/>
                                <w:szCs w:val="28"/>
                              </w:rPr>
                              <w:t xml:space="preserve">sont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généralement en noir et blanc. </w:t>
                            </w:r>
                          </w:p>
                        </w:tc>
                        <w:tc>
                          <w:tcPr>
                            <w:tcW w:w="4307" w:type="dxa"/>
                            <w:vMerge w:val="restart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5721918B" w14:textId="70AF2168" w:rsidR="005A3781" w:rsidRPr="007A394C" w:rsidRDefault="005A3781" w:rsidP="00F15F8E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6360655E" wp14:editId="32D509AA">
                                  <wp:extent cx="2598341" cy="3600000"/>
                                  <wp:effectExtent l="0" t="0" r="0" b="635"/>
                                  <wp:docPr id="8" name="Image 8" descr="http://www.arts-wallpapers.com/photography/iwmg1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http://www.arts-wallpapers.com/photography/iwmg1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98341" cy="360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br/>
                            </w:r>
                            <w:r>
                              <w:rPr>
                                <w:i/>
                                <w:sz w:val="24"/>
                                <w:u w:val="single"/>
                              </w:rPr>
                              <w:t>1959, Ecole, rue Buffon.</w:t>
                            </w:r>
                          </w:p>
                        </w:tc>
                      </w:tr>
                      <w:tr w:rsidR="005A3781" w:rsidRPr="007A394C" w14:paraId="4BE5745E" w14:textId="77777777" w:rsidTr="005A3781">
                        <w:trPr>
                          <w:trHeight w:val="969"/>
                        </w:trPr>
                        <w:tc>
                          <w:tcPr>
                            <w:tcW w:w="6372" w:type="dxa"/>
                            <w:gridSpan w:val="3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295A0B8" w14:textId="04A62339" w:rsidR="005A3781" w:rsidRPr="00107CFB" w:rsidRDefault="005A3781" w:rsidP="00F15F8E">
                            <w:pPr>
                              <w:spacing w:line="276" w:lineRule="auto"/>
                              <w:ind w:firstLine="567"/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Cet artiste est né en 1912 et est mort en 1994 (</w:t>
                            </w:r>
                            <w:r w:rsidR="00B709B6">
                              <w:rPr>
                                <w:sz w:val="28"/>
                                <w:szCs w:val="28"/>
                              </w:rPr>
                              <w:t xml:space="preserve">à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82 ans). </w:t>
                            </w:r>
                          </w:p>
                        </w:tc>
                        <w:tc>
                          <w:tcPr>
                            <w:tcW w:w="4307" w:type="dxa"/>
                            <w:vMerge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143AA34" w14:textId="77777777" w:rsidR="005A3781" w:rsidRDefault="005A3781" w:rsidP="003E7A32">
                            <w:pPr>
                              <w:rPr>
                                <w:noProof/>
                                <w:lang w:eastAsia="fr-FR"/>
                              </w:rPr>
                            </w:pPr>
                          </w:p>
                        </w:tc>
                      </w:tr>
                      <w:tr w:rsidR="005A3781" w:rsidRPr="007A394C" w14:paraId="4092C40C" w14:textId="77777777" w:rsidTr="005A3781">
                        <w:trPr>
                          <w:trHeight w:val="969"/>
                        </w:trPr>
                        <w:tc>
                          <w:tcPr>
                            <w:tcW w:w="6372" w:type="dxa"/>
                            <w:gridSpan w:val="3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3CAE0E25" w14:textId="2415FE83" w:rsidR="005A3781" w:rsidRPr="00107CFB" w:rsidRDefault="005A3781" w:rsidP="00B709B6">
                            <w:pPr>
                              <w:spacing w:line="276" w:lineRule="auto"/>
                              <w:ind w:firstLine="567"/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Il a fait des études dans les arts graphiques</w:t>
                            </w:r>
                            <w:r w:rsidR="00B709B6">
                              <w:rPr>
                                <w:sz w:val="28"/>
                                <w:szCs w:val="28"/>
                              </w:rPr>
                              <w:t xml:space="preserve"> et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a été diplômé en 1929 en tant que graveur et lithographe (cf. Toulouse Lautrec). </w:t>
                            </w:r>
                          </w:p>
                        </w:tc>
                        <w:tc>
                          <w:tcPr>
                            <w:tcW w:w="4307" w:type="dxa"/>
                            <w:vMerge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C616CAB" w14:textId="77777777" w:rsidR="005A3781" w:rsidRDefault="005A3781" w:rsidP="003E7A32">
                            <w:pPr>
                              <w:rPr>
                                <w:noProof/>
                                <w:lang w:eastAsia="fr-FR"/>
                              </w:rPr>
                            </w:pPr>
                          </w:p>
                        </w:tc>
                      </w:tr>
                      <w:tr w:rsidR="005A3781" w:rsidRPr="007A394C" w14:paraId="1346496B" w14:textId="77777777" w:rsidTr="005A3781">
                        <w:trPr>
                          <w:trHeight w:val="839"/>
                        </w:trPr>
                        <w:tc>
                          <w:tcPr>
                            <w:tcW w:w="6372" w:type="dxa"/>
                            <w:gridSpan w:val="3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977D7CD" w14:textId="78EADBA4" w:rsidR="005A3781" w:rsidRPr="00107CFB" w:rsidRDefault="005A3781" w:rsidP="001258A3">
                            <w:pPr>
                              <w:spacing w:line="264" w:lineRule="auto"/>
                              <w:ind w:hanging="113"/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  <w:r w:rsidRPr="00860B4F">
                              <w:rPr>
                                <w:noProof/>
                                <w:sz w:val="28"/>
                                <w:szCs w:val="28"/>
                                <w:lang w:eastAsia="fr-FR"/>
                              </w:rPr>
                              <w:drawing>
                                <wp:inline distT="0" distB="0" distL="0" distR="0" wp14:anchorId="77CFC404" wp14:editId="28EBCB81">
                                  <wp:extent cx="3368040" cy="497840"/>
                                  <wp:effectExtent l="0" t="0" r="3810" b="0"/>
                                  <wp:docPr id="16" name="Image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68040" cy="4978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307" w:type="dxa"/>
                            <w:vMerge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659EAC56" w14:textId="77777777" w:rsidR="005A3781" w:rsidRDefault="005A3781" w:rsidP="003E7A32">
                            <w:pPr>
                              <w:rPr>
                                <w:noProof/>
                                <w:lang w:eastAsia="fr-FR"/>
                              </w:rPr>
                            </w:pPr>
                          </w:p>
                        </w:tc>
                      </w:tr>
                      <w:tr w:rsidR="005A3781" w:rsidRPr="007A394C" w14:paraId="6A700D36" w14:textId="77777777" w:rsidTr="005A3781">
                        <w:trPr>
                          <w:trHeight w:val="824"/>
                        </w:trPr>
                        <w:tc>
                          <w:tcPr>
                            <w:tcW w:w="6372" w:type="dxa"/>
                            <w:gridSpan w:val="3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0A7B501C" w14:textId="7ADE3DC1" w:rsidR="005A3781" w:rsidRPr="00107CFB" w:rsidRDefault="005A3781" w:rsidP="00F15F8E">
                            <w:pPr>
                              <w:spacing w:line="276" w:lineRule="auto"/>
                              <w:ind w:firstLine="567"/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La première photo a été prise en 1959, à Paris. Elle se compose de trois plans. Au premier plan, on a le garçon blond qui regarde en l’air avec son ardoise et son bureau. Le deuxième plan est constitué de son voisin. Il y a un fond qui est formé du reste de la classe et des autres élèves. </w:t>
                            </w:r>
                          </w:p>
                        </w:tc>
                        <w:tc>
                          <w:tcPr>
                            <w:tcW w:w="4307" w:type="dxa"/>
                            <w:vMerge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37BD0B87" w14:textId="77777777" w:rsidR="005A3781" w:rsidRDefault="005A3781" w:rsidP="003E7A32">
                            <w:pPr>
                              <w:rPr>
                                <w:noProof/>
                                <w:lang w:eastAsia="fr-FR"/>
                              </w:rPr>
                            </w:pPr>
                          </w:p>
                        </w:tc>
                      </w:tr>
                      <w:tr w:rsidR="005A3781" w14:paraId="76907BFC" w14:textId="77777777" w:rsidTr="005A3781">
                        <w:trPr>
                          <w:trHeight w:val="3844"/>
                        </w:trPr>
                        <w:tc>
                          <w:tcPr>
                            <w:tcW w:w="4842" w:type="dxa"/>
                            <w:gridSpan w:val="2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7A0B9D4F" w14:textId="5AC5CC39" w:rsidR="005A3781" w:rsidRDefault="005A3781" w:rsidP="00860B4F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2C604F03" wp14:editId="15A731BD">
                                  <wp:extent cx="2880000" cy="2052712"/>
                                  <wp:effectExtent l="0" t="0" r="0" b="5080"/>
                                  <wp:docPr id="9" name="Image 9" descr="http://4.bp.blogspot.com/--04l037HHIg/USZaX2ZO7sI/AAAAAAAABGk/RCKrogBy7k0/s1600/Doisneau+-+Les+tabliers+de+la+rue+de+Rivoli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http://4.bp.blogspot.com/--04l037HHIg/USZaX2ZO7sI/AAAAAAAABGk/RCKrogBy7k0/s1600/Doisneau+-+Les+tabliers+de+la+rue+de+Rivoli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80000" cy="205271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373A310" w14:textId="0A09A477" w:rsidR="005A3781" w:rsidRPr="00860B4F" w:rsidRDefault="005A3781" w:rsidP="00860B4F">
                            <w:pPr>
                              <w:jc w:val="center"/>
                              <w:rPr>
                                <w:i/>
                                <w:u w:val="single"/>
                              </w:rPr>
                            </w:pPr>
                            <w:r>
                              <w:rPr>
                                <w:rStyle w:val="mw-mmv-title"/>
                                <w:i/>
                                <w:color w:val="333333"/>
                                <w:u w:val="single"/>
                              </w:rPr>
                              <w:t>1978, Les tabliers de la rue de Rivoli.</w:t>
                            </w:r>
                          </w:p>
                        </w:tc>
                        <w:tc>
                          <w:tcPr>
                            <w:tcW w:w="5837" w:type="dxa"/>
                            <w:gridSpan w:val="2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C5D506C" w14:textId="2616AADC" w:rsidR="005A3781" w:rsidRDefault="005A3781" w:rsidP="005A3781">
                            <w:pPr>
                              <w:spacing w:line="276" w:lineRule="auto"/>
                              <w:ind w:firstLine="567"/>
                              <w:jc w:val="both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Cette deuxième photo nous fait voir des élèves de grande section / CP qui traversent une rue de Paris. </w:t>
                            </w:r>
                            <w:r>
                              <w:rPr>
                                <w:sz w:val="28"/>
                              </w:rPr>
                              <w:t xml:space="preserve">Ils se tiennent tous par leur </w:t>
                            </w:r>
                            <w:bookmarkStart w:id="1" w:name="_GoBack"/>
                            <w:bookmarkEnd w:id="1"/>
                            <w:r>
                              <w:rPr>
                                <w:sz w:val="28"/>
                              </w:rPr>
                              <w:t xml:space="preserve">manteau. Le fond est composé par les voitures qui laissent passer les enfants et par des arcades (à gauche) et un immeuble à droite. </w:t>
                            </w:r>
                          </w:p>
                          <w:p w14:paraId="598FA3EC" w14:textId="08DF1180" w:rsidR="005A3781" w:rsidRPr="005A3781" w:rsidRDefault="005A3781" w:rsidP="005A3781">
                            <w:pPr>
                              <w:spacing w:line="276" w:lineRule="auto"/>
                              <w:ind w:firstLine="567"/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  <w:r w:rsidRPr="005A3781">
                              <w:rPr>
                                <w:sz w:val="28"/>
                                <w:szCs w:val="28"/>
                              </w:rPr>
                              <w:t>Ces deux photos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donnent une sensation d’insouciance. Elles mettent en scène des enfants. Ces derniers sont souvent les sujets des photos de Doisneau. </w:t>
                            </w:r>
                          </w:p>
                        </w:tc>
                      </w:tr>
                      <w:tr w:rsidR="005A3781" w14:paraId="4FFD5F8D" w14:textId="77777777" w:rsidTr="00487A35">
                        <w:trPr>
                          <w:trHeight w:val="843"/>
                        </w:trPr>
                        <w:tc>
                          <w:tcPr>
                            <w:tcW w:w="6372" w:type="dxa"/>
                            <w:gridSpan w:val="3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2EA30A3" w14:textId="1FB02F58" w:rsidR="005A3781" w:rsidRDefault="005A3781" w:rsidP="003E7A32">
                            <w:r w:rsidRPr="006D2EC0"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45A1F8A9" wp14:editId="421AF830">
                                  <wp:extent cx="3368040" cy="497840"/>
                                  <wp:effectExtent l="0" t="0" r="3810" b="0"/>
                                  <wp:docPr id="20" name="Image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68040" cy="4978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307" w:type="dxa"/>
                            <w:vMerge w:val="restart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2B23CB5B" w14:textId="77777777" w:rsidR="005A3781" w:rsidRDefault="005A3781" w:rsidP="001258A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4E20CB88" wp14:editId="78176371">
                                  <wp:extent cx="1800000" cy="1229748"/>
                                  <wp:effectExtent l="0" t="0" r="0" b="8890"/>
                                  <wp:docPr id="25" name="Image 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 descr="http://upload.wikimedia.org/wikipedia/commons/thumb/1/1e/Art_rupestre_chimiachas.jpg/1920px-Art_rupestre_chimiachas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00000" cy="122974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D58BAA6" w14:textId="1404449D" w:rsidR="005A3781" w:rsidRPr="001258A3" w:rsidRDefault="001E15CA" w:rsidP="001258A3">
                            <w:pPr>
                              <w:jc w:val="center"/>
                              <w:rPr>
                                <w:i/>
                                <w:u w:val="single"/>
                              </w:rPr>
                            </w:pPr>
                            <w:r w:rsidRPr="001E15CA">
                              <w:rPr>
                                <w:rStyle w:val="mw-mmv-title"/>
                                <w:i/>
                                <w:color w:val="333333"/>
                                <w:u w:val="single"/>
                              </w:rPr>
                              <w:t>Doisneau en 1992, par Bracha</w:t>
                            </w:r>
                            <w:r>
                              <w:rPr>
                                <w:rStyle w:val="mw-mmv-title"/>
                                <w:color w:val="333333"/>
                              </w:rPr>
                              <w:t xml:space="preserve">. </w:t>
                            </w:r>
                          </w:p>
                        </w:tc>
                      </w:tr>
                      <w:tr w:rsidR="005A3781" w14:paraId="286CE903" w14:textId="77777777" w:rsidTr="00487A35">
                        <w:trPr>
                          <w:trHeight w:val="2117"/>
                        </w:trPr>
                        <w:tc>
                          <w:tcPr>
                            <w:tcW w:w="6372" w:type="dxa"/>
                            <w:gridSpan w:val="3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F0FEB04" w14:textId="03676282" w:rsidR="005A3781" w:rsidRPr="001258A3" w:rsidRDefault="005A3781" w:rsidP="00487A35">
                            <w:pPr>
                              <w:spacing w:line="276" w:lineRule="auto"/>
                              <w:ind w:firstLine="567"/>
                              <w:jc w:val="both"/>
                              <w:rPr>
                                <w:noProof/>
                                <w:sz w:val="28"/>
                                <w:szCs w:val="28"/>
                                <w:lang w:eastAsia="fr-FR"/>
                              </w:rPr>
                            </w:pPr>
                            <w:r>
                              <w:rPr>
                                <w:noProof/>
                                <w:sz w:val="28"/>
                                <w:szCs w:val="28"/>
                                <w:lang w:eastAsia="fr-FR"/>
                              </w:rPr>
                              <w:t xml:space="preserve">Doisneau </w:t>
                            </w:r>
                            <w:r w:rsidR="001E15CA">
                              <w:rPr>
                                <w:noProof/>
                                <w:sz w:val="28"/>
                                <w:szCs w:val="28"/>
                                <w:lang w:eastAsia="fr-FR"/>
                              </w:rPr>
                              <w:t xml:space="preserve">a réalisé un très grands nombres de photos. Attention, il faut se rappeler </w:t>
                            </w:r>
                            <w:r w:rsidR="00487A35">
                              <w:rPr>
                                <w:noProof/>
                                <w:sz w:val="28"/>
                                <w:szCs w:val="28"/>
                                <w:lang w:eastAsia="fr-FR"/>
                              </w:rPr>
                              <w:t>qu’à son époque</w:t>
                            </w:r>
                            <w:r w:rsidR="001E15CA">
                              <w:rPr>
                                <w:noProof/>
                                <w:sz w:val="28"/>
                                <w:szCs w:val="28"/>
                                <w:lang w:eastAsia="fr-FR"/>
                              </w:rPr>
                              <w:t>, les appareils n’étaient pas numériques</w:t>
                            </w:r>
                            <w:r w:rsidR="00487A35">
                              <w:rPr>
                                <w:noProof/>
                                <w:sz w:val="28"/>
                                <w:szCs w:val="28"/>
                                <w:lang w:eastAsia="fr-FR"/>
                              </w:rPr>
                              <w:t xml:space="preserve"> mais argentiques</w:t>
                            </w:r>
                            <w:r w:rsidR="001E15CA">
                              <w:rPr>
                                <w:noProof/>
                                <w:sz w:val="28"/>
                                <w:szCs w:val="28"/>
                                <w:lang w:eastAsia="fr-FR"/>
                              </w:rPr>
                              <w:t>. Les photos étaient bien plus précieuses</w:t>
                            </w:r>
                            <w:r w:rsidR="00487A35">
                              <w:rPr>
                                <w:noProof/>
                                <w:sz w:val="28"/>
                                <w:szCs w:val="28"/>
                                <w:lang w:eastAsia="fr-FR"/>
                              </w:rPr>
                              <w:t> !</w:t>
                            </w:r>
                          </w:p>
                        </w:tc>
                        <w:tc>
                          <w:tcPr>
                            <w:tcW w:w="4307" w:type="dxa"/>
                            <w:vMerge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00B7DB83" w14:textId="77777777" w:rsidR="005A3781" w:rsidRDefault="005A3781" w:rsidP="003E7A32">
                            <w:pPr>
                              <w:rPr>
                                <w:noProof/>
                                <w:lang w:eastAsia="fr-FR"/>
                              </w:rPr>
                            </w:pPr>
                          </w:p>
                        </w:tc>
                      </w:tr>
                      <w:tr w:rsidR="005A3781" w14:paraId="61A3FEC3" w14:textId="77777777" w:rsidTr="005A3781">
                        <w:tc>
                          <w:tcPr>
                            <w:tcW w:w="254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464777C5" w14:textId="77777777" w:rsidR="005A3781" w:rsidRDefault="005A3781" w:rsidP="003E7A32"/>
                        </w:tc>
                        <w:tc>
                          <w:tcPr>
                            <w:tcW w:w="229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3ECA8859" w14:textId="77777777" w:rsidR="005A3781" w:rsidRDefault="005A3781" w:rsidP="003E7A32"/>
                        </w:tc>
                        <w:tc>
                          <w:tcPr>
                            <w:tcW w:w="5837" w:type="dxa"/>
                            <w:gridSpan w:val="2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2234E0E2" w14:textId="20519F42" w:rsidR="005A3781" w:rsidRPr="001258A3" w:rsidRDefault="005A3781" w:rsidP="001258A3">
                            <w:pPr>
                              <w:jc w:val="center"/>
                              <w:rPr>
                                <w:b/>
                                <w:i/>
                                <w:sz w:val="32"/>
                              </w:rPr>
                            </w:pPr>
                            <w:r w:rsidRPr="003C150A">
                              <w:rPr>
                                <w:b/>
                                <w:i/>
                                <w:sz w:val="40"/>
                              </w:rPr>
                              <w:t>Je Retiens…</w:t>
                            </w:r>
                          </w:p>
                        </w:tc>
                      </w:tr>
                      <w:tr w:rsidR="005A3781" w14:paraId="27A1E4F1" w14:textId="77777777" w:rsidTr="005A3781">
                        <w:tc>
                          <w:tcPr>
                            <w:tcW w:w="10679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8B15F4D" w14:textId="1D6ACDBC" w:rsidR="005A3781" w:rsidRPr="003C150A" w:rsidRDefault="005A3781" w:rsidP="003C150A">
                            <w:pPr>
                              <w:ind w:firstLine="567"/>
                              <w:jc w:val="both"/>
                              <w:rPr>
                                <w:sz w:val="32"/>
                              </w:rPr>
                            </w:pPr>
                            <w:r w:rsidRPr="003C150A">
                              <w:rPr>
                                <w:sz w:val="32"/>
                                <w:highlight w:val="yellow"/>
                              </w:rPr>
                              <w:t>L’art rupestre</w:t>
                            </w:r>
                            <w:r w:rsidRPr="003C150A">
                              <w:rPr>
                                <w:sz w:val="32"/>
                              </w:rPr>
                              <w:t xml:space="preserve"> est un art préhistorique </w:t>
                            </w:r>
                            <w:r w:rsidRPr="003C150A">
                              <w:rPr>
                                <w:sz w:val="32"/>
                                <w:highlight w:val="yellow"/>
                              </w:rPr>
                              <w:t>pratiqué sur des rochers</w:t>
                            </w:r>
                            <w:r w:rsidRPr="003C150A">
                              <w:rPr>
                                <w:sz w:val="32"/>
                              </w:rPr>
                              <w:t xml:space="preserve"> grâce à la </w:t>
                            </w:r>
                            <w:r w:rsidRPr="003C150A">
                              <w:rPr>
                                <w:sz w:val="32"/>
                                <w:highlight w:val="yellow"/>
                              </w:rPr>
                              <w:t xml:space="preserve">gravure </w:t>
                            </w:r>
                            <w:r w:rsidRPr="003C150A">
                              <w:rPr>
                                <w:sz w:val="32"/>
                              </w:rPr>
                              <w:t xml:space="preserve">ou la </w:t>
                            </w:r>
                            <w:r w:rsidRPr="003C150A">
                              <w:rPr>
                                <w:sz w:val="32"/>
                                <w:highlight w:val="yellow"/>
                              </w:rPr>
                              <w:t xml:space="preserve">peinture </w:t>
                            </w:r>
                            <w:r w:rsidRPr="003C150A">
                              <w:rPr>
                                <w:sz w:val="32"/>
                              </w:rPr>
                              <w:t xml:space="preserve">qui représentait soit des </w:t>
                            </w:r>
                            <w:r w:rsidRPr="003C150A">
                              <w:rPr>
                                <w:sz w:val="32"/>
                                <w:highlight w:val="yellow"/>
                              </w:rPr>
                              <w:t xml:space="preserve">animaux </w:t>
                            </w:r>
                            <w:r w:rsidRPr="003C150A">
                              <w:rPr>
                                <w:sz w:val="32"/>
                              </w:rPr>
                              <w:t xml:space="preserve">soit des </w:t>
                            </w:r>
                            <w:r w:rsidRPr="003C150A">
                              <w:rPr>
                                <w:sz w:val="32"/>
                                <w:highlight w:val="yellow"/>
                              </w:rPr>
                              <w:t xml:space="preserve">humains </w:t>
                            </w:r>
                            <w:r w:rsidRPr="003C150A">
                              <w:rPr>
                                <w:sz w:val="32"/>
                              </w:rPr>
                              <w:t xml:space="preserve">ou des scènes humaines. </w:t>
                            </w:r>
                          </w:p>
                        </w:tc>
                      </w:tr>
                    </w:tbl>
                    <w:p w14:paraId="34C75C9C" w14:textId="16829D4C" w:rsidR="005A3781" w:rsidRPr="001A63AA" w:rsidRDefault="005A3781" w:rsidP="003E7A32">
                      <w:pPr>
                        <w:spacing w:after="0"/>
                      </w:pPr>
                    </w:p>
                  </w:txbxContent>
                </v:textbox>
              </v:rect>
            </w:pict>
          </mc:Fallback>
        </mc:AlternateContent>
      </w:r>
      <w:r w:rsidR="00242F23"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658752" behindDoc="1" locked="0" layoutInCell="1" allowOverlap="1" wp14:anchorId="1F61D2F6" wp14:editId="52EC527D">
                <wp:simplePos x="0" y="0"/>
                <wp:positionH relativeFrom="column">
                  <wp:posOffset>-665879</wp:posOffset>
                </wp:positionH>
                <wp:positionV relativeFrom="paragraph">
                  <wp:posOffset>707272</wp:posOffset>
                </wp:positionV>
                <wp:extent cx="7081520" cy="682625"/>
                <wp:effectExtent l="0" t="0" r="24130" b="22225"/>
                <wp:wrapNone/>
                <wp:docPr id="7" name="AutoShap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81520" cy="682625"/>
                        </a:xfrm>
                        <a:prstGeom prst="roundRect">
                          <a:avLst>
                            <a:gd name="adj" fmla="val 3407"/>
                          </a:avLst>
                        </a:prstGeom>
                        <a:solidFill>
                          <a:srgbClr val="C00000"/>
                        </a:solidFill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1F61D2FC" w14:textId="47BA6F3D" w:rsidR="005A3781" w:rsidRPr="00A35C99" w:rsidRDefault="005A3781" w:rsidP="00E33FDD">
                            <w:pPr>
                              <w:ind w:left="1276" w:right="-189"/>
                              <w:jc w:val="center"/>
                              <w:rPr>
                                <w:rFonts w:ascii="Cursive standard" w:hAnsi="Cursive standard"/>
                                <w:color w:val="FFFFFF" w:themeColor="background1"/>
                                <w:sz w:val="48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color w:val="FFFFFF" w:themeColor="background1"/>
                                <w:sz w:val="52"/>
                              </w:rPr>
                              <w:t>Une découverte de Robert Doisneau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F61D2F6" id="AutoShape 21" o:spid="_x0000_s1032" style="position:absolute;margin-left:-52.45pt;margin-top:55.7pt;width:557.6pt;height:53.75pt;z-index:-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223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" fillcolor="#c00000" strokeweight="1.5pt">
                <v:textbox>
                  <w:txbxContent>
                    <w:p w14:paraId="1F61D2FC" w14:textId="47BA6F3D" w:rsidR="005A3781" w:rsidRPr="00A35C99" w:rsidRDefault="005A3781" w:rsidP="00E33FDD">
                      <w:pPr>
                        <w:ind w:left="1276" w:right="-189"/>
                        <w:jc w:val="center"/>
                        <w:rPr>
                          <w:rFonts w:ascii="Cursive standard" w:hAnsi="Cursive standard"/>
                          <w:color w:val="FFFFFF" w:themeColor="background1"/>
                          <w:sz w:val="48"/>
                        </w:rPr>
                      </w:pPr>
                      <w:r>
                        <w:rPr>
                          <w:rFonts w:ascii="Cursive standard" w:hAnsi="Cursive standard"/>
                          <w:color w:val="FFFFFF" w:themeColor="background1"/>
                          <w:sz w:val="52"/>
                        </w:rPr>
                        <w:t>Une découverte de Robert Doisneau</w:t>
                      </w:r>
                    </w:p>
                  </w:txbxContent>
                </v:textbox>
              </v:roundrect>
            </w:pict>
          </mc:Fallback>
        </mc:AlternateContent>
      </w:r>
      <w:r w:rsidR="00242F23"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656704" behindDoc="1" locked="0" layoutInCell="1" allowOverlap="1" wp14:anchorId="1F61D2F4" wp14:editId="0BC45F22">
                <wp:simplePos x="0" y="0"/>
                <wp:positionH relativeFrom="column">
                  <wp:posOffset>-666115</wp:posOffset>
                </wp:positionH>
                <wp:positionV relativeFrom="paragraph">
                  <wp:posOffset>708025</wp:posOffset>
                </wp:positionV>
                <wp:extent cx="7081520" cy="9567545"/>
                <wp:effectExtent l="14605" t="17145" r="9525" b="16510"/>
                <wp:wrapNone/>
                <wp:docPr id="4" name="AutoShap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81520" cy="9567545"/>
                        </a:xfrm>
                        <a:prstGeom prst="roundRect">
                          <a:avLst>
                            <a:gd name="adj" fmla="val 3407"/>
                          </a:avLst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B9056FE" id="AutoShape 20" o:spid="_x0000_s1026" style="position:absolute;margin-left:-52.45pt;margin-top:55.75pt;width:557.6pt;height:753.35pt;z-index:-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223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" strokeweight="1.5pt"/>
            </w:pict>
          </mc:Fallback>
        </mc:AlternateContent>
      </w:r>
      <w:r w:rsidR="00242F23"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1F61D2F7" wp14:editId="493B47CD">
                <wp:simplePos x="0" y="0"/>
                <wp:positionH relativeFrom="column">
                  <wp:posOffset>4696460</wp:posOffset>
                </wp:positionH>
                <wp:positionV relativeFrom="paragraph">
                  <wp:posOffset>39370</wp:posOffset>
                </wp:positionV>
                <wp:extent cx="1534160" cy="543560"/>
                <wp:effectExtent l="5080" t="5715" r="80010" b="79375"/>
                <wp:wrapNone/>
                <wp:docPr id="3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34160" cy="543560"/>
                        </a:xfrm>
                        <a:prstGeom prst="foldedCorner">
                          <a:avLst>
                            <a:gd name="adj" fmla="val 1664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5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107763" dir="2700000" algn="ctr" rotWithShape="0">
                            <a:srgbClr val="80808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1F61D2FD" w14:textId="606B8B2F" w:rsidR="005A3781" w:rsidRPr="00E25A25" w:rsidRDefault="005A3781" w:rsidP="00C94E54">
                            <w:pPr>
                              <w:spacing w:after="0" w:line="240" w:lineRule="auto"/>
                              <w:ind w:left="-142" w:right="-75"/>
                              <w:jc w:val="center"/>
                              <w:rPr>
                                <w:rFonts w:ascii="Cooper Black" w:hAnsi="Cooper Black"/>
                                <w:color w:val="063E61"/>
                              </w:rPr>
                            </w:pPr>
                            <w:r w:rsidRPr="00E25A25">
                              <w:rPr>
                                <w:rFonts w:ascii="Cooper Black" w:hAnsi="Cooper Black"/>
                                <w:color w:val="063E61"/>
                              </w:rPr>
                              <w:t>Arts,</w:t>
                            </w:r>
                            <w:r>
                              <w:rPr>
                                <w:rFonts w:ascii="Cooper Black" w:hAnsi="Cooper Black"/>
                                <w:color w:val="063E61"/>
                              </w:rPr>
                              <w:t xml:space="preserve"> </w:t>
                            </w:r>
                            <w:r w:rsidRPr="00E25A25">
                              <w:rPr>
                                <w:rFonts w:ascii="Cooper Black" w:hAnsi="Cooper Black"/>
                                <w:color w:val="063E61"/>
                              </w:rPr>
                              <w:t>Humanisme</w:t>
                            </w:r>
                          </w:p>
                          <w:p w14:paraId="1F61D2FE" w14:textId="5BD544B9" w:rsidR="005A3781" w:rsidRPr="00E25A25" w:rsidRDefault="005A3781" w:rsidP="00C94E54">
                            <w:pPr>
                              <w:spacing w:after="0" w:line="240" w:lineRule="auto"/>
                              <w:jc w:val="center"/>
                              <w:rPr>
                                <w:rFonts w:ascii="Segoe Print" w:hAnsi="Segoe Print"/>
                                <w:color w:val="C00000"/>
                                <w:sz w:val="20"/>
                              </w:rPr>
                            </w:pPr>
                            <w:r>
                              <w:rPr>
                                <w:rFonts w:ascii="Segoe Print" w:hAnsi="Segoe Print"/>
                                <w:color w:val="C00000"/>
                                <w:sz w:val="20"/>
                              </w:rPr>
                              <w:t>La Photographie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F61D2F7" id="_x0000_t65" coordsize="21600,21600" o:spt="65" adj="18900" path="m,l,21600@0,21600,21600@0,21600,xem@0,21600nfl@3@5c@7@9@11@13,21600@0e">
                <v:formulas>
                  <v:f eqn="val #0"/>
                  <v:f eqn="sum 21600 0 @0"/>
                  <v:f eqn="prod @1 8481 32768"/>
                  <v:f eqn="sum @2 @0 0"/>
                  <v:f eqn="prod @1 1117 32768"/>
                  <v:f eqn="sum @4 @0 0"/>
                  <v:f eqn="prod @1 11764 32768"/>
                  <v:f eqn="sum @6 @0 0"/>
                  <v:f eqn="prod @1 6144 32768"/>
                  <v:f eqn="sum @8 @0 0"/>
                  <v:f eqn="prod @1 20480 32768"/>
                  <v:f eqn="sum @10 @0 0"/>
                  <v:f eqn="prod @1 6144 32768"/>
                  <v:f eqn="sum @12 @0 0"/>
                </v:formulas>
                <v:path o:extrusionok="f" gradientshapeok="t" o:connecttype="rect" textboxrect="0,0,21600,@13"/>
                <v:handles>
                  <v:h position="#0,bottomRight" xrange="10800,21600"/>
                </v:handles>
                <o:complex v:ext="view"/>
              </v:shapetype>
              <v:shape id="AutoShape 3" o:spid="_x0000_s1033" type="#_x0000_t65" style="position:absolute;margin-left:369.8pt;margin-top:3.1pt;width:120.8pt;height:42.8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" adj="18005" strokecolor="#7f7f7f [1612]">
                <v:shadow on="t" opacity=".5" offset="6pt,6pt"/>
                <v:textbox>
                  <w:txbxContent>
                    <w:p w14:paraId="1F61D2FD" w14:textId="606B8B2F" w:rsidR="005A3781" w:rsidRPr="00E25A25" w:rsidRDefault="005A3781" w:rsidP="00C94E54">
                      <w:pPr>
                        <w:spacing w:after="0" w:line="240" w:lineRule="auto"/>
                        <w:ind w:left="-142" w:right="-75"/>
                        <w:jc w:val="center"/>
                        <w:rPr>
                          <w:rFonts w:ascii="Cooper Black" w:hAnsi="Cooper Black"/>
                          <w:color w:val="063E61"/>
                        </w:rPr>
                      </w:pPr>
                      <w:r w:rsidRPr="00E25A25">
                        <w:rPr>
                          <w:rFonts w:ascii="Cooper Black" w:hAnsi="Cooper Black"/>
                          <w:color w:val="063E61"/>
                        </w:rPr>
                        <w:t>Arts,</w:t>
                      </w:r>
                      <w:r>
                        <w:rPr>
                          <w:rFonts w:ascii="Cooper Black" w:hAnsi="Cooper Black"/>
                          <w:color w:val="063E61"/>
                        </w:rPr>
                        <w:t xml:space="preserve"> </w:t>
                      </w:r>
                      <w:r w:rsidRPr="00E25A25">
                        <w:rPr>
                          <w:rFonts w:ascii="Cooper Black" w:hAnsi="Cooper Black"/>
                          <w:color w:val="063E61"/>
                        </w:rPr>
                        <w:t>Humanisme</w:t>
                      </w:r>
                    </w:p>
                    <w:p w14:paraId="1F61D2FE" w14:textId="5BD544B9" w:rsidR="005A3781" w:rsidRPr="00E25A25" w:rsidRDefault="005A3781" w:rsidP="00C94E54">
                      <w:pPr>
                        <w:spacing w:after="0" w:line="240" w:lineRule="auto"/>
                        <w:jc w:val="center"/>
                        <w:rPr>
                          <w:rFonts w:ascii="Segoe Print" w:hAnsi="Segoe Print"/>
                          <w:color w:val="C00000"/>
                          <w:sz w:val="20"/>
                        </w:rPr>
                      </w:pPr>
                      <w:r>
                        <w:rPr>
                          <w:rFonts w:ascii="Segoe Print" w:hAnsi="Segoe Print"/>
                          <w:color w:val="C00000"/>
                          <w:sz w:val="20"/>
                        </w:rPr>
                        <w:t>La Photographie</w:t>
                      </w:r>
                    </w:p>
                  </w:txbxContent>
                </v:textbox>
              </v:shape>
            </w:pict>
          </mc:Fallback>
        </mc:AlternateContent>
      </w:r>
      <w:r w:rsidR="00242F23">
        <w:rPr>
          <w:rFonts w:ascii="Pere Castor" w:hAnsi="Pere Castor"/>
          <w:noProof/>
          <w:sz w:val="48"/>
          <w:lang w:eastAsia="fr-FR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1F61D2F8" wp14:editId="7B6DCD6C">
                <wp:simplePos x="0" y="0"/>
                <wp:positionH relativeFrom="column">
                  <wp:posOffset>-461010</wp:posOffset>
                </wp:positionH>
                <wp:positionV relativeFrom="paragraph">
                  <wp:posOffset>-39370</wp:posOffset>
                </wp:positionV>
                <wp:extent cx="684000" cy="468000"/>
                <wp:effectExtent l="0" t="0" r="20955" b="27305"/>
                <wp:wrapNone/>
                <wp:docPr id="2" name="Oval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4000" cy="4680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prstDash val="lgDashDotDot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1F61D2FF" w14:textId="7CDD3787" w:rsidR="005A3781" w:rsidRPr="00E25A25" w:rsidRDefault="005A3781" w:rsidP="001D3803">
                            <w:pPr>
                              <w:spacing w:after="0" w:line="240" w:lineRule="auto"/>
                              <w:jc w:val="center"/>
                              <w:rPr>
                                <w:rFonts w:ascii="Berlin Sans FB" w:hAnsi="Berlin Sans FB"/>
                                <w:color w:val="063E61"/>
                                <w:sz w:val="28"/>
                              </w:rPr>
                            </w:pPr>
                            <w:r w:rsidRPr="00E25A25">
                              <w:rPr>
                                <w:rFonts w:ascii="Berlin Sans FB" w:hAnsi="Berlin Sans FB"/>
                                <w:color w:val="063E61"/>
                                <w:sz w:val="28"/>
                              </w:rPr>
                              <w:t>CLIS</w:t>
                            </w:r>
                          </w:p>
                        </w:txbxContent>
                      </wps:txbx>
                      <wps:bodyPr rot="0" vert="horz" wrap="square" lIns="18000" tIns="0" rIns="18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F61D2F8" id="Oval 4" o:spid="_x0000_s1034" style="position:absolute;margin-left:-36.3pt;margin-top:-3.1pt;width:53.85pt;height:36.8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" strokecolor="black [3213]">
                <v:stroke dashstyle="longDashDotDot"/>
                <v:textbox inset=".5mm,0,.5mm,0">
                  <w:txbxContent>
                    <w:p w14:paraId="1F61D2FF" w14:textId="7CDD3787" w:rsidR="005A3781" w:rsidRPr="00E25A25" w:rsidRDefault="005A3781" w:rsidP="001D3803">
                      <w:pPr>
                        <w:spacing w:after="0" w:line="240" w:lineRule="auto"/>
                        <w:jc w:val="center"/>
                        <w:rPr>
                          <w:rFonts w:ascii="Berlin Sans FB" w:hAnsi="Berlin Sans FB"/>
                          <w:color w:val="063E61"/>
                          <w:sz w:val="28"/>
                        </w:rPr>
                      </w:pPr>
                      <w:r w:rsidRPr="00E25A25">
                        <w:rPr>
                          <w:rFonts w:ascii="Berlin Sans FB" w:hAnsi="Berlin Sans FB"/>
                          <w:color w:val="063E61"/>
                          <w:sz w:val="28"/>
                        </w:rPr>
                        <w:t>CLIS</w:t>
                      </w:r>
                    </w:p>
                  </w:txbxContent>
                </v:textbox>
              </v:oval>
            </w:pict>
          </mc:Fallback>
        </mc:AlternateContent>
      </w:r>
      <w:r w:rsidR="00242F23" w:rsidRPr="00242F23">
        <w:rPr>
          <w:rFonts w:ascii="Pere Castor" w:hAnsi="Pere Castor"/>
          <w:noProof/>
          <w:color w:val="00B050"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652608" behindDoc="1" locked="0" layoutInCell="1" allowOverlap="1" wp14:anchorId="1F61D2F9" wp14:editId="1A45FC8E">
                <wp:simplePos x="0" y="0"/>
                <wp:positionH relativeFrom="column">
                  <wp:posOffset>-943610</wp:posOffset>
                </wp:positionH>
                <wp:positionV relativeFrom="paragraph">
                  <wp:posOffset>-104775</wp:posOffset>
                </wp:positionV>
                <wp:extent cx="7658735" cy="629285"/>
                <wp:effectExtent l="19050" t="19050" r="37465" b="37465"/>
                <wp:wrapNone/>
                <wp:docPr id="1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58735" cy="629285"/>
                        </a:xfrm>
                        <a:prstGeom prst="flowChartDocument">
                          <a:avLst/>
                        </a:prstGeom>
                        <a:solidFill>
                          <a:srgbClr val="C00000"/>
                        </a:solidFill>
                        <a:ln w="38100" cap="flat" cmpd="sng">
                          <a:solidFill>
                            <a:schemeClr val="tx1"/>
                          </a:solidFill>
                          <a:prstDash val="lgDashDotDot"/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6796529" id="_x0000_t114" coordsize="21600,21600" o:spt="114" path="m,20172v945,400,1887,628,2795,913c3587,21312,4342,21370,5060,21597v2037,,2567,-227,3095,-285c8722,21197,9325,20970,9855,20800v490,-228,945,-400,1472,-740c11817,19887,12347,19660,12875,19375v567,-228,1095,-513,1700,-740c15177,18462,15782,18122,16537,17950v718,-113,1398,-398,2228,-513c19635,17437,20577,17322,21597,17322l21597,,,xe">
                <v:stroke joinstyle="miter"/>
                <v:path o:connecttype="custom" o:connectlocs="10800,0;0,10800;10800,20400;21600,10800" textboxrect="0,0,21600,17322"/>
              </v:shapetype>
              <v:shape id="AutoShape 2" o:spid="_x0000_s1026" type="#_x0000_t114" style="position:absolute;margin-left:-74.3pt;margin-top:-8.25pt;width:603.05pt;height:49.55pt;z-index:-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" fillcolor="#c00000" strokecolor="black [3213]" strokeweight="3pt">
                <v:stroke dashstyle="longDashDotDot"/>
                <v:shadow on="t" color="#4e6128 [1606]" opacity=".5" offset="1pt"/>
              </v:shape>
            </w:pict>
          </mc:Fallback>
        </mc:AlternateContent>
      </w:r>
      <w:r w:rsidR="00C94E54" w:rsidRPr="001D3803">
        <w:rPr>
          <w:rFonts w:ascii="Pere Castor" w:hAnsi="Pere Castor"/>
          <w:sz w:val="56"/>
        </w:rPr>
        <w:t xml:space="preserve">    </w:t>
      </w:r>
      <w:r w:rsidR="001D3803">
        <w:rPr>
          <w:rFonts w:ascii="Pere Castor" w:hAnsi="Pere Castor"/>
          <w:sz w:val="56"/>
        </w:rPr>
        <w:t xml:space="preserve">     </w:t>
      </w:r>
      <w:r w:rsidR="00192074">
        <w:rPr>
          <w:rFonts w:ascii="Pere Castor" w:hAnsi="Pere Castor"/>
          <w:sz w:val="60"/>
          <w:szCs w:val="60"/>
        </w:rPr>
        <w:t>Robert Doisneau</w:t>
      </w:r>
    </w:p>
    <w:sectPr w:rsidR="001D3803" w:rsidRPr="00E33FDD" w:rsidSect="00B71DC0">
      <w:footerReference w:type="default" r:id="rId11"/>
      <w:pgSz w:w="11906" w:h="16838"/>
      <w:pgMar w:top="142" w:right="1417" w:bottom="0" w:left="1417" w:header="708" w:footer="1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08F8216" w14:textId="77777777" w:rsidR="005A3781" w:rsidRDefault="005A3781" w:rsidP="00B71DC0">
      <w:pPr>
        <w:spacing w:after="0" w:line="240" w:lineRule="auto"/>
      </w:pPr>
      <w:r>
        <w:separator/>
      </w:r>
    </w:p>
  </w:endnote>
  <w:endnote w:type="continuationSeparator" w:id="0">
    <w:p w14:paraId="766A1E42" w14:textId="77777777" w:rsidR="005A3781" w:rsidRDefault="005A3781" w:rsidP="00B71D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Pere Castor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ursive standard">
    <w:panose1 w:val="00000000000000000000"/>
    <w:charset w:val="00"/>
    <w:family w:val="auto"/>
    <w:pitch w:val="variable"/>
    <w:sig w:usb0="80000027" w:usb1="00000002" w:usb2="00000000" w:usb3="00000000" w:csb0="00000001" w:csb1="00000000"/>
  </w:font>
  <w:font w:name="Cooper Black">
    <w:panose1 w:val="0208090404030B020404"/>
    <w:charset w:val="00"/>
    <w:family w:val="roman"/>
    <w:pitch w:val="variable"/>
    <w:sig w:usb0="00000003" w:usb1="00000000" w:usb2="00000000" w:usb3="00000000" w:csb0="00000001" w:csb1="00000000"/>
  </w:font>
  <w:font w:name="Segoe Print">
    <w:panose1 w:val="02000600000000000000"/>
    <w:charset w:val="00"/>
    <w:family w:val="auto"/>
    <w:pitch w:val="variable"/>
    <w:sig w:usb0="0000028F" w:usb1="00000000" w:usb2="00000000" w:usb3="00000000" w:csb0="0000009F" w:csb1="00000000"/>
  </w:font>
  <w:font w:name="Berlin Sans FB">
    <w:panose1 w:val="020E0602020502020306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D1169D" w14:textId="1F5132D8" w:rsidR="00B709B6" w:rsidRDefault="00B709B6" w:rsidP="00B709B6">
    <w:pPr>
      <w:pStyle w:val="Pieddepage"/>
      <w:jc w:val="center"/>
    </w:pPr>
    <w:r>
      <w:t>http://www.bancdecole.fr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FD03286" w14:textId="77777777" w:rsidR="005A3781" w:rsidRDefault="005A3781" w:rsidP="00B71DC0">
      <w:pPr>
        <w:spacing w:after="0" w:line="240" w:lineRule="auto"/>
      </w:pPr>
      <w:r>
        <w:separator/>
      </w:r>
    </w:p>
  </w:footnote>
  <w:footnote w:type="continuationSeparator" w:id="0">
    <w:p w14:paraId="2610EA83" w14:textId="77777777" w:rsidR="005A3781" w:rsidRDefault="005A3781" w:rsidP="00B71DC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4E54"/>
    <w:rsid w:val="000642FB"/>
    <w:rsid w:val="0007112E"/>
    <w:rsid w:val="0007407A"/>
    <w:rsid w:val="00076B1A"/>
    <w:rsid w:val="000B44E4"/>
    <w:rsid w:val="000F1360"/>
    <w:rsid w:val="00107CFB"/>
    <w:rsid w:val="001258A3"/>
    <w:rsid w:val="00173746"/>
    <w:rsid w:val="00192074"/>
    <w:rsid w:val="001D3803"/>
    <w:rsid w:val="001E15CA"/>
    <w:rsid w:val="0022253A"/>
    <w:rsid w:val="00242F23"/>
    <w:rsid w:val="00264A1E"/>
    <w:rsid w:val="002A6BFB"/>
    <w:rsid w:val="00333FEE"/>
    <w:rsid w:val="00343503"/>
    <w:rsid w:val="00357BD5"/>
    <w:rsid w:val="003965C5"/>
    <w:rsid w:val="003B0E58"/>
    <w:rsid w:val="003C150A"/>
    <w:rsid w:val="003E7A32"/>
    <w:rsid w:val="004163CA"/>
    <w:rsid w:val="004507B4"/>
    <w:rsid w:val="00470B6E"/>
    <w:rsid w:val="00487A35"/>
    <w:rsid w:val="004C7151"/>
    <w:rsid w:val="00500923"/>
    <w:rsid w:val="005853CF"/>
    <w:rsid w:val="005973AC"/>
    <w:rsid w:val="005A3781"/>
    <w:rsid w:val="005B1B54"/>
    <w:rsid w:val="005B5D9A"/>
    <w:rsid w:val="005D43B8"/>
    <w:rsid w:val="00641AD3"/>
    <w:rsid w:val="006A481E"/>
    <w:rsid w:val="006D2EC0"/>
    <w:rsid w:val="00701A3A"/>
    <w:rsid w:val="00743F6D"/>
    <w:rsid w:val="0076742D"/>
    <w:rsid w:val="007A394C"/>
    <w:rsid w:val="00806832"/>
    <w:rsid w:val="00807AB0"/>
    <w:rsid w:val="00860B4F"/>
    <w:rsid w:val="008A00E0"/>
    <w:rsid w:val="00925A73"/>
    <w:rsid w:val="009A19C2"/>
    <w:rsid w:val="00A35C99"/>
    <w:rsid w:val="00A51331"/>
    <w:rsid w:val="00A67B56"/>
    <w:rsid w:val="00A9688D"/>
    <w:rsid w:val="00AA420D"/>
    <w:rsid w:val="00AF23E1"/>
    <w:rsid w:val="00B13A90"/>
    <w:rsid w:val="00B42A17"/>
    <w:rsid w:val="00B709B6"/>
    <w:rsid w:val="00B71DC0"/>
    <w:rsid w:val="00BB08C5"/>
    <w:rsid w:val="00BC6CEA"/>
    <w:rsid w:val="00C12AC0"/>
    <w:rsid w:val="00C60C7D"/>
    <w:rsid w:val="00C94E54"/>
    <w:rsid w:val="00CA395C"/>
    <w:rsid w:val="00CD4E39"/>
    <w:rsid w:val="00D91484"/>
    <w:rsid w:val="00DD5AC8"/>
    <w:rsid w:val="00DF1B97"/>
    <w:rsid w:val="00E141E4"/>
    <w:rsid w:val="00E25A25"/>
    <w:rsid w:val="00E33DFA"/>
    <w:rsid w:val="00E33FDD"/>
    <w:rsid w:val="00E75999"/>
    <w:rsid w:val="00EA4700"/>
    <w:rsid w:val="00EE5D73"/>
    <w:rsid w:val="00EF364C"/>
    <w:rsid w:val="00F15F8E"/>
    <w:rsid w:val="00F57F17"/>
    <w:rsid w:val="00F7514C"/>
    <w:rsid w:val="00FB0B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fillcolor="none [1612]" strokecolor="none" shadowcolor="none [1300]"/>
    </o:shapedefaults>
    <o:shapelayout v:ext="edit">
      <o:idmap v:ext="edit" data="1"/>
    </o:shapelayout>
  </w:shapeDefaults>
  <w:decimalSymbol w:val=","/>
  <w:listSeparator w:val=";"/>
  <w14:docId w14:val="1F61D2F1"/>
  <w15:docId w15:val="{E0D52D81-1B74-4DF8-BEA1-3DB51E5020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fr-FR" w:eastAsia="ko-K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B08C5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B08C5"/>
    <w:pPr>
      <w:ind w:left="720"/>
      <w:contextualSpacing/>
    </w:pPr>
  </w:style>
  <w:style w:type="table" w:styleId="Grilledutableau">
    <w:name w:val="Table Grid"/>
    <w:basedOn w:val="TableauNormal"/>
    <w:uiPriority w:val="59"/>
    <w:rsid w:val="00333FE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B71D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B71DC0"/>
  </w:style>
  <w:style w:type="paragraph" w:styleId="Pieddepage">
    <w:name w:val="footer"/>
    <w:basedOn w:val="Normal"/>
    <w:link w:val="PieddepageCar"/>
    <w:uiPriority w:val="99"/>
    <w:unhideWhenUsed/>
    <w:rsid w:val="00B71D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B71DC0"/>
  </w:style>
  <w:style w:type="character" w:customStyle="1" w:styleId="mw-mmv-title">
    <w:name w:val="mw-mmv-title"/>
    <w:basedOn w:val="Policepardfaut"/>
    <w:rsid w:val="00860B4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5</Words>
  <Characters>31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L'art rupestre</vt:lpstr>
    </vt:vector>
  </TitlesOfParts>
  <Company/>
  <LinksUpToDate>false</LinksUpToDate>
  <CharactersWithSpaces>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 photographie</dc:title>
  <dc:creator>Guillaume</dc:creator>
  <cp:keywords>Arts visuels;photographie;robert doisneau</cp:keywords>
  <cp:lastModifiedBy>Guillaume Devaux</cp:lastModifiedBy>
  <cp:revision>2</cp:revision>
  <cp:lastPrinted>2015-01-12T17:00:00Z</cp:lastPrinted>
  <dcterms:created xsi:type="dcterms:W3CDTF">2015-05-24T14:35:00Z</dcterms:created>
  <dcterms:modified xsi:type="dcterms:W3CDTF">2015-05-24T14:35:00Z</dcterms:modified>
</cp:coreProperties>
</file>