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9E136F" w14:paraId="6E2B63C1" w14:textId="77777777" w:rsidTr="00286C9D">
        <w:tc>
          <w:tcPr>
            <w:tcW w:w="2690" w:type="dxa"/>
          </w:tcPr>
          <w:p w14:paraId="28D6EA51" w14:textId="7EFD71D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bookmarkStart w:id="0" w:name="_GoBack"/>
            <w:bookmarkEnd w:id="0"/>
            <w:r>
              <w:rPr>
                <w:rFonts w:ascii="Impact" w:hAnsi="Impact"/>
                <w:sz w:val="32"/>
              </w:rPr>
              <w:t xml:space="preserve">The Black </w:t>
            </w:r>
            <w:proofErr w:type="spellStart"/>
            <w:r>
              <w:rPr>
                <w:rFonts w:ascii="Impact" w:hAnsi="Impact"/>
                <w:sz w:val="32"/>
              </w:rPr>
              <w:t>Crook</w:t>
            </w:r>
            <w:proofErr w:type="spellEnd"/>
          </w:p>
          <w:p w14:paraId="57E7F7FF" w14:textId="7DC342B2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FE62A2F" wp14:editId="00F7FF55">
                  <wp:extent cx="1482300" cy="1944000"/>
                  <wp:effectExtent l="0" t="0" r="381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0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21D1EB" w14:textId="47B5A349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1866</w:t>
            </w:r>
          </w:p>
          <w:p w14:paraId="217F0DDF" w14:textId="2E19BA58" w:rsidR="009E136F" w:rsidRDefault="009E136F" w:rsidP="009E136F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 w:rsidRPr="00286C9D">
              <w:t>.</w:t>
            </w:r>
          </w:p>
          <w:p w14:paraId="2243F443" w14:textId="77777777" w:rsidR="009E136F" w:rsidRDefault="009E136F" w:rsidP="009E136F">
            <w:pPr>
              <w:jc w:val="center"/>
            </w:pPr>
          </w:p>
        </w:tc>
        <w:tc>
          <w:tcPr>
            <w:tcW w:w="2690" w:type="dxa"/>
          </w:tcPr>
          <w:p w14:paraId="2BDA322A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The Black </w:t>
            </w:r>
            <w:proofErr w:type="spellStart"/>
            <w:r>
              <w:rPr>
                <w:rFonts w:ascii="Impact" w:hAnsi="Impact"/>
                <w:sz w:val="32"/>
              </w:rPr>
              <w:t>Crook</w:t>
            </w:r>
            <w:proofErr w:type="spellEnd"/>
          </w:p>
          <w:p w14:paraId="6CC34FFF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F6BEDD3" wp14:editId="7A8FA1AC">
                  <wp:extent cx="1482300" cy="1944000"/>
                  <wp:effectExtent l="0" t="0" r="381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0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E0D935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1866</w:t>
            </w:r>
          </w:p>
          <w:p w14:paraId="1BF98B91" w14:textId="77777777" w:rsidR="009E136F" w:rsidRDefault="009E136F" w:rsidP="009E136F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 w:rsidRPr="00286C9D">
              <w:t>.</w:t>
            </w:r>
          </w:p>
          <w:p w14:paraId="35C49BE0" w14:textId="77777777" w:rsidR="009E136F" w:rsidRDefault="009E136F" w:rsidP="009E136F">
            <w:pPr>
              <w:jc w:val="center"/>
            </w:pPr>
          </w:p>
        </w:tc>
        <w:tc>
          <w:tcPr>
            <w:tcW w:w="2691" w:type="dxa"/>
          </w:tcPr>
          <w:p w14:paraId="733A4482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The Black </w:t>
            </w:r>
            <w:proofErr w:type="spellStart"/>
            <w:r>
              <w:rPr>
                <w:rFonts w:ascii="Impact" w:hAnsi="Impact"/>
                <w:sz w:val="32"/>
              </w:rPr>
              <w:t>Crook</w:t>
            </w:r>
            <w:proofErr w:type="spellEnd"/>
          </w:p>
          <w:p w14:paraId="1D632757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FE9ACE4" wp14:editId="329A7D99">
                  <wp:extent cx="1482300" cy="1944000"/>
                  <wp:effectExtent l="0" t="0" r="381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0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E8EEAC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1866</w:t>
            </w:r>
          </w:p>
          <w:p w14:paraId="261933EC" w14:textId="77777777" w:rsidR="009E136F" w:rsidRDefault="009E136F" w:rsidP="009E136F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 w:rsidRPr="00286C9D">
              <w:t>.</w:t>
            </w:r>
          </w:p>
          <w:p w14:paraId="32A6195F" w14:textId="77777777" w:rsidR="009E136F" w:rsidRDefault="009E136F" w:rsidP="009E136F">
            <w:pPr>
              <w:jc w:val="center"/>
            </w:pPr>
          </w:p>
        </w:tc>
        <w:tc>
          <w:tcPr>
            <w:tcW w:w="2691" w:type="dxa"/>
          </w:tcPr>
          <w:p w14:paraId="6BD11718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The Black </w:t>
            </w:r>
            <w:proofErr w:type="spellStart"/>
            <w:r>
              <w:rPr>
                <w:rFonts w:ascii="Impact" w:hAnsi="Impact"/>
                <w:sz w:val="32"/>
              </w:rPr>
              <w:t>Crook</w:t>
            </w:r>
            <w:proofErr w:type="spellEnd"/>
          </w:p>
          <w:p w14:paraId="4F6FDC9E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3BBF025" wp14:editId="0BF8C2B1">
                  <wp:extent cx="1482300" cy="1944000"/>
                  <wp:effectExtent l="0" t="0" r="381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0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6F7EA1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1866</w:t>
            </w:r>
          </w:p>
          <w:p w14:paraId="7D59A92C" w14:textId="77777777" w:rsidR="009E136F" w:rsidRDefault="009E136F" w:rsidP="009E136F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 w:rsidRPr="00286C9D">
              <w:t>.</w:t>
            </w:r>
          </w:p>
          <w:p w14:paraId="3F7B0995" w14:textId="77777777" w:rsidR="009E136F" w:rsidRDefault="009E136F" w:rsidP="009E136F">
            <w:pPr>
              <w:jc w:val="center"/>
            </w:pPr>
          </w:p>
        </w:tc>
      </w:tr>
      <w:tr w:rsidR="009E136F" w14:paraId="205B21BB" w14:textId="77777777" w:rsidTr="00286C9D">
        <w:tc>
          <w:tcPr>
            <w:tcW w:w="2690" w:type="dxa"/>
          </w:tcPr>
          <w:p w14:paraId="1AADDDCE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The Black </w:t>
            </w:r>
            <w:proofErr w:type="spellStart"/>
            <w:r>
              <w:rPr>
                <w:rFonts w:ascii="Impact" w:hAnsi="Impact"/>
                <w:sz w:val="32"/>
              </w:rPr>
              <w:t>Crook</w:t>
            </w:r>
            <w:proofErr w:type="spellEnd"/>
          </w:p>
          <w:p w14:paraId="1B22F3BE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F502644" wp14:editId="50D8CD74">
                  <wp:extent cx="1482300" cy="1944000"/>
                  <wp:effectExtent l="0" t="0" r="381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0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D7393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1866</w:t>
            </w:r>
          </w:p>
          <w:p w14:paraId="7E77A70A" w14:textId="77777777" w:rsidR="009E136F" w:rsidRDefault="009E136F" w:rsidP="009E136F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 w:rsidRPr="00286C9D">
              <w:t>.</w:t>
            </w:r>
          </w:p>
          <w:p w14:paraId="7AC8C6CA" w14:textId="77777777" w:rsidR="009E136F" w:rsidRDefault="009E136F" w:rsidP="009E136F">
            <w:pPr>
              <w:jc w:val="center"/>
            </w:pPr>
          </w:p>
        </w:tc>
        <w:tc>
          <w:tcPr>
            <w:tcW w:w="2690" w:type="dxa"/>
          </w:tcPr>
          <w:p w14:paraId="284EB14F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The Black </w:t>
            </w:r>
            <w:proofErr w:type="spellStart"/>
            <w:r>
              <w:rPr>
                <w:rFonts w:ascii="Impact" w:hAnsi="Impact"/>
                <w:sz w:val="32"/>
              </w:rPr>
              <w:t>Crook</w:t>
            </w:r>
            <w:proofErr w:type="spellEnd"/>
          </w:p>
          <w:p w14:paraId="6DF4F931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37DD38A" wp14:editId="5D2906F5">
                  <wp:extent cx="1482300" cy="1944000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0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8B04E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1866</w:t>
            </w:r>
          </w:p>
          <w:p w14:paraId="6A608291" w14:textId="77777777" w:rsidR="009E136F" w:rsidRDefault="009E136F" w:rsidP="009E136F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 w:rsidRPr="00286C9D">
              <w:t>.</w:t>
            </w:r>
          </w:p>
          <w:p w14:paraId="5BC87C4F" w14:textId="77777777" w:rsidR="009E136F" w:rsidRDefault="009E136F" w:rsidP="009E136F">
            <w:pPr>
              <w:jc w:val="center"/>
            </w:pPr>
          </w:p>
        </w:tc>
        <w:tc>
          <w:tcPr>
            <w:tcW w:w="2691" w:type="dxa"/>
          </w:tcPr>
          <w:p w14:paraId="09FCDD31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The Black </w:t>
            </w:r>
            <w:proofErr w:type="spellStart"/>
            <w:r>
              <w:rPr>
                <w:rFonts w:ascii="Impact" w:hAnsi="Impact"/>
                <w:sz w:val="32"/>
              </w:rPr>
              <w:t>Crook</w:t>
            </w:r>
            <w:proofErr w:type="spellEnd"/>
          </w:p>
          <w:p w14:paraId="44BE61C3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BE9BD7B" wp14:editId="51171C15">
                  <wp:extent cx="1482300" cy="1944000"/>
                  <wp:effectExtent l="0" t="0" r="381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0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B9622F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1866</w:t>
            </w:r>
          </w:p>
          <w:p w14:paraId="20F897F1" w14:textId="77777777" w:rsidR="009E136F" w:rsidRDefault="009E136F" w:rsidP="009E136F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 w:rsidRPr="00286C9D">
              <w:t>.</w:t>
            </w:r>
          </w:p>
          <w:p w14:paraId="3327F674" w14:textId="77777777" w:rsidR="009E136F" w:rsidRDefault="009E136F" w:rsidP="009E136F">
            <w:pPr>
              <w:jc w:val="center"/>
            </w:pPr>
          </w:p>
        </w:tc>
        <w:tc>
          <w:tcPr>
            <w:tcW w:w="2691" w:type="dxa"/>
          </w:tcPr>
          <w:p w14:paraId="7E9D29F7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The Black </w:t>
            </w:r>
            <w:proofErr w:type="spellStart"/>
            <w:r>
              <w:rPr>
                <w:rFonts w:ascii="Impact" w:hAnsi="Impact"/>
                <w:sz w:val="32"/>
              </w:rPr>
              <w:t>Crook</w:t>
            </w:r>
            <w:proofErr w:type="spellEnd"/>
          </w:p>
          <w:p w14:paraId="6E5FEEDA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E20F403" wp14:editId="513E0323">
                  <wp:extent cx="1482300" cy="1944000"/>
                  <wp:effectExtent l="0" t="0" r="381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0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B006D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1866</w:t>
            </w:r>
          </w:p>
          <w:p w14:paraId="4B2C50B4" w14:textId="77777777" w:rsidR="009E136F" w:rsidRDefault="009E136F" w:rsidP="009E136F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 w:rsidRPr="00286C9D">
              <w:t>.</w:t>
            </w:r>
          </w:p>
          <w:p w14:paraId="62BDA476" w14:textId="77777777" w:rsidR="009E136F" w:rsidRDefault="009E136F" w:rsidP="009E136F">
            <w:pPr>
              <w:jc w:val="center"/>
            </w:pPr>
          </w:p>
        </w:tc>
      </w:tr>
      <w:tr w:rsidR="009E136F" w14:paraId="30DD0815" w14:textId="77777777" w:rsidTr="00286C9D">
        <w:tc>
          <w:tcPr>
            <w:tcW w:w="2690" w:type="dxa"/>
          </w:tcPr>
          <w:p w14:paraId="2820E3EF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The Black </w:t>
            </w:r>
            <w:proofErr w:type="spellStart"/>
            <w:r>
              <w:rPr>
                <w:rFonts w:ascii="Impact" w:hAnsi="Impact"/>
                <w:sz w:val="32"/>
              </w:rPr>
              <w:t>Crook</w:t>
            </w:r>
            <w:proofErr w:type="spellEnd"/>
          </w:p>
          <w:p w14:paraId="10D50532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E7AA6DE" wp14:editId="42608045">
                  <wp:extent cx="1482300" cy="1944000"/>
                  <wp:effectExtent l="0" t="0" r="381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0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4F993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1866</w:t>
            </w:r>
          </w:p>
          <w:p w14:paraId="26574EE6" w14:textId="77777777" w:rsidR="009E136F" w:rsidRDefault="009E136F" w:rsidP="009E136F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 w:rsidRPr="00286C9D">
              <w:t>.</w:t>
            </w:r>
          </w:p>
          <w:p w14:paraId="2593F74E" w14:textId="77777777" w:rsidR="009E136F" w:rsidRDefault="009E136F" w:rsidP="009E136F">
            <w:pPr>
              <w:jc w:val="center"/>
            </w:pPr>
          </w:p>
        </w:tc>
        <w:tc>
          <w:tcPr>
            <w:tcW w:w="2690" w:type="dxa"/>
          </w:tcPr>
          <w:p w14:paraId="0B25A705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The Black </w:t>
            </w:r>
            <w:proofErr w:type="spellStart"/>
            <w:r>
              <w:rPr>
                <w:rFonts w:ascii="Impact" w:hAnsi="Impact"/>
                <w:sz w:val="32"/>
              </w:rPr>
              <w:t>Crook</w:t>
            </w:r>
            <w:proofErr w:type="spellEnd"/>
          </w:p>
          <w:p w14:paraId="3E851706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A580765" wp14:editId="2E209C36">
                  <wp:extent cx="1482300" cy="1944000"/>
                  <wp:effectExtent l="0" t="0" r="381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0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D12177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1866</w:t>
            </w:r>
          </w:p>
          <w:p w14:paraId="7BFD955D" w14:textId="77777777" w:rsidR="009E136F" w:rsidRDefault="009E136F" w:rsidP="009E136F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 w:rsidRPr="00286C9D">
              <w:t>.</w:t>
            </w:r>
          </w:p>
          <w:p w14:paraId="4F2A2B90" w14:textId="77777777" w:rsidR="009E136F" w:rsidRDefault="009E136F" w:rsidP="009E136F">
            <w:pPr>
              <w:jc w:val="center"/>
            </w:pPr>
          </w:p>
        </w:tc>
        <w:tc>
          <w:tcPr>
            <w:tcW w:w="2691" w:type="dxa"/>
          </w:tcPr>
          <w:p w14:paraId="34159A63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The Black </w:t>
            </w:r>
            <w:proofErr w:type="spellStart"/>
            <w:r>
              <w:rPr>
                <w:rFonts w:ascii="Impact" w:hAnsi="Impact"/>
                <w:sz w:val="32"/>
              </w:rPr>
              <w:t>Crook</w:t>
            </w:r>
            <w:proofErr w:type="spellEnd"/>
          </w:p>
          <w:p w14:paraId="3BD0887B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9B17017" wp14:editId="1725EF4F">
                  <wp:extent cx="1482300" cy="1944000"/>
                  <wp:effectExtent l="0" t="0" r="381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0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109938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1866</w:t>
            </w:r>
          </w:p>
          <w:p w14:paraId="79D2DE92" w14:textId="77777777" w:rsidR="009E136F" w:rsidRDefault="009E136F" w:rsidP="009E136F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 w:rsidRPr="00286C9D">
              <w:t>.</w:t>
            </w:r>
          </w:p>
          <w:p w14:paraId="4AD8FDBB" w14:textId="77777777" w:rsidR="009E136F" w:rsidRDefault="009E136F" w:rsidP="009E136F">
            <w:pPr>
              <w:jc w:val="center"/>
            </w:pPr>
          </w:p>
        </w:tc>
        <w:tc>
          <w:tcPr>
            <w:tcW w:w="2691" w:type="dxa"/>
          </w:tcPr>
          <w:p w14:paraId="255A7215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The Black </w:t>
            </w:r>
            <w:proofErr w:type="spellStart"/>
            <w:r>
              <w:rPr>
                <w:rFonts w:ascii="Impact" w:hAnsi="Impact"/>
                <w:sz w:val="32"/>
              </w:rPr>
              <w:t>Crook</w:t>
            </w:r>
            <w:proofErr w:type="spellEnd"/>
          </w:p>
          <w:p w14:paraId="19D754F1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8023376" wp14:editId="777D0E6E">
                  <wp:extent cx="1482300" cy="1944000"/>
                  <wp:effectExtent l="0" t="0" r="381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0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255B3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1866</w:t>
            </w:r>
          </w:p>
          <w:p w14:paraId="29FE9E0D" w14:textId="77777777" w:rsidR="009E136F" w:rsidRDefault="009E136F" w:rsidP="009E136F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 w:rsidRPr="00286C9D">
              <w:t>.</w:t>
            </w:r>
          </w:p>
          <w:p w14:paraId="4A4414C1" w14:textId="77777777" w:rsidR="009E136F" w:rsidRDefault="009E136F" w:rsidP="009E136F">
            <w:pPr>
              <w:jc w:val="center"/>
            </w:pPr>
          </w:p>
        </w:tc>
      </w:tr>
    </w:tbl>
    <w:p w14:paraId="2A8BCA8C" w14:textId="2E96FE6C" w:rsidR="001E599E" w:rsidRDefault="001E599E"/>
    <w:p w14:paraId="71AB4E19" w14:textId="4A186C35" w:rsidR="009E136F" w:rsidRDefault="009E136F"/>
    <w:p w14:paraId="25FBFC4E" w14:textId="7E779C27" w:rsidR="009E136F" w:rsidRDefault="009E136F"/>
    <w:p w14:paraId="4DAE83B2" w14:textId="77777777" w:rsidR="009E136F" w:rsidRDefault="009E136F"/>
    <w:p w14:paraId="7169CB18" w14:textId="0A5D998A" w:rsidR="009E136F" w:rsidRDefault="009E136F"/>
    <w:p w14:paraId="43D7E9F2" w14:textId="77777777" w:rsidR="009E136F" w:rsidRDefault="009E136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9E136F" w14:paraId="3B22D5A7" w14:textId="77777777" w:rsidTr="00045259">
        <w:tc>
          <w:tcPr>
            <w:tcW w:w="2690" w:type="dxa"/>
          </w:tcPr>
          <w:p w14:paraId="5D70A546" w14:textId="1C96586A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lastRenderedPageBreak/>
              <w:t xml:space="preserve">No </w:t>
            </w:r>
            <w:proofErr w:type="spellStart"/>
            <w:r>
              <w:rPr>
                <w:rFonts w:ascii="Impact" w:hAnsi="Impact"/>
                <w:sz w:val="32"/>
              </w:rPr>
              <w:t>no</w:t>
            </w:r>
            <w:proofErr w:type="spellEnd"/>
            <w:r>
              <w:rPr>
                <w:rFonts w:ascii="Impact" w:hAnsi="Impact"/>
                <w:sz w:val="32"/>
              </w:rPr>
              <w:t xml:space="preserve"> Nanette</w:t>
            </w:r>
          </w:p>
          <w:p w14:paraId="458159F4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692D47E" wp14:editId="1FEE1D85">
                  <wp:extent cx="1518750" cy="1944000"/>
                  <wp:effectExtent l="0" t="0" r="571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75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4B238" w14:textId="3DC1D5D9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1925</w:t>
            </w:r>
          </w:p>
          <w:p w14:paraId="4815DA3F" w14:textId="5CF21964" w:rsidR="009E136F" w:rsidRPr="009E136F" w:rsidRDefault="009E136F" w:rsidP="009E136F">
            <w:pPr>
              <w:jc w:val="center"/>
              <w:rPr>
                <w:b/>
              </w:rPr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>
              <w:t>/</w:t>
            </w:r>
            <w:r>
              <w:rPr>
                <w:b/>
              </w:rPr>
              <w:t>Angleterre</w:t>
            </w:r>
          </w:p>
          <w:p w14:paraId="09627CCE" w14:textId="77777777" w:rsidR="009E136F" w:rsidRDefault="009E136F" w:rsidP="009E136F">
            <w:pPr>
              <w:jc w:val="center"/>
            </w:pPr>
          </w:p>
        </w:tc>
        <w:tc>
          <w:tcPr>
            <w:tcW w:w="2690" w:type="dxa"/>
          </w:tcPr>
          <w:p w14:paraId="180DD809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No </w:t>
            </w:r>
            <w:proofErr w:type="spellStart"/>
            <w:r>
              <w:rPr>
                <w:rFonts w:ascii="Impact" w:hAnsi="Impact"/>
                <w:sz w:val="32"/>
              </w:rPr>
              <w:t>no</w:t>
            </w:r>
            <w:proofErr w:type="spellEnd"/>
            <w:r>
              <w:rPr>
                <w:rFonts w:ascii="Impact" w:hAnsi="Impact"/>
                <w:sz w:val="32"/>
              </w:rPr>
              <w:t xml:space="preserve"> Nanette</w:t>
            </w:r>
          </w:p>
          <w:p w14:paraId="662596F3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37B2C9B" wp14:editId="476AF64C">
                  <wp:extent cx="1518750" cy="1944000"/>
                  <wp:effectExtent l="0" t="0" r="5715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75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1CE5A2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1925</w:t>
            </w:r>
          </w:p>
          <w:p w14:paraId="2EA24D45" w14:textId="77777777" w:rsidR="009E136F" w:rsidRPr="009E136F" w:rsidRDefault="009E136F" w:rsidP="009E136F">
            <w:pPr>
              <w:jc w:val="center"/>
              <w:rPr>
                <w:b/>
              </w:rPr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>
              <w:t>/</w:t>
            </w:r>
            <w:r>
              <w:rPr>
                <w:b/>
              </w:rPr>
              <w:t>Angleterre</w:t>
            </w:r>
          </w:p>
          <w:p w14:paraId="29F4481C" w14:textId="77777777" w:rsidR="009E136F" w:rsidRDefault="009E136F" w:rsidP="009E136F">
            <w:pPr>
              <w:jc w:val="center"/>
            </w:pPr>
          </w:p>
        </w:tc>
        <w:tc>
          <w:tcPr>
            <w:tcW w:w="2691" w:type="dxa"/>
          </w:tcPr>
          <w:p w14:paraId="6D77A017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No </w:t>
            </w:r>
            <w:proofErr w:type="spellStart"/>
            <w:r>
              <w:rPr>
                <w:rFonts w:ascii="Impact" w:hAnsi="Impact"/>
                <w:sz w:val="32"/>
              </w:rPr>
              <w:t>no</w:t>
            </w:r>
            <w:proofErr w:type="spellEnd"/>
            <w:r>
              <w:rPr>
                <w:rFonts w:ascii="Impact" w:hAnsi="Impact"/>
                <w:sz w:val="32"/>
              </w:rPr>
              <w:t xml:space="preserve"> Nanette</w:t>
            </w:r>
          </w:p>
          <w:p w14:paraId="2145946F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959A577" wp14:editId="6F2D86AB">
                  <wp:extent cx="1518750" cy="1944000"/>
                  <wp:effectExtent l="0" t="0" r="5715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75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5C2664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1925</w:t>
            </w:r>
          </w:p>
          <w:p w14:paraId="3B39896B" w14:textId="77777777" w:rsidR="009E136F" w:rsidRPr="009E136F" w:rsidRDefault="009E136F" w:rsidP="009E136F">
            <w:pPr>
              <w:jc w:val="center"/>
              <w:rPr>
                <w:b/>
              </w:rPr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>
              <w:t>/</w:t>
            </w:r>
            <w:r>
              <w:rPr>
                <w:b/>
              </w:rPr>
              <w:t>Angleterre</w:t>
            </w:r>
          </w:p>
          <w:p w14:paraId="5E105A21" w14:textId="77777777" w:rsidR="009E136F" w:rsidRDefault="009E136F" w:rsidP="009E136F">
            <w:pPr>
              <w:jc w:val="center"/>
            </w:pPr>
          </w:p>
        </w:tc>
        <w:tc>
          <w:tcPr>
            <w:tcW w:w="2691" w:type="dxa"/>
          </w:tcPr>
          <w:p w14:paraId="4094300D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No </w:t>
            </w:r>
            <w:proofErr w:type="spellStart"/>
            <w:r>
              <w:rPr>
                <w:rFonts w:ascii="Impact" w:hAnsi="Impact"/>
                <w:sz w:val="32"/>
              </w:rPr>
              <w:t>no</w:t>
            </w:r>
            <w:proofErr w:type="spellEnd"/>
            <w:r>
              <w:rPr>
                <w:rFonts w:ascii="Impact" w:hAnsi="Impact"/>
                <w:sz w:val="32"/>
              </w:rPr>
              <w:t xml:space="preserve"> Nanette</w:t>
            </w:r>
          </w:p>
          <w:p w14:paraId="10044C26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E441496" wp14:editId="24D6AD03">
                  <wp:extent cx="1518750" cy="1944000"/>
                  <wp:effectExtent l="0" t="0" r="5715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75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EA1716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1925</w:t>
            </w:r>
          </w:p>
          <w:p w14:paraId="22847332" w14:textId="77777777" w:rsidR="009E136F" w:rsidRPr="009E136F" w:rsidRDefault="009E136F" w:rsidP="009E136F">
            <w:pPr>
              <w:jc w:val="center"/>
              <w:rPr>
                <w:b/>
              </w:rPr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>
              <w:t>/</w:t>
            </w:r>
            <w:r>
              <w:rPr>
                <w:b/>
              </w:rPr>
              <w:t>Angleterre</w:t>
            </w:r>
          </w:p>
          <w:p w14:paraId="7F109B4D" w14:textId="77777777" w:rsidR="009E136F" w:rsidRDefault="009E136F" w:rsidP="009E136F">
            <w:pPr>
              <w:jc w:val="center"/>
            </w:pPr>
          </w:p>
        </w:tc>
      </w:tr>
      <w:tr w:rsidR="009E136F" w14:paraId="7055A12A" w14:textId="77777777" w:rsidTr="00045259">
        <w:tc>
          <w:tcPr>
            <w:tcW w:w="2690" w:type="dxa"/>
          </w:tcPr>
          <w:p w14:paraId="3CEB89E0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No </w:t>
            </w:r>
            <w:proofErr w:type="spellStart"/>
            <w:r>
              <w:rPr>
                <w:rFonts w:ascii="Impact" w:hAnsi="Impact"/>
                <w:sz w:val="32"/>
              </w:rPr>
              <w:t>no</w:t>
            </w:r>
            <w:proofErr w:type="spellEnd"/>
            <w:r>
              <w:rPr>
                <w:rFonts w:ascii="Impact" w:hAnsi="Impact"/>
                <w:sz w:val="32"/>
              </w:rPr>
              <w:t xml:space="preserve"> Nanette</w:t>
            </w:r>
          </w:p>
          <w:p w14:paraId="3315232D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6B8A164" wp14:editId="24146A66">
                  <wp:extent cx="1518750" cy="1944000"/>
                  <wp:effectExtent l="0" t="0" r="5715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75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35628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1925</w:t>
            </w:r>
          </w:p>
          <w:p w14:paraId="2E3D0A15" w14:textId="77777777" w:rsidR="009E136F" w:rsidRPr="009E136F" w:rsidRDefault="009E136F" w:rsidP="009E136F">
            <w:pPr>
              <w:jc w:val="center"/>
              <w:rPr>
                <w:b/>
              </w:rPr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>
              <w:t>/</w:t>
            </w:r>
            <w:r>
              <w:rPr>
                <w:b/>
              </w:rPr>
              <w:t>Angleterre</w:t>
            </w:r>
          </w:p>
          <w:p w14:paraId="72EBC70F" w14:textId="77777777" w:rsidR="009E136F" w:rsidRDefault="009E136F" w:rsidP="009E136F">
            <w:pPr>
              <w:jc w:val="center"/>
            </w:pPr>
          </w:p>
        </w:tc>
        <w:tc>
          <w:tcPr>
            <w:tcW w:w="2690" w:type="dxa"/>
          </w:tcPr>
          <w:p w14:paraId="6DD56B3F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No </w:t>
            </w:r>
            <w:proofErr w:type="spellStart"/>
            <w:r>
              <w:rPr>
                <w:rFonts w:ascii="Impact" w:hAnsi="Impact"/>
                <w:sz w:val="32"/>
              </w:rPr>
              <w:t>no</w:t>
            </w:r>
            <w:proofErr w:type="spellEnd"/>
            <w:r>
              <w:rPr>
                <w:rFonts w:ascii="Impact" w:hAnsi="Impact"/>
                <w:sz w:val="32"/>
              </w:rPr>
              <w:t xml:space="preserve"> Nanette</w:t>
            </w:r>
          </w:p>
          <w:p w14:paraId="2F804CB9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1831140" wp14:editId="0C399553">
                  <wp:extent cx="1518750" cy="1944000"/>
                  <wp:effectExtent l="0" t="0" r="5715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75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0C10EC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1925</w:t>
            </w:r>
          </w:p>
          <w:p w14:paraId="31F22505" w14:textId="77777777" w:rsidR="009E136F" w:rsidRPr="009E136F" w:rsidRDefault="009E136F" w:rsidP="009E136F">
            <w:pPr>
              <w:jc w:val="center"/>
              <w:rPr>
                <w:b/>
              </w:rPr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>
              <w:t>/</w:t>
            </w:r>
            <w:r>
              <w:rPr>
                <w:b/>
              </w:rPr>
              <w:t>Angleterre</w:t>
            </w:r>
          </w:p>
          <w:p w14:paraId="23FD1E28" w14:textId="77777777" w:rsidR="009E136F" w:rsidRDefault="009E136F" w:rsidP="009E136F">
            <w:pPr>
              <w:jc w:val="center"/>
            </w:pPr>
          </w:p>
        </w:tc>
        <w:tc>
          <w:tcPr>
            <w:tcW w:w="2691" w:type="dxa"/>
          </w:tcPr>
          <w:p w14:paraId="005BF063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No </w:t>
            </w:r>
            <w:proofErr w:type="spellStart"/>
            <w:r>
              <w:rPr>
                <w:rFonts w:ascii="Impact" w:hAnsi="Impact"/>
                <w:sz w:val="32"/>
              </w:rPr>
              <w:t>no</w:t>
            </w:r>
            <w:proofErr w:type="spellEnd"/>
            <w:r>
              <w:rPr>
                <w:rFonts w:ascii="Impact" w:hAnsi="Impact"/>
                <w:sz w:val="32"/>
              </w:rPr>
              <w:t xml:space="preserve"> Nanette</w:t>
            </w:r>
          </w:p>
          <w:p w14:paraId="6221BA1D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DAFDBCD" wp14:editId="3E902848">
                  <wp:extent cx="1518750" cy="1944000"/>
                  <wp:effectExtent l="0" t="0" r="571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75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EDD48F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1925</w:t>
            </w:r>
          </w:p>
          <w:p w14:paraId="39005B00" w14:textId="77777777" w:rsidR="009E136F" w:rsidRPr="009E136F" w:rsidRDefault="009E136F" w:rsidP="009E136F">
            <w:pPr>
              <w:jc w:val="center"/>
              <w:rPr>
                <w:b/>
              </w:rPr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>
              <w:t>/</w:t>
            </w:r>
            <w:r>
              <w:rPr>
                <w:b/>
              </w:rPr>
              <w:t>Angleterre</w:t>
            </w:r>
          </w:p>
          <w:p w14:paraId="5475AC8E" w14:textId="77777777" w:rsidR="009E136F" w:rsidRDefault="009E136F" w:rsidP="009E136F">
            <w:pPr>
              <w:jc w:val="center"/>
            </w:pPr>
          </w:p>
        </w:tc>
        <w:tc>
          <w:tcPr>
            <w:tcW w:w="2691" w:type="dxa"/>
          </w:tcPr>
          <w:p w14:paraId="32BF4AB0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No </w:t>
            </w:r>
            <w:proofErr w:type="spellStart"/>
            <w:r>
              <w:rPr>
                <w:rFonts w:ascii="Impact" w:hAnsi="Impact"/>
                <w:sz w:val="32"/>
              </w:rPr>
              <w:t>no</w:t>
            </w:r>
            <w:proofErr w:type="spellEnd"/>
            <w:r>
              <w:rPr>
                <w:rFonts w:ascii="Impact" w:hAnsi="Impact"/>
                <w:sz w:val="32"/>
              </w:rPr>
              <w:t xml:space="preserve"> Nanette</w:t>
            </w:r>
          </w:p>
          <w:p w14:paraId="6FA11CD3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937A153" wp14:editId="7634D453">
                  <wp:extent cx="1518750" cy="1944000"/>
                  <wp:effectExtent l="0" t="0" r="571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75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DBB128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1925</w:t>
            </w:r>
          </w:p>
          <w:p w14:paraId="11281198" w14:textId="77777777" w:rsidR="009E136F" w:rsidRPr="009E136F" w:rsidRDefault="009E136F" w:rsidP="009E136F">
            <w:pPr>
              <w:jc w:val="center"/>
              <w:rPr>
                <w:b/>
              </w:rPr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>
              <w:t>/</w:t>
            </w:r>
            <w:r>
              <w:rPr>
                <w:b/>
              </w:rPr>
              <w:t>Angleterre</w:t>
            </w:r>
          </w:p>
          <w:p w14:paraId="490C1A31" w14:textId="77777777" w:rsidR="009E136F" w:rsidRDefault="009E136F" w:rsidP="009E136F">
            <w:pPr>
              <w:jc w:val="center"/>
            </w:pPr>
          </w:p>
        </w:tc>
      </w:tr>
      <w:tr w:rsidR="009E136F" w14:paraId="3F37465B" w14:textId="77777777" w:rsidTr="00045259">
        <w:tc>
          <w:tcPr>
            <w:tcW w:w="2690" w:type="dxa"/>
          </w:tcPr>
          <w:p w14:paraId="3E428247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No </w:t>
            </w:r>
            <w:proofErr w:type="spellStart"/>
            <w:r>
              <w:rPr>
                <w:rFonts w:ascii="Impact" w:hAnsi="Impact"/>
                <w:sz w:val="32"/>
              </w:rPr>
              <w:t>no</w:t>
            </w:r>
            <w:proofErr w:type="spellEnd"/>
            <w:r>
              <w:rPr>
                <w:rFonts w:ascii="Impact" w:hAnsi="Impact"/>
                <w:sz w:val="32"/>
              </w:rPr>
              <w:t xml:space="preserve"> Nanette</w:t>
            </w:r>
          </w:p>
          <w:p w14:paraId="188CB29D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5F0642E" wp14:editId="02400A3D">
                  <wp:extent cx="1518750" cy="1944000"/>
                  <wp:effectExtent l="0" t="0" r="5715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75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ACFC30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1925</w:t>
            </w:r>
          </w:p>
          <w:p w14:paraId="4F539E65" w14:textId="77777777" w:rsidR="009E136F" w:rsidRPr="009E136F" w:rsidRDefault="009E136F" w:rsidP="009E136F">
            <w:pPr>
              <w:jc w:val="center"/>
              <w:rPr>
                <w:b/>
              </w:rPr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>
              <w:t>/</w:t>
            </w:r>
            <w:r>
              <w:rPr>
                <w:b/>
              </w:rPr>
              <w:t>Angleterre</w:t>
            </w:r>
          </w:p>
          <w:p w14:paraId="4C66941F" w14:textId="77777777" w:rsidR="009E136F" w:rsidRDefault="009E136F" w:rsidP="009E136F">
            <w:pPr>
              <w:jc w:val="center"/>
            </w:pPr>
          </w:p>
        </w:tc>
        <w:tc>
          <w:tcPr>
            <w:tcW w:w="2690" w:type="dxa"/>
          </w:tcPr>
          <w:p w14:paraId="18225929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No </w:t>
            </w:r>
            <w:proofErr w:type="spellStart"/>
            <w:r>
              <w:rPr>
                <w:rFonts w:ascii="Impact" w:hAnsi="Impact"/>
                <w:sz w:val="32"/>
              </w:rPr>
              <w:t>no</w:t>
            </w:r>
            <w:proofErr w:type="spellEnd"/>
            <w:r>
              <w:rPr>
                <w:rFonts w:ascii="Impact" w:hAnsi="Impact"/>
                <w:sz w:val="32"/>
              </w:rPr>
              <w:t xml:space="preserve"> Nanette</w:t>
            </w:r>
          </w:p>
          <w:p w14:paraId="78C342B9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2B48031" wp14:editId="51A6A02E">
                  <wp:extent cx="1518750" cy="1944000"/>
                  <wp:effectExtent l="0" t="0" r="5715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75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E3A253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1925</w:t>
            </w:r>
          </w:p>
          <w:p w14:paraId="38D73261" w14:textId="77777777" w:rsidR="009E136F" w:rsidRPr="009E136F" w:rsidRDefault="009E136F" w:rsidP="009E136F">
            <w:pPr>
              <w:jc w:val="center"/>
              <w:rPr>
                <w:b/>
              </w:rPr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>
              <w:t>/</w:t>
            </w:r>
            <w:r>
              <w:rPr>
                <w:b/>
              </w:rPr>
              <w:t>Angleterre</w:t>
            </w:r>
          </w:p>
          <w:p w14:paraId="2A3681D9" w14:textId="77777777" w:rsidR="009E136F" w:rsidRDefault="009E136F" w:rsidP="009E136F">
            <w:pPr>
              <w:jc w:val="center"/>
            </w:pPr>
          </w:p>
        </w:tc>
        <w:tc>
          <w:tcPr>
            <w:tcW w:w="2691" w:type="dxa"/>
          </w:tcPr>
          <w:p w14:paraId="3B661FB5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No </w:t>
            </w:r>
            <w:proofErr w:type="spellStart"/>
            <w:r>
              <w:rPr>
                <w:rFonts w:ascii="Impact" w:hAnsi="Impact"/>
                <w:sz w:val="32"/>
              </w:rPr>
              <w:t>no</w:t>
            </w:r>
            <w:proofErr w:type="spellEnd"/>
            <w:r>
              <w:rPr>
                <w:rFonts w:ascii="Impact" w:hAnsi="Impact"/>
                <w:sz w:val="32"/>
              </w:rPr>
              <w:t xml:space="preserve"> Nanette</w:t>
            </w:r>
          </w:p>
          <w:p w14:paraId="57DB3C84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2C7DA5D" wp14:editId="28111780">
                  <wp:extent cx="1518750" cy="1944000"/>
                  <wp:effectExtent l="0" t="0" r="571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75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AD8506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1925</w:t>
            </w:r>
          </w:p>
          <w:p w14:paraId="6BD4EE53" w14:textId="77777777" w:rsidR="009E136F" w:rsidRPr="009E136F" w:rsidRDefault="009E136F" w:rsidP="009E136F">
            <w:pPr>
              <w:jc w:val="center"/>
              <w:rPr>
                <w:b/>
              </w:rPr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>
              <w:t>/</w:t>
            </w:r>
            <w:r>
              <w:rPr>
                <w:b/>
              </w:rPr>
              <w:t>Angleterre</w:t>
            </w:r>
          </w:p>
          <w:p w14:paraId="77508B22" w14:textId="77777777" w:rsidR="009E136F" w:rsidRDefault="009E136F" w:rsidP="009E136F">
            <w:pPr>
              <w:jc w:val="center"/>
            </w:pPr>
          </w:p>
        </w:tc>
        <w:tc>
          <w:tcPr>
            <w:tcW w:w="2691" w:type="dxa"/>
          </w:tcPr>
          <w:p w14:paraId="63C278EC" w14:textId="77777777" w:rsidR="009E136F" w:rsidRPr="00286C9D" w:rsidRDefault="009E136F" w:rsidP="009E136F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No </w:t>
            </w:r>
            <w:proofErr w:type="spellStart"/>
            <w:r>
              <w:rPr>
                <w:rFonts w:ascii="Impact" w:hAnsi="Impact"/>
                <w:sz w:val="32"/>
              </w:rPr>
              <w:t>no</w:t>
            </w:r>
            <w:proofErr w:type="spellEnd"/>
            <w:r>
              <w:rPr>
                <w:rFonts w:ascii="Impact" w:hAnsi="Impact"/>
                <w:sz w:val="32"/>
              </w:rPr>
              <w:t xml:space="preserve"> Nanette</w:t>
            </w:r>
          </w:p>
          <w:p w14:paraId="36A5F0D8" w14:textId="77777777" w:rsidR="009E136F" w:rsidRDefault="009E136F" w:rsidP="009E13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4193B80" wp14:editId="770C728A">
                  <wp:extent cx="1518750" cy="1944000"/>
                  <wp:effectExtent l="0" t="0" r="571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75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552A8" w14:textId="77777777" w:rsidR="009E136F" w:rsidRPr="00286C9D" w:rsidRDefault="009E136F" w:rsidP="009E136F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1925</w:t>
            </w:r>
          </w:p>
          <w:p w14:paraId="2810B5BF" w14:textId="77777777" w:rsidR="009E136F" w:rsidRPr="009E136F" w:rsidRDefault="009E136F" w:rsidP="009E136F">
            <w:pPr>
              <w:jc w:val="center"/>
              <w:rPr>
                <w:b/>
              </w:rPr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  <w:r>
              <w:t>/</w:t>
            </w:r>
            <w:r>
              <w:rPr>
                <w:b/>
              </w:rPr>
              <w:t>Angleterre</w:t>
            </w:r>
          </w:p>
          <w:p w14:paraId="4F2AFCF6" w14:textId="77777777" w:rsidR="009E136F" w:rsidRDefault="009E136F" w:rsidP="009E136F">
            <w:pPr>
              <w:jc w:val="center"/>
            </w:pPr>
          </w:p>
        </w:tc>
      </w:tr>
    </w:tbl>
    <w:p w14:paraId="687AEC64" w14:textId="77777777" w:rsidR="009E136F" w:rsidRDefault="009E136F"/>
    <w:sectPr w:rsidR="009E136F" w:rsidSect="007D21E4">
      <w:footerReference w:type="default" r:id="rId8"/>
      <w:pgSz w:w="11906" w:h="16838"/>
      <w:pgMar w:top="567" w:right="567" w:bottom="567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B18DB" w14:textId="77777777" w:rsidR="007D21E4" w:rsidRDefault="007D21E4" w:rsidP="007D21E4">
      <w:pPr>
        <w:spacing w:after="0" w:line="240" w:lineRule="auto"/>
      </w:pPr>
      <w:r>
        <w:separator/>
      </w:r>
    </w:p>
  </w:endnote>
  <w:endnote w:type="continuationSeparator" w:id="0">
    <w:p w14:paraId="1F1C9971" w14:textId="77777777" w:rsidR="007D21E4" w:rsidRDefault="007D21E4" w:rsidP="007D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E8656" w14:textId="3FD68EEF" w:rsidR="007D21E4" w:rsidRPr="007D21E4" w:rsidRDefault="007D21E4" w:rsidP="007D21E4">
    <w:pPr>
      <w:pStyle w:val="Pieddepage"/>
      <w:jc w:val="center"/>
      <w:rPr>
        <w:sz w:val="20"/>
      </w:rPr>
    </w:pPr>
    <w:r w:rsidRPr="007D21E4">
      <w:rPr>
        <w:sz w:val="20"/>
      </w:rPr>
      <w:t>http://www.bancdecole.fr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06014" w14:textId="77777777" w:rsidR="007D21E4" w:rsidRDefault="007D21E4" w:rsidP="007D21E4">
      <w:pPr>
        <w:spacing w:after="0" w:line="240" w:lineRule="auto"/>
      </w:pPr>
      <w:r>
        <w:separator/>
      </w:r>
    </w:p>
  </w:footnote>
  <w:footnote w:type="continuationSeparator" w:id="0">
    <w:p w14:paraId="260CBF53" w14:textId="77777777" w:rsidR="007D21E4" w:rsidRDefault="007D21E4" w:rsidP="007D2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9D"/>
    <w:rsid w:val="001E599E"/>
    <w:rsid w:val="00285425"/>
    <w:rsid w:val="00285A23"/>
    <w:rsid w:val="00286C9D"/>
    <w:rsid w:val="0040067A"/>
    <w:rsid w:val="00422848"/>
    <w:rsid w:val="005568BD"/>
    <w:rsid w:val="005E555E"/>
    <w:rsid w:val="00611952"/>
    <w:rsid w:val="0062068A"/>
    <w:rsid w:val="006D3C21"/>
    <w:rsid w:val="006F671E"/>
    <w:rsid w:val="007D21E4"/>
    <w:rsid w:val="00801435"/>
    <w:rsid w:val="00804A81"/>
    <w:rsid w:val="00881A60"/>
    <w:rsid w:val="009E136F"/>
    <w:rsid w:val="00A23FE4"/>
    <w:rsid w:val="00A721A7"/>
    <w:rsid w:val="00B21B25"/>
    <w:rsid w:val="00BC1491"/>
    <w:rsid w:val="00D01781"/>
    <w:rsid w:val="00D827B5"/>
    <w:rsid w:val="00E012C4"/>
    <w:rsid w:val="00E12270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88E3"/>
  <w15:chartTrackingRefBased/>
  <w15:docId w15:val="{E4DE8ED2-766C-4875-A61E-13A92A55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D2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21E4"/>
  </w:style>
  <w:style w:type="paragraph" w:styleId="Pieddepage">
    <w:name w:val="footer"/>
    <w:basedOn w:val="Normal"/>
    <w:link w:val="PieddepageCar"/>
    <w:uiPriority w:val="99"/>
    <w:unhideWhenUsed/>
    <w:rsid w:val="007D2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2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Comédies Musicales : 01 étiquettes pour Starmania</dc:title>
  <dc:subject/>
  <dc:creator>Guillaume Devaux</dc:creator>
  <cp:keywords/>
  <dc:description/>
  <cp:lastModifiedBy>Guillaume Devaux</cp:lastModifiedBy>
  <cp:revision>2</cp:revision>
  <dcterms:created xsi:type="dcterms:W3CDTF">2017-01-01T10:43:00Z</dcterms:created>
  <dcterms:modified xsi:type="dcterms:W3CDTF">2017-01-01T10:43:00Z</dcterms:modified>
</cp:coreProperties>
</file>