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923EE1" w14:paraId="3B22D5A7" w14:textId="77777777" w:rsidTr="00045259">
        <w:tc>
          <w:tcPr>
            <w:tcW w:w="2690" w:type="dxa"/>
          </w:tcPr>
          <w:p w14:paraId="5D70A546" w14:textId="37A3DCD0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3D2C128C" w14:textId="24CD6885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58159F4" w14:textId="778E3DDD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92D47E" wp14:editId="7CF9FECC">
                  <wp:extent cx="990720" cy="1440000"/>
                  <wp:effectExtent l="0" t="0" r="0" b="825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886258" w14:textId="2ADE160C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0E64B238" w14:textId="62019203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09627CCE" w14:textId="260FD95C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50239420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7FF66F9B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2C24814D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926A80" wp14:editId="6C0C9188">
                  <wp:extent cx="990720" cy="1440000"/>
                  <wp:effectExtent l="0" t="0" r="0" b="825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812158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67E8F38D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29F4481C" w14:textId="6ED4461B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32201BD6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14D8BA82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977D7EE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E5DA0A" wp14:editId="7CEA90A3">
                  <wp:extent cx="990720" cy="1440000"/>
                  <wp:effectExtent l="0" t="0" r="0" b="825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A3A2F8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51AFF84F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5E105A21" w14:textId="66D5BDF9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3835EE69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0807FAD4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52E51D6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36A43BB" wp14:editId="6EB5107B">
                  <wp:extent cx="990720" cy="1440000"/>
                  <wp:effectExtent l="0" t="0" r="0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0648C5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05229918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7F109B4D" w14:textId="1B57D3EF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923EE1" w14:paraId="2DC36278" w14:textId="77777777" w:rsidTr="00364079">
        <w:tc>
          <w:tcPr>
            <w:tcW w:w="2690" w:type="dxa"/>
          </w:tcPr>
          <w:p w14:paraId="2A917944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29E5F641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624D934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2E7E0D" wp14:editId="7DA693C2">
                  <wp:extent cx="990720" cy="1440000"/>
                  <wp:effectExtent l="0" t="0" r="0" b="825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AD8591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61E9F83F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31D2E825" w14:textId="67E56A5E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6A3FE083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2F94FECC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01FF9F98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11B5FA" wp14:editId="187F1B54">
                  <wp:extent cx="990720" cy="1440000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9A48A2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27E15475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3B571F1C" w14:textId="0A71E2AD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4AB56F18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2D73BE11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4C4F5D8E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DEBBD2" wp14:editId="2FD853A3">
                  <wp:extent cx="990720" cy="1440000"/>
                  <wp:effectExtent l="0" t="0" r="0" b="825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C4E016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6AD57B1D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255CEEE7" w14:textId="1AE1008C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46B2C06E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528D2366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0B93E3B6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228AFF" wp14:editId="743B16C0">
                  <wp:extent cx="990720" cy="1440000"/>
                  <wp:effectExtent l="0" t="0" r="0" b="825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9386EC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0DABE25B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0E8C0C5F" w14:textId="16176FA3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923EE1" w14:paraId="3E62629E" w14:textId="77777777" w:rsidTr="004E4540">
        <w:tc>
          <w:tcPr>
            <w:tcW w:w="2690" w:type="dxa"/>
          </w:tcPr>
          <w:p w14:paraId="05A88E57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2E695B79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1AE70FD2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7E4910B" wp14:editId="069D2678">
                  <wp:extent cx="990720" cy="1440000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569D1E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6ED659B8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0E2EE2D9" w14:textId="303CCF2C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6D358B75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3A34060F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8D93F58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0D1AFF" wp14:editId="12D1986F">
                  <wp:extent cx="990720" cy="1440000"/>
                  <wp:effectExtent l="0" t="0" r="0" b="825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600143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1B1D4F91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2FA02923" w14:textId="4E823A8D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314437C7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211CAB55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63E58DC7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1A4A52" wp14:editId="08A1E317">
                  <wp:extent cx="990720" cy="1440000"/>
                  <wp:effectExtent l="0" t="0" r="0" b="825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7D0A71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70069A9E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45CE1F4D" w14:textId="48668C1F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75D4351D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69069CF5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3DC053EC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34400B2" wp14:editId="02DB683C">
                  <wp:extent cx="990720" cy="1440000"/>
                  <wp:effectExtent l="0" t="0" r="0" b="825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605450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088F30CC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5CF8585A" w14:textId="784FAA45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</w:tr>
      <w:tr w:rsidR="00923EE1" w14:paraId="5402934A" w14:textId="77777777" w:rsidTr="004E4540">
        <w:tc>
          <w:tcPr>
            <w:tcW w:w="2690" w:type="dxa"/>
          </w:tcPr>
          <w:p w14:paraId="159F9632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2651AA8C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2608810C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E463A46" wp14:editId="073644A2">
                  <wp:extent cx="990720" cy="1440000"/>
                  <wp:effectExtent l="0" t="0" r="0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4B6813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7AE47C03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7A31026F" w14:textId="2A767A80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0" w:type="dxa"/>
          </w:tcPr>
          <w:p w14:paraId="3B4542A1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6B19E364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5B35696A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A1C5EB" wp14:editId="6F32818A">
                  <wp:extent cx="990720" cy="1440000"/>
                  <wp:effectExtent l="0" t="0" r="0" b="825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19EB8A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1C6DD36B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73960CA5" w14:textId="3C5471E2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7E8525AF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5503B245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09DAD91C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002D40" wp14:editId="1DD4B809">
                  <wp:extent cx="990720" cy="1440000"/>
                  <wp:effectExtent l="0" t="0" r="0" b="825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C7CB0F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2AC5C7A8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26DE5027" w14:textId="00893D45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tc>
          <w:tcPr>
            <w:tcW w:w="2691" w:type="dxa"/>
          </w:tcPr>
          <w:p w14:paraId="7E9E4954" w14:textId="77777777" w:rsidR="00923EE1" w:rsidRDefault="00923EE1" w:rsidP="00923EE1">
            <w:pPr>
              <w:jc w:val="center"/>
              <w:rPr>
                <w:rFonts w:ascii="Impact" w:hAnsi="Impact"/>
                <w:sz w:val="32"/>
              </w:rPr>
            </w:pPr>
            <w:r>
              <w:rPr>
                <w:rFonts w:ascii="Impact" w:hAnsi="Impact"/>
                <w:sz w:val="32"/>
              </w:rPr>
              <w:t>THE LION KING</w:t>
            </w:r>
          </w:p>
          <w:p w14:paraId="19702935" w14:textId="77777777" w:rsidR="00923EE1" w:rsidRPr="00E85B93" w:rsidRDefault="00923EE1" w:rsidP="00923EE1">
            <w:pPr>
              <w:jc w:val="center"/>
              <w:rPr>
                <w:rFonts w:ascii="Impact" w:hAnsi="Impact"/>
                <w:sz w:val="16"/>
                <w:szCs w:val="16"/>
              </w:rPr>
            </w:pPr>
          </w:p>
          <w:p w14:paraId="7EE99C4F" w14:textId="77777777" w:rsidR="00923EE1" w:rsidRDefault="00923EE1" w:rsidP="00923EE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A574A9" wp14:editId="1E793C55">
                  <wp:extent cx="990720" cy="1440000"/>
                  <wp:effectExtent l="0" t="0" r="0" b="825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1_starmania-poster_425877_380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72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1E7C88" w14:textId="77777777" w:rsidR="00923EE1" w:rsidRPr="00E85B93" w:rsidRDefault="00923EE1" w:rsidP="00923EE1">
            <w:pPr>
              <w:jc w:val="center"/>
              <w:rPr>
                <w:sz w:val="16"/>
                <w:szCs w:val="16"/>
              </w:rPr>
            </w:pPr>
          </w:p>
          <w:p w14:paraId="239C54BC" w14:textId="77777777" w:rsidR="00923EE1" w:rsidRPr="00286C9D" w:rsidRDefault="00923EE1" w:rsidP="00923EE1">
            <w:pPr>
              <w:jc w:val="center"/>
            </w:pPr>
            <w:r w:rsidRPr="00286C9D">
              <w:t xml:space="preserve">Année de première : </w:t>
            </w:r>
            <w:r>
              <w:rPr>
                <w:b/>
              </w:rPr>
              <w:t>1997</w:t>
            </w:r>
          </w:p>
          <w:p w14:paraId="7D80DF47" w14:textId="3F6B7648" w:rsidR="00923EE1" w:rsidRDefault="00923EE1" w:rsidP="00923EE1">
            <w:pPr>
              <w:jc w:val="center"/>
            </w:pPr>
            <w:r w:rsidRPr="00286C9D">
              <w:t xml:space="preserve">Origine : </w:t>
            </w:r>
            <w:r>
              <w:rPr>
                <w:b/>
              </w:rPr>
              <w:t>USA</w:t>
            </w:r>
          </w:p>
        </w:tc>
        <w:bookmarkStart w:id="0" w:name="_GoBack"/>
        <w:bookmarkEnd w:id="0"/>
      </w:tr>
    </w:tbl>
    <w:p w14:paraId="687AEC64" w14:textId="77777777" w:rsidR="009E136F" w:rsidRPr="00C0044E" w:rsidRDefault="009E136F" w:rsidP="00C0044E">
      <w:pPr>
        <w:rPr>
          <w:sz w:val="16"/>
        </w:rPr>
      </w:pPr>
    </w:p>
    <w:sectPr w:rsidR="009E136F" w:rsidRPr="00C0044E" w:rsidSect="00C0044E"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555E" w14:textId="77777777" w:rsidR="00D54C4F" w:rsidRDefault="00D54C4F" w:rsidP="00D54C4F">
      <w:pPr>
        <w:spacing w:after="0" w:line="240" w:lineRule="auto"/>
      </w:pPr>
      <w:r>
        <w:separator/>
      </w:r>
    </w:p>
  </w:endnote>
  <w:endnote w:type="continuationSeparator" w:id="0">
    <w:p w14:paraId="15ABF365" w14:textId="77777777" w:rsidR="00D54C4F" w:rsidRDefault="00D54C4F" w:rsidP="00D5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A02BD" w14:textId="0322ED78" w:rsidR="00D54C4F" w:rsidRDefault="00D54C4F" w:rsidP="00D54C4F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0B4E6" w14:textId="77777777" w:rsidR="00D54C4F" w:rsidRDefault="00D54C4F" w:rsidP="00D54C4F">
      <w:pPr>
        <w:spacing w:after="0" w:line="240" w:lineRule="auto"/>
      </w:pPr>
      <w:r>
        <w:separator/>
      </w:r>
    </w:p>
  </w:footnote>
  <w:footnote w:type="continuationSeparator" w:id="0">
    <w:p w14:paraId="5CA70D5A" w14:textId="77777777" w:rsidR="00D54C4F" w:rsidRDefault="00D54C4F" w:rsidP="00D54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9D"/>
    <w:rsid w:val="001E599E"/>
    <w:rsid w:val="00285425"/>
    <w:rsid w:val="00285A23"/>
    <w:rsid w:val="00286C9D"/>
    <w:rsid w:val="0040067A"/>
    <w:rsid w:val="00422848"/>
    <w:rsid w:val="004A68B3"/>
    <w:rsid w:val="004E4540"/>
    <w:rsid w:val="005568BD"/>
    <w:rsid w:val="005E555E"/>
    <w:rsid w:val="00611952"/>
    <w:rsid w:val="0062068A"/>
    <w:rsid w:val="006D3C21"/>
    <w:rsid w:val="006F671E"/>
    <w:rsid w:val="00801435"/>
    <w:rsid w:val="00804A81"/>
    <w:rsid w:val="00881A60"/>
    <w:rsid w:val="00923EE1"/>
    <w:rsid w:val="009E136F"/>
    <w:rsid w:val="00A23FE4"/>
    <w:rsid w:val="00A721A7"/>
    <w:rsid w:val="00B21B25"/>
    <w:rsid w:val="00BC1491"/>
    <w:rsid w:val="00C0044E"/>
    <w:rsid w:val="00D01781"/>
    <w:rsid w:val="00D54C4F"/>
    <w:rsid w:val="00D827B5"/>
    <w:rsid w:val="00DF2884"/>
    <w:rsid w:val="00E012C4"/>
    <w:rsid w:val="00E12270"/>
    <w:rsid w:val="00E85B93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88E3"/>
  <w15:chartTrackingRefBased/>
  <w15:docId w15:val="{E4DE8ED2-766C-4875-A61E-13A92A55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5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C4F"/>
  </w:style>
  <w:style w:type="paragraph" w:styleId="Pieddepage">
    <w:name w:val="footer"/>
    <w:basedOn w:val="Normal"/>
    <w:link w:val="PieddepageCar"/>
    <w:uiPriority w:val="99"/>
    <w:unhideWhenUsed/>
    <w:rsid w:val="00D5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Comédies Musicales : 06 étiquettes pour The Lion King</dc:title>
  <dc:subject/>
  <dc:creator>Guillaume Devaux</dc:creator>
  <cp:keywords/>
  <dc:description/>
  <cp:lastModifiedBy>Guillaume Devaux</cp:lastModifiedBy>
  <cp:revision>2</cp:revision>
  <cp:lastPrinted>2016-11-16T15:16:00Z</cp:lastPrinted>
  <dcterms:created xsi:type="dcterms:W3CDTF">2017-01-01T18:00:00Z</dcterms:created>
  <dcterms:modified xsi:type="dcterms:W3CDTF">2017-01-01T18:00:00Z</dcterms:modified>
</cp:coreProperties>
</file>