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E42E70" w14:paraId="3B22D5A7" w14:textId="77777777" w:rsidTr="00045259">
        <w:tc>
          <w:tcPr>
            <w:tcW w:w="2690" w:type="dxa"/>
          </w:tcPr>
          <w:p w14:paraId="5D70A546" w14:textId="210F9D8E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3D2C128C" w14:textId="24CD6885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58159F4" w14:textId="2FDBFDF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92D47E" wp14:editId="508F3095">
                  <wp:extent cx="1440000" cy="1440000"/>
                  <wp:effectExtent l="0" t="0" r="8255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886258" w14:textId="2ADE160C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0E64B238" w14:textId="4CAA14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09627CCE" w14:textId="1E25D0FE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0" w:type="dxa"/>
          </w:tcPr>
          <w:p w14:paraId="5B07E18A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86452AF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BC4DE77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2E7F67" wp14:editId="02DA70D5">
                  <wp:extent cx="1440000" cy="1440000"/>
                  <wp:effectExtent l="0" t="0" r="825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973B5E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46CD7192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29F4481C" w14:textId="528AC182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2B458207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249A1C43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73B0863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7787E0" wp14:editId="72A48951">
                  <wp:extent cx="1440000" cy="1440000"/>
                  <wp:effectExtent l="0" t="0" r="8255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BD93D5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09DD325E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5E105A21" w14:textId="05E1E76A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62687340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C1A464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705E395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80FF66" wp14:editId="54D2B02A">
                  <wp:extent cx="1440000" cy="1440000"/>
                  <wp:effectExtent l="0" t="0" r="8255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F8BF45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5CCE8285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7F109B4D" w14:textId="79721AF4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</w:tr>
      <w:tr w:rsidR="00E42E70" w14:paraId="2DC36278" w14:textId="77777777" w:rsidTr="00364079">
        <w:tc>
          <w:tcPr>
            <w:tcW w:w="2690" w:type="dxa"/>
          </w:tcPr>
          <w:p w14:paraId="7C1D1EED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04386A61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355BD85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632D32" wp14:editId="7CC9B9FE">
                  <wp:extent cx="1440000" cy="1440000"/>
                  <wp:effectExtent l="0" t="0" r="8255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4463A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3B16C74F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31D2E825" w14:textId="73E8E9ED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0" w:type="dxa"/>
          </w:tcPr>
          <w:p w14:paraId="39DC8F52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D730C1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1A2A266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7A42A31" wp14:editId="7FF381F3">
                  <wp:extent cx="1440000" cy="1440000"/>
                  <wp:effectExtent l="0" t="0" r="8255" b="825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3CDBB3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74C54827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3B571F1C" w14:textId="4F6DF02F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50012614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71E9E1D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CA49800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6DF204E" wp14:editId="38E7174B">
                  <wp:extent cx="1440000" cy="1440000"/>
                  <wp:effectExtent l="0" t="0" r="8255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680D31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6FCEFECB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255CEEE7" w14:textId="7311A475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7622E390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33811448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9F3E97E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49F60C" wp14:editId="7F70DA9C">
                  <wp:extent cx="1440000" cy="1440000"/>
                  <wp:effectExtent l="0" t="0" r="8255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5170B9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585E3D0D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0E8C0C5F" w14:textId="3258FF61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</w:tr>
      <w:tr w:rsidR="00E42E70" w14:paraId="3E62629E" w14:textId="77777777" w:rsidTr="004E4540">
        <w:tc>
          <w:tcPr>
            <w:tcW w:w="2690" w:type="dxa"/>
          </w:tcPr>
          <w:p w14:paraId="7D9EE6AF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404D0B1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7C6FFB9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D8BD4D7" wp14:editId="687112DF">
                  <wp:extent cx="1440000" cy="1440000"/>
                  <wp:effectExtent l="0" t="0" r="8255" b="825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4D4BDB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1863B666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0E2EE2D9" w14:textId="4459367B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0" w:type="dxa"/>
          </w:tcPr>
          <w:p w14:paraId="4A3F6DD5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7E655466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063CCF6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6D6250" wp14:editId="7E613ED9">
                  <wp:extent cx="1440000" cy="1440000"/>
                  <wp:effectExtent l="0" t="0" r="8255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BAAF3D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17E1A801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2FA02923" w14:textId="46F6F6F8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78BAA6C1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2B9C4362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4D1D774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4350DAC" wp14:editId="625A5CD8">
                  <wp:extent cx="1440000" cy="1440000"/>
                  <wp:effectExtent l="0" t="0" r="8255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43303E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299E8FB8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45CE1F4D" w14:textId="42FC4D7A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640FEEAC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24427EE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BBCC16F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C12FF02" wp14:editId="3FCDCA64">
                  <wp:extent cx="1440000" cy="1440000"/>
                  <wp:effectExtent l="0" t="0" r="8255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558F59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746922DE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5CF8585A" w14:textId="006BA12E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</w:tr>
      <w:tr w:rsidR="00E42E70" w14:paraId="5402934A" w14:textId="77777777" w:rsidTr="004E4540">
        <w:tc>
          <w:tcPr>
            <w:tcW w:w="2690" w:type="dxa"/>
          </w:tcPr>
          <w:p w14:paraId="44197C5D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20C4E104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BF91924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EEF3E9" wp14:editId="5D0FFC59">
                  <wp:extent cx="1440000" cy="1440000"/>
                  <wp:effectExtent l="0" t="0" r="8255" b="825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4646E1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491A068C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7A31026F" w14:textId="0679F66A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0" w:type="dxa"/>
          </w:tcPr>
          <w:p w14:paraId="004D6E70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3592607B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B8C2574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F48F6E5" wp14:editId="2D34B0BE">
                  <wp:extent cx="1440000" cy="1440000"/>
                  <wp:effectExtent l="0" t="0" r="8255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85A20A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53A63DBC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73960CA5" w14:textId="2B9B48EA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459166E7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76258BC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96F2ACE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EBCCA88" wp14:editId="4BB27349">
                  <wp:extent cx="1440000" cy="1440000"/>
                  <wp:effectExtent l="0" t="0" r="8255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C9E399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542D385A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26DE5027" w14:textId="65D7B161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  <w:tc>
          <w:tcPr>
            <w:tcW w:w="2691" w:type="dxa"/>
          </w:tcPr>
          <w:p w14:paraId="532535BB" w14:textId="77777777" w:rsidR="00E42E70" w:rsidRDefault="00E42E70" w:rsidP="00E42E7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CATS</w:t>
            </w:r>
          </w:p>
          <w:p w14:paraId="558B2EEF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7946528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B50F993" wp14:editId="2C834289">
                  <wp:extent cx="1440000" cy="1440000"/>
                  <wp:effectExtent l="0" t="0" r="8255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F9A3AB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6E08C5CA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1981</w:t>
            </w:r>
          </w:p>
          <w:p w14:paraId="7D80DF47" w14:textId="6198BB29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ANGLETERRE</w:t>
            </w:r>
          </w:p>
        </w:tc>
      </w:tr>
    </w:tbl>
    <w:p w14:paraId="687AEC64" w14:textId="18B3ABC0" w:rsidR="009E136F" w:rsidRDefault="009E136F" w:rsidP="00C0044E">
      <w:pPr>
        <w:rPr>
          <w:sz w:val="16"/>
        </w:rPr>
      </w:pPr>
    </w:p>
    <w:p w14:paraId="3FD09E25" w14:textId="408844C0" w:rsidR="00E42E70" w:rsidRDefault="00E42E70" w:rsidP="00C0044E">
      <w:pPr>
        <w:rPr>
          <w:sz w:val="16"/>
        </w:rPr>
      </w:pPr>
    </w:p>
    <w:p w14:paraId="46C26233" w14:textId="07805AEF" w:rsidR="00E42E70" w:rsidRDefault="00E42E70" w:rsidP="00C0044E">
      <w:pPr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E42E70" w14:paraId="337E329C" w14:textId="77777777" w:rsidTr="00206ECB">
        <w:tc>
          <w:tcPr>
            <w:tcW w:w="2690" w:type="dxa"/>
          </w:tcPr>
          <w:p w14:paraId="09D83E5B" w14:textId="7A9D7B9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lastRenderedPageBreak/>
              <w:t>LA LEGENDE DU ROI ARTHUR</w:t>
            </w:r>
          </w:p>
          <w:p w14:paraId="47DCD89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E6CEC4B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EA41E6" wp14:editId="25872275">
                  <wp:extent cx="974531" cy="1440000"/>
                  <wp:effectExtent l="0" t="0" r="0" b="825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1ED3C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4BE6F787" w14:textId="1329B401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76B2E2FC" w14:textId="02B6D003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064E5D83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07662543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4B0376E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A27C7A8" wp14:editId="332326F0">
                  <wp:extent cx="974531" cy="1440000"/>
                  <wp:effectExtent l="0" t="0" r="0" b="825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4B6ABA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134A2D7A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44E73412" w14:textId="1FBF54E0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2CC7749D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7AD188C4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378D052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86AFEB" wp14:editId="7C17B8E3">
                  <wp:extent cx="974531" cy="1440000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DCC336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1C39DE43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7ED8302E" w14:textId="73107C8A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2ED4833F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29BBD85D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6681E69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8DDAE5" wp14:editId="4B13601A">
                  <wp:extent cx="974531" cy="1440000"/>
                  <wp:effectExtent l="0" t="0" r="0" b="825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636596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173CCAE4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53E28110" w14:textId="1240446E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  <w:tr w:rsidR="00E42E70" w14:paraId="0843C1A2" w14:textId="77777777" w:rsidTr="00206ECB">
        <w:tc>
          <w:tcPr>
            <w:tcW w:w="2690" w:type="dxa"/>
          </w:tcPr>
          <w:p w14:paraId="27C87B5D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51317148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0D3B078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9EEE31" wp14:editId="5C2490EF">
                  <wp:extent cx="974531" cy="1440000"/>
                  <wp:effectExtent l="0" t="0" r="0" b="825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25D938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3B0AE2EE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5290AE17" w14:textId="2BB09709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2E19AB0C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29C3A8F4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23557F4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7C717E" wp14:editId="261ABFFF">
                  <wp:extent cx="974531" cy="1440000"/>
                  <wp:effectExtent l="0" t="0" r="0" b="825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7C1823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2AB6D128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5C8006CA" w14:textId="4282A839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4B473F7F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075BBA44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65056EFC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CC588D3" wp14:editId="411F0E93">
                  <wp:extent cx="974531" cy="1440000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7FA0CD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6748977C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5058D196" w14:textId="66E86708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7EFC7034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35696FC8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8F20CEC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67135A" wp14:editId="115E3658">
                  <wp:extent cx="974531" cy="1440000"/>
                  <wp:effectExtent l="0" t="0" r="0" b="825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E6753A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6C2C1473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5FBD9D2D" w14:textId="72196C92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  <w:tr w:rsidR="00E42E70" w14:paraId="00309C16" w14:textId="77777777" w:rsidTr="00206ECB">
        <w:tc>
          <w:tcPr>
            <w:tcW w:w="2690" w:type="dxa"/>
          </w:tcPr>
          <w:p w14:paraId="0064EBC6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3AB5B45E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67D555C7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B2C784A" wp14:editId="640F7BFB">
                  <wp:extent cx="974531" cy="1440000"/>
                  <wp:effectExtent l="0" t="0" r="0" b="825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48A8DA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4482B32C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07B432B5" w14:textId="6520821D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3B7967B8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3B8CC78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2CE422F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ECDB239" wp14:editId="143B26FA">
                  <wp:extent cx="974531" cy="1440000"/>
                  <wp:effectExtent l="0" t="0" r="0" b="825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CDBFE4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39477E39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63703B5B" w14:textId="06C215DF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21FFF84E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73E58E8A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89A4BE7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F9AB2D" wp14:editId="3728C62C">
                  <wp:extent cx="974531" cy="1440000"/>
                  <wp:effectExtent l="0" t="0" r="0" b="825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5EBBDA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6759795A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24EA0615" w14:textId="6E9165C2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48104CF0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346463D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A55E720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705E2FE" wp14:editId="77E20B01">
                  <wp:extent cx="974531" cy="1440000"/>
                  <wp:effectExtent l="0" t="0" r="0" b="825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9071D2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6C6B4BCB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415F4D98" w14:textId="6B47A806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  <w:tr w:rsidR="00E42E70" w14:paraId="285159AE" w14:textId="77777777" w:rsidTr="00206ECB">
        <w:tc>
          <w:tcPr>
            <w:tcW w:w="2690" w:type="dxa"/>
          </w:tcPr>
          <w:p w14:paraId="423C29B7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19192CBF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5D65800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8CC3F24" wp14:editId="0E9F2644">
                  <wp:extent cx="974531" cy="1440000"/>
                  <wp:effectExtent l="0" t="0" r="0" b="825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FAF62E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48C3180E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1FF5AED0" w14:textId="7F7EA6A7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560F2D27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1F44067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FB7C54A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6DACB8" wp14:editId="7E87B1C2">
                  <wp:extent cx="974531" cy="1440000"/>
                  <wp:effectExtent l="0" t="0" r="0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18701E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7C91E644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2E7FAED9" w14:textId="043BC7D3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77DD8BB1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0944F818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5EE6EAF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17A012F" wp14:editId="408C0632">
                  <wp:extent cx="974531" cy="1440000"/>
                  <wp:effectExtent l="0" t="0" r="0" b="825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1911BC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37CA0AD3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66D634DB" w14:textId="5D0E1CF6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17443EBD" w14:textId="77777777" w:rsidR="00E42E70" w:rsidRPr="00E42E70" w:rsidRDefault="00E42E70" w:rsidP="00E42E70">
            <w:pPr>
              <w:jc w:val="center"/>
              <w:rPr>
                <w:rFonts w:ascii="Impact" w:hAnsi="Impact"/>
                <w:sz w:val="28"/>
              </w:rPr>
            </w:pPr>
            <w:r w:rsidRPr="00E42E70">
              <w:rPr>
                <w:rFonts w:ascii="Impact" w:hAnsi="Impact"/>
                <w:sz w:val="28"/>
              </w:rPr>
              <w:t>LA LEGENDE DU ROI ARTHUR</w:t>
            </w:r>
          </w:p>
          <w:p w14:paraId="30278A90" w14:textId="77777777" w:rsidR="00E42E70" w:rsidRPr="00E85B93" w:rsidRDefault="00E42E70" w:rsidP="00E42E70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7FB8F19" w14:textId="77777777" w:rsidR="00E42E70" w:rsidRDefault="00E42E70" w:rsidP="00E42E7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48E860" wp14:editId="1B07646C">
                  <wp:extent cx="974531" cy="1440000"/>
                  <wp:effectExtent l="0" t="0" r="0" b="825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ADBBA7" w14:textId="77777777" w:rsidR="00E42E70" w:rsidRPr="00E85B93" w:rsidRDefault="00E42E70" w:rsidP="00E42E70">
            <w:pPr>
              <w:jc w:val="center"/>
              <w:rPr>
                <w:sz w:val="16"/>
                <w:szCs w:val="16"/>
              </w:rPr>
            </w:pPr>
          </w:p>
          <w:p w14:paraId="0C04BC07" w14:textId="77777777" w:rsidR="00E42E70" w:rsidRPr="00286C9D" w:rsidRDefault="00E42E70" w:rsidP="00E42E7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2015</w:t>
            </w:r>
          </w:p>
          <w:p w14:paraId="753FB6B6" w14:textId="2CAE2186" w:rsidR="00E42E70" w:rsidRDefault="00E42E70" w:rsidP="00E42E7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</w:tbl>
    <w:p w14:paraId="6000D2C0" w14:textId="77777777" w:rsidR="00E42E70" w:rsidRPr="009965F3" w:rsidRDefault="00E42E70" w:rsidP="009965F3">
      <w:pPr>
        <w:rPr>
          <w:sz w:val="6"/>
        </w:rPr>
      </w:pPr>
      <w:bookmarkStart w:id="0" w:name="_GoBack"/>
      <w:bookmarkEnd w:id="0"/>
    </w:p>
    <w:sectPr w:rsidR="00E42E70" w:rsidRPr="009965F3" w:rsidSect="009965F3">
      <w:footerReference w:type="default" r:id="rId8"/>
      <w:pgSz w:w="11906" w:h="16838"/>
      <w:pgMar w:top="284" w:right="567" w:bottom="284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3811" w14:textId="77777777" w:rsidR="009965F3" w:rsidRDefault="009965F3" w:rsidP="009965F3">
      <w:pPr>
        <w:spacing w:after="0" w:line="240" w:lineRule="auto"/>
      </w:pPr>
      <w:r>
        <w:separator/>
      </w:r>
    </w:p>
  </w:endnote>
  <w:endnote w:type="continuationSeparator" w:id="0">
    <w:p w14:paraId="0AE2682E" w14:textId="77777777" w:rsidR="009965F3" w:rsidRDefault="009965F3" w:rsidP="0099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D8D5" w14:textId="44C0FF6A" w:rsidR="009965F3" w:rsidRDefault="009965F3" w:rsidP="009965F3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ACE7" w14:textId="77777777" w:rsidR="009965F3" w:rsidRDefault="009965F3" w:rsidP="009965F3">
      <w:pPr>
        <w:spacing w:after="0" w:line="240" w:lineRule="auto"/>
      </w:pPr>
      <w:r>
        <w:separator/>
      </w:r>
    </w:p>
  </w:footnote>
  <w:footnote w:type="continuationSeparator" w:id="0">
    <w:p w14:paraId="176B15E6" w14:textId="77777777" w:rsidR="009965F3" w:rsidRDefault="009965F3" w:rsidP="00996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1E599E"/>
    <w:rsid w:val="00285425"/>
    <w:rsid w:val="00285A23"/>
    <w:rsid w:val="00286C9D"/>
    <w:rsid w:val="0040067A"/>
    <w:rsid w:val="00422848"/>
    <w:rsid w:val="004A68B3"/>
    <w:rsid w:val="004E4540"/>
    <w:rsid w:val="005568BD"/>
    <w:rsid w:val="005E555E"/>
    <w:rsid w:val="00611952"/>
    <w:rsid w:val="0062068A"/>
    <w:rsid w:val="006D3C21"/>
    <w:rsid w:val="006F671E"/>
    <w:rsid w:val="00801435"/>
    <w:rsid w:val="00804A81"/>
    <w:rsid w:val="00881A60"/>
    <w:rsid w:val="00923EE1"/>
    <w:rsid w:val="009965F3"/>
    <w:rsid w:val="009E136F"/>
    <w:rsid w:val="00A23FE4"/>
    <w:rsid w:val="00A721A7"/>
    <w:rsid w:val="00B21B25"/>
    <w:rsid w:val="00BC1491"/>
    <w:rsid w:val="00C0044E"/>
    <w:rsid w:val="00D01781"/>
    <w:rsid w:val="00D827B5"/>
    <w:rsid w:val="00DF2884"/>
    <w:rsid w:val="00E012C4"/>
    <w:rsid w:val="00E12270"/>
    <w:rsid w:val="00E42E70"/>
    <w:rsid w:val="00E85B93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5F3"/>
  </w:style>
  <w:style w:type="paragraph" w:styleId="Pieddepage">
    <w:name w:val="footer"/>
    <w:basedOn w:val="Normal"/>
    <w:link w:val="PieddepageCar"/>
    <w:uiPriority w:val="99"/>
    <w:unhideWhenUsed/>
    <w:rsid w:val="0099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06 étiquettes pour The Lion King</dc:title>
  <dc:subject/>
  <dc:creator>Guillaume Devaux</dc:creator>
  <cp:keywords/>
  <dc:description/>
  <cp:lastModifiedBy>Guillaume Devaux</cp:lastModifiedBy>
  <cp:revision>2</cp:revision>
  <cp:lastPrinted>2016-11-16T15:16:00Z</cp:lastPrinted>
  <dcterms:created xsi:type="dcterms:W3CDTF">2017-01-01T19:22:00Z</dcterms:created>
  <dcterms:modified xsi:type="dcterms:W3CDTF">2017-01-01T19:22:00Z</dcterms:modified>
</cp:coreProperties>
</file>