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F1E0E" w14:textId="6295DEAC" w:rsidR="001D3803" w:rsidRDefault="001678CE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23424" behindDoc="1" locked="0" layoutInCell="1" allowOverlap="1" wp14:anchorId="303F1E13" wp14:editId="2157BA48">
                <wp:simplePos x="0" y="0"/>
                <wp:positionH relativeFrom="column">
                  <wp:posOffset>-297180</wp:posOffset>
                </wp:positionH>
                <wp:positionV relativeFrom="paragraph">
                  <wp:posOffset>675005</wp:posOffset>
                </wp:positionV>
                <wp:extent cx="6480000" cy="682625"/>
                <wp:effectExtent l="0" t="0" r="16510" b="22225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000" cy="682625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9" w14:textId="6006CDFD" w:rsidR="00E33FDD" w:rsidRPr="004D4B04" w:rsidRDefault="001678CE" w:rsidP="00E33FDD">
                            <w:pPr>
                              <w:ind w:left="1276" w:right="-189"/>
                              <w:jc w:val="center"/>
                              <w:rPr>
                                <w:rFonts w:ascii="Cursive standard" w:hAnsi="Cursive standard"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>Chœurs et chorales</w:t>
                            </w:r>
                            <w:r w:rsidR="00AC2FC8"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3" id="AutoShape 21" o:spid="_x0000_s1026" style="position:absolute;margin-left:-23.4pt;margin-top:53.15pt;width:510.25pt;height:53.75pt;z-index:-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" fillcolor="red" strokecolor="black [3213]" strokeweight="1.5pt">
                <v:textbox>
                  <w:txbxContent>
                    <w:p w14:paraId="303F1E19" w14:textId="6006CDFD" w:rsidR="00E33FDD" w:rsidRPr="004D4B04" w:rsidRDefault="001678CE" w:rsidP="00E33FDD">
                      <w:pPr>
                        <w:ind w:left="1276" w:right="-189"/>
                        <w:jc w:val="center"/>
                        <w:rPr>
                          <w:rFonts w:ascii="Cursive standard" w:hAnsi="Cursive standard"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>Chœurs et chorales</w:t>
                      </w:r>
                      <w:r w:rsidR="00AC2FC8"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DF2AD0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07040" behindDoc="1" locked="0" layoutInCell="1" allowOverlap="1" wp14:anchorId="303F1E11" wp14:editId="2A8C4D85">
                <wp:simplePos x="0" y="0"/>
                <wp:positionH relativeFrom="column">
                  <wp:posOffset>-290195</wp:posOffset>
                </wp:positionH>
                <wp:positionV relativeFrom="paragraph">
                  <wp:posOffset>690880</wp:posOffset>
                </wp:positionV>
                <wp:extent cx="6463665" cy="9658350"/>
                <wp:effectExtent l="0" t="0" r="13335" b="19050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3665" cy="9658350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3794B8" id="AutoShape 20" o:spid="_x0000_s1026" style="position:absolute;margin-left:-22.85pt;margin-top:54.4pt;width:508.95pt;height:760.5pt;z-index:-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" strokeweight="1.5pt"/>
            </w:pict>
          </mc:Fallback>
        </mc:AlternateContent>
      </w:r>
      <w:r w:rsidR="0017599E">
        <w:rPr>
          <w:rFonts w:ascii="Pere Castor" w:hAnsi="Pere Castor"/>
          <w:noProof/>
          <w:sz w:val="48"/>
          <w:lang w:eastAsia="fr-FR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303F1E15" wp14:editId="4F9BC1D1">
                <wp:simplePos x="0" y="0"/>
                <wp:positionH relativeFrom="column">
                  <wp:posOffset>-611505</wp:posOffset>
                </wp:positionH>
                <wp:positionV relativeFrom="paragraph">
                  <wp:posOffset>-39370</wp:posOffset>
                </wp:positionV>
                <wp:extent cx="684000" cy="468000"/>
                <wp:effectExtent l="0" t="0" r="20955" b="27305"/>
                <wp:wrapNone/>
                <wp:docPr id="6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00" cy="468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C" w14:textId="6146C92A" w:rsidR="00C94E54" w:rsidRPr="001D3803" w:rsidRDefault="003B0662" w:rsidP="001D3803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3F1E15" id="Oval 4" o:spid="_x0000_s1027" style="position:absolute;margin-left:-48.15pt;margin-top:-3.1pt;width:53.85pt;height:36.85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" strokecolor="black [3213]">
                <v:stroke dashstyle="dash"/>
                <v:textbox inset=".5mm,0,.5mm,0">
                  <w:txbxContent>
                    <w:p w14:paraId="303F1E1C" w14:textId="6146C92A" w:rsidR="00C94E54" w:rsidRPr="001D3803" w:rsidRDefault="003B0662" w:rsidP="001D3803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</w:pPr>
                      <w:r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303F1E14" wp14:editId="52ECC796">
                <wp:simplePos x="0" y="0"/>
                <wp:positionH relativeFrom="column">
                  <wp:posOffset>4696460</wp:posOffset>
                </wp:positionH>
                <wp:positionV relativeFrom="paragraph">
                  <wp:posOffset>39370</wp:posOffset>
                </wp:positionV>
                <wp:extent cx="1534160" cy="543560"/>
                <wp:effectExtent l="5080" t="5715" r="80010" b="793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16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3F1E1A" w14:textId="5B9A3F14" w:rsidR="00C94E54" w:rsidRPr="00C94E54" w:rsidRDefault="003B0662" w:rsidP="00C94E54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Std Black" w:hAnsi="Cooper Std Black"/>
                                <w:color w:val="4F81BD" w:themeColor="accent1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color w:val="4F81BD" w:themeColor="accent1"/>
                              </w:rPr>
                              <w:t>Arts</w:t>
                            </w:r>
                          </w:p>
                          <w:p w14:paraId="303F1E1B" w14:textId="2CCDDE78" w:rsidR="00C94E54" w:rsidRPr="00C94E54" w:rsidRDefault="003B0662" w:rsidP="00C94E54">
                            <w:pPr>
                              <w:spacing w:after="0" w:line="240" w:lineRule="auto"/>
                              <w:jc w:val="center"/>
                              <w:rPr>
                                <w:rFonts w:ascii="Cooper Std Black" w:hAnsi="Cooper Std Black"/>
                                <w:sz w:val="20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sz w:val="20"/>
                              </w:rPr>
                              <w:t>Musique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3F1E14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8" type="#_x0000_t65" style="position:absolute;margin-left:369.8pt;margin-top:3.1pt;width:120.8pt;height:42.8pt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" adj="18005" strokecolor="#7f7f7f [1612]">
                <v:shadow on="t" opacity=".5" offset="6pt,6pt"/>
                <v:textbox>
                  <w:txbxContent>
                    <w:p w14:paraId="303F1E1A" w14:textId="5B9A3F14" w:rsidR="00C94E54" w:rsidRPr="00C94E54" w:rsidRDefault="003B0662" w:rsidP="00C94E54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Std Black" w:hAnsi="Cooper Std Black"/>
                          <w:color w:val="4F81BD" w:themeColor="accent1"/>
                        </w:rPr>
                      </w:pPr>
                      <w:r>
                        <w:rPr>
                          <w:rFonts w:ascii="Cooper Std Black" w:hAnsi="Cooper Std Black"/>
                          <w:color w:val="4F81BD" w:themeColor="accent1"/>
                        </w:rPr>
                        <w:t>Arts</w:t>
                      </w:r>
                    </w:p>
                    <w:p w14:paraId="303F1E1B" w14:textId="2CCDDE78" w:rsidR="00C94E54" w:rsidRPr="00C94E54" w:rsidRDefault="003B0662" w:rsidP="00C94E54">
                      <w:pPr>
                        <w:spacing w:after="0" w:line="240" w:lineRule="auto"/>
                        <w:jc w:val="center"/>
                        <w:rPr>
                          <w:rFonts w:ascii="Cooper Std Black" w:hAnsi="Cooper Std Black"/>
                          <w:sz w:val="20"/>
                        </w:rPr>
                      </w:pPr>
                      <w:r>
                        <w:rPr>
                          <w:rFonts w:ascii="Cooper Std Black" w:hAnsi="Cooper Std Black"/>
                          <w:sz w:val="20"/>
                        </w:rPr>
                        <w:t>Musique</w:t>
                      </w:r>
                    </w:p>
                  </w:txbxContent>
                </v:textbox>
              </v:shape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59936" behindDoc="1" locked="0" layoutInCell="1" allowOverlap="1" wp14:anchorId="303F1E16" wp14:editId="581E366E">
                <wp:simplePos x="0" y="0"/>
                <wp:positionH relativeFrom="column">
                  <wp:posOffset>-943610</wp:posOffset>
                </wp:positionH>
                <wp:positionV relativeFrom="paragraph">
                  <wp:posOffset>-104775</wp:posOffset>
                </wp:positionV>
                <wp:extent cx="7658735" cy="629285"/>
                <wp:effectExtent l="0" t="0" r="37465" b="3746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735" cy="629285"/>
                        </a:xfrm>
                        <a:prstGeom prst="flowChartDocument">
                          <a:avLst/>
                        </a:prstGeom>
                        <a:solidFill>
                          <a:srgbClr val="FF0000"/>
                        </a:solidFill>
                        <a:ln w="0" cap="flat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57624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" o:spid="_x0000_s1026" type="#_x0000_t114" style="position:absolute;margin-left:-74.3pt;margin-top:-8.25pt;width:603.05pt;height:49.55pt;z-index:-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" fillcolor="red" strokecolor="black [3213]" strokeweight="0">
                <v:stroke dashstyle="longDashDotDot"/>
                <v:shadow on="t" color="#622423 [1605]" offset="1pt"/>
              </v:shape>
            </w:pict>
          </mc:Fallback>
        </mc:AlternateContent>
      </w:r>
      <w:r w:rsidR="00C94E54" w:rsidRPr="001D3803">
        <w:rPr>
          <w:rFonts w:ascii="Pere Castor" w:hAnsi="Pere Castor"/>
          <w:sz w:val="56"/>
        </w:rPr>
        <w:t xml:space="preserve">    </w:t>
      </w:r>
      <w:r w:rsidR="00CE184F">
        <w:rPr>
          <w:rFonts w:ascii="Pere Castor" w:hAnsi="Pere Castor"/>
          <w:sz w:val="56"/>
        </w:rPr>
        <w:t xml:space="preserve">  </w:t>
      </w:r>
      <w:r w:rsidR="00AC2FC8">
        <w:rPr>
          <w:rFonts w:ascii="Pere Castor" w:hAnsi="Pere Castor"/>
          <w:sz w:val="60"/>
          <w:szCs w:val="60"/>
        </w:rPr>
        <w:t>Les différentes formations musicales</w:t>
      </w:r>
    </w:p>
    <w:p w14:paraId="5157EDCD" w14:textId="3734C529" w:rsidR="009A7A0F" w:rsidRDefault="003032B6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03F1E10" wp14:editId="29D92C91">
                <wp:simplePos x="0" y="0"/>
                <wp:positionH relativeFrom="column">
                  <wp:posOffset>-252095</wp:posOffset>
                </wp:positionH>
                <wp:positionV relativeFrom="paragraph">
                  <wp:posOffset>706864</wp:posOffset>
                </wp:positionV>
                <wp:extent cx="6390640" cy="8839200"/>
                <wp:effectExtent l="0" t="0" r="0" b="0"/>
                <wp:wrapNone/>
                <wp:docPr id="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0640" cy="883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A17382" w14:textId="0432DC9F" w:rsidR="00F10098" w:rsidRDefault="001678CE" w:rsidP="003032B6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Les chœurs </w:t>
                            </w:r>
                            <w:r w:rsidR="00F10098">
                              <w:rPr>
                                <w:sz w:val="28"/>
                              </w:rPr>
                              <w:t xml:space="preserve">sont des ensembles vocaux (de chanteurs) qui chantent avec ou sans musiciens. Il n’y a généralement pas de solistes dans ces formations musicales. </w:t>
                            </w:r>
                          </w:p>
                          <w:p w14:paraId="2E466347" w14:textId="77777777" w:rsidR="00441728" w:rsidRDefault="00441728" w:rsidP="003032B6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14:paraId="35B7F0A1" w14:textId="77777777" w:rsidR="00F10098" w:rsidRPr="00441728" w:rsidRDefault="00F10098" w:rsidP="003032B6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8"/>
                              </w:rPr>
                            </w:pPr>
                          </w:p>
                          <w:p w14:paraId="4BA24EFA" w14:textId="3B2ECB0B" w:rsidR="00910A10" w:rsidRDefault="00F10098" w:rsidP="009B5028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Les chœurs </w:t>
                            </w:r>
                            <w:r w:rsidR="001678CE">
                              <w:rPr>
                                <w:sz w:val="28"/>
                              </w:rPr>
                              <w:t xml:space="preserve">étaient à l’époque </w:t>
                            </w:r>
                            <w:r>
                              <w:rPr>
                                <w:sz w:val="28"/>
                              </w:rPr>
                              <w:t xml:space="preserve">de la Grèce ancienne des danses de cérémonie, puis se sont transformés en petits groupes d’hommes masqués chargés de commenter les pièces de théâtre de l’époque. </w:t>
                            </w:r>
                            <w:r w:rsidR="006E38F3">
                              <w:rPr>
                                <w:sz w:val="28"/>
                              </w:rPr>
                              <w:t>L’opéra a fait entrer les voix de femmes.</w:t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13"/>
                              <w:gridCol w:w="4863"/>
                            </w:tblGrid>
                            <w:tr w:rsidR="00032FD3" w14:paraId="05F587B1" w14:textId="77777777" w:rsidTr="00441728">
                              <w:trPr>
                                <w:trHeight w:val="2595"/>
                              </w:trPr>
                              <w:tc>
                                <w:tcPr>
                                  <w:tcW w:w="7665" w:type="dxa"/>
                                  <w:vAlign w:val="center"/>
                                </w:tcPr>
                                <w:p w14:paraId="79E911E7" w14:textId="305EAD65" w:rsidR="00172798" w:rsidRDefault="00172798" w:rsidP="00441728">
                                  <w:pPr>
                                    <w:spacing w:after="80"/>
                                    <w:ind w:firstLine="601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 xml:space="preserve">Le chœur est devenu de plus en plus important </w:t>
                                  </w:r>
                                </w:p>
                                <w:p w14:paraId="76896F54" w14:textId="7D60D0E3" w:rsidR="00441728" w:rsidRDefault="00441728" w:rsidP="00441728">
                                  <w:pPr>
                                    <w:spacing w:after="80"/>
                                    <w:ind w:firstLine="601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 xml:space="preserve">Aujourd’hui, le chœur est généralement composé de quatre pupitres principaux : </w:t>
                                  </w:r>
                                  <w:r w:rsidRPr="00441728">
                                    <w:rPr>
                                      <w:b/>
                                      <w:sz w:val="28"/>
                                    </w:rPr>
                                    <w:t>soprano</w:t>
                                  </w:r>
                                  <w:r>
                                    <w:rPr>
                                      <w:sz w:val="28"/>
                                    </w:rPr>
                                    <w:t xml:space="preserve">, </w:t>
                                  </w:r>
                                  <w:r w:rsidRPr="00441728">
                                    <w:rPr>
                                      <w:b/>
                                      <w:sz w:val="28"/>
                                    </w:rPr>
                                    <w:t>alto</w:t>
                                  </w:r>
                                  <w:r>
                                    <w:rPr>
                                      <w:sz w:val="28"/>
                                    </w:rPr>
                                    <w:t xml:space="preserve">, </w:t>
                                  </w:r>
                                  <w:r w:rsidRPr="00441728">
                                    <w:rPr>
                                      <w:b/>
                                      <w:sz w:val="28"/>
                                    </w:rPr>
                                    <w:t>ténor</w:t>
                                  </w:r>
                                  <w:r>
                                    <w:rPr>
                                      <w:sz w:val="28"/>
                                    </w:rPr>
                                    <w:t xml:space="preserve"> et </w:t>
                                  </w:r>
                                  <w:r w:rsidRPr="00441728">
                                    <w:rPr>
                                      <w:b/>
                                      <w:sz w:val="28"/>
                                    </w:rPr>
                                    <w:t>basse</w:t>
                                  </w:r>
                                  <w:r>
                                    <w:rPr>
                                      <w:sz w:val="28"/>
                                    </w:rPr>
                                    <w:t>.</w:t>
                                  </w:r>
                                </w:p>
                                <w:p w14:paraId="0718D954" w14:textId="3B5A3301" w:rsidR="00032FD3" w:rsidRDefault="00441728" w:rsidP="00441728">
                                  <w:pPr>
                                    <w:spacing w:after="80"/>
                                    <w:ind w:firstLine="601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 xml:space="preserve">Certaines formations peuvent être composées uniquement d’hommes ou que de femmes ou d’enfants. </w:t>
                                  </w:r>
                                </w:p>
                              </w:tc>
                              <w:tc>
                                <w:tcPr>
                                  <w:tcW w:w="2111" w:type="dxa"/>
                                  <w:vAlign w:val="center"/>
                                </w:tcPr>
                                <w:p w14:paraId="0E637692" w14:textId="77777777" w:rsidR="00032FD3" w:rsidRDefault="00441728" w:rsidP="003B2C8D">
                                  <w:pPr>
                                    <w:spacing w:after="80"/>
                                    <w:jc w:val="righ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751843B3" wp14:editId="2BFF02B0">
                                        <wp:extent cx="2520000" cy="1677843"/>
                                        <wp:effectExtent l="0" t="0" r="0" b="0"/>
                                        <wp:docPr id="14" name="Image 14" descr="http://upload.wikimedia.org/wikipedia/commons/thumb/a/a5/Orchestre_%C3%89cole_polytechnique.jpg/1280px-Orchestre_%C3%89cole_polytechnique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upload.wikimedia.org/wikipedia/commons/thumb/a/a5/Orchestre_%C3%89cole_polytechnique.jpg/1280px-Orchestre_%C3%89cole_polytechnique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20000" cy="167784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5F561F24" w14:textId="5F8744F9" w:rsidR="00441728" w:rsidRPr="00441728" w:rsidRDefault="00441728" w:rsidP="00441728">
                                  <w:pPr>
                                    <w:spacing w:after="80"/>
                                    <w:jc w:val="center"/>
                                    <w:rPr>
                                      <w:i/>
                                      <w:sz w:val="12"/>
                                      <w:szCs w:val="12"/>
                                      <w:u w:val="single"/>
                                    </w:rPr>
                                  </w:pPr>
                                  <w:r w:rsidRPr="00441728">
                                    <w:rPr>
                                      <w:i/>
                                      <w:sz w:val="12"/>
                                      <w:szCs w:val="12"/>
                                      <w:u w:val="single"/>
                                    </w:rPr>
                                    <w:t>Ensemble vocal de polytechnique.</w:t>
                                  </w:r>
                                </w:p>
                              </w:tc>
                            </w:tr>
                            <w:tr w:rsidR="00032FD3" w14:paraId="1E3C5468" w14:textId="77777777" w:rsidTr="00441728">
                              <w:trPr>
                                <w:trHeight w:val="2595"/>
                              </w:trPr>
                              <w:tc>
                                <w:tcPr>
                                  <w:tcW w:w="3846" w:type="dxa"/>
                                  <w:vAlign w:val="center"/>
                                </w:tcPr>
                                <w:p w14:paraId="45078AF8" w14:textId="77777777" w:rsidR="006E38F3" w:rsidRDefault="006E38F3" w:rsidP="006E38F3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  <w:p w14:paraId="78260DD0" w14:textId="175E4B18" w:rsidR="00032FD3" w:rsidRDefault="006E38F3" w:rsidP="006E38F3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2E4CDCBF" wp14:editId="7CFE5B75">
                                        <wp:extent cx="1872000" cy="1402987"/>
                                        <wp:effectExtent l="0" t="0" r="0" b="6985"/>
                                        <wp:docPr id="21" name="Image 21" descr="http://upload.wikimedia.org/wikipedia/commons/thumb/9/91/Ch%C3%B3r_aleksandrowa_i_balet_27_pa%C5%BAdziernika_2009_warszawa.JPG/1024px-Ch%C3%B3r_aleksandrowa_i_balet_27_pa%C5%BAdziernika_2009_warszawa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 descr="http://upload.wikimedia.org/wikipedia/commons/thumb/9/91/Ch%C3%B3r_aleksandrowa_i_balet_27_pa%C5%BAdziernika_2009_warszawa.JPG/1024px-Ch%C3%B3r_aleksandrowa_i_balet_27_pa%C5%BAdziernika_2009_warszawa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872000" cy="140298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930" w:type="dxa"/>
                                  <w:vAlign w:val="center"/>
                                </w:tcPr>
                                <w:p w14:paraId="2AEFFDFE" w14:textId="77777777" w:rsidR="006E38F3" w:rsidRDefault="006E38F3" w:rsidP="00BF318F">
                                  <w:pPr>
                                    <w:spacing w:after="80"/>
                                    <w:ind w:firstLine="601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</w:p>
                                <w:p w14:paraId="45F68AEC" w14:textId="61E38128" w:rsidR="00032FD3" w:rsidRPr="006E38F3" w:rsidRDefault="006E38F3" w:rsidP="006E38F3">
                                  <w:pPr>
                                    <w:spacing w:after="80"/>
                                    <w:ind w:firstLine="601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 xml:space="preserve">Les chœurs sont fortement utilisés en musique sacrée (musique à connotation religieuse). On en retrouve notamment dans le Requiem de Mozart ou dans la messe en Si mineur de JS Bach. </w:t>
                                  </w:r>
                                </w:p>
                              </w:tc>
                            </w:tr>
                          </w:tbl>
                          <w:p w14:paraId="091352CE" w14:textId="77777777" w:rsidR="00BF318F" w:rsidRDefault="00BF318F" w:rsidP="009B5028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4"/>
                              </w:rPr>
                            </w:pPr>
                          </w:p>
                          <w:p w14:paraId="07FC9E2C" w14:textId="77777777" w:rsidR="007D3DDE" w:rsidRDefault="007D3DDE" w:rsidP="009B5028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4"/>
                              </w:rPr>
                            </w:pPr>
                          </w:p>
                          <w:p w14:paraId="014CA0D5" w14:textId="77777777" w:rsidR="007D3DDE" w:rsidRDefault="007D3DDE" w:rsidP="009B5028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4"/>
                              </w:rPr>
                            </w:pPr>
                          </w:p>
                          <w:p w14:paraId="73C2C13D" w14:textId="77777777" w:rsidR="007D3DDE" w:rsidRDefault="007D3DDE" w:rsidP="009B5028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4"/>
                              </w:rPr>
                            </w:pPr>
                          </w:p>
                          <w:p w14:paraId="117C491D" w14:textId="77777777" w:rsidR="007D3DDE" w:rsidRDefault="007D3DDE" w:rsidP="009B5028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4"/>
                              </w:rPr>
                            </w:pPr>
                          </w:p>
                          <w:p w14:paraId="680D90B6" w14:textId="77777777" w:rsidR="007D3DDE" w:rsidRDefault="007D3DDE" w:rsidP="009B5028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4"/>
                              </w:rPr>
                            </w:pPr>
                          </w:p>
                          <w:p w14:paraId="6B757247" w14:textId="77777777" w:rsidR="007D3DDE" w:rsidRDefault="007D3DDE" w:rsidP="009B5028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4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4952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632"/>
                              <w:gridCol w:w="3050"/>
                            </w:tblGrid>
                            <w:tr w:rsidR="009B5028" w14:paraId="6012012A" w14:textId="77777777" w:rsidTr="007D3DDE">
                              <w:tc>
                                <w:tcPr>
                                  <w:tcW w:w="6638" w:type="dxa"/>
                                  <w:vAlign w:val="center"/>
                                </w:tcPr>
                                <w:p w14:paraId="0D4D7F99" w14:textId="77777777" w:rsidR="006E38F3" w:rsidRDefault="00172798" w:rsidP="00172798">
                                  <w:pPr>
                                    <w:pStyle w:val="NormalWeb"/>
                                    <w:ind w:firstLine="459"/>
                                    <w:jc w:val="both"/>
                                    <w:rPr>
                                      <w:rFonts w:asciiTheme="minorHAnsi" w:hAnsiTheme="minorHAnsi"/>
                                      <w:sz w:val="28"/>
                                      <w:szCs w:val="28"/>
                                    </w:rPr>
                                  </w:pPr>
                                  <w:r w:rsidRPr="006E38F3">
                                    <w:rPr>
                                      <w:rFonts w:asciiTheme="minorHAnsi" w:hAnsiTheme="minorHAnsi"/>
                                      <w:sz w:val="28"/>
                                      <w:szCs w:val="28"/>
                                    </w:rPr>
                                    <w:t xml:space="preserve">Les membres d'un chœur peuvent être répartis en plusieurs pupitres </w:t>
                                  </w:r>
                                  <w:r w:rsidR="006E38F3">
                                    <w:rPr>
                                      <w:rFonts w:asciiTheme="minorHAnsi" w:hAnsiTheme="minorHAnsi"/>
                                      <w:sz w:val="28"/>
                                      <w:szCs w:val="28"/>
                                    </w:rPr>
                                    <w:t>qui</w:t>
                                  </w:r>
                                  <w:r w:rsidRPr="006E38F3">
                                    <w:rPr>
                                      <w:rFonts w:asciiTheme="minorHAnsi" w:hAnsiTheme="minorHAnsi"/>
                                      <w:sz w:val="28"/>
                                      <w:szCs w:val="28"/>
                                    </w:rPr>
                                    <w:t xml:space="preserve"> sont destinés à interpréter autant de parties musicales différentes.</w:t>
                                  </w:r>
                                </w:p>
                                <w:p w14:paraId="4A1CDC04" w14:textId="77777777" w:rsidR="007D3DDE" w:rsidRDefault="00172798" w:rsidP="00172798">
                                  <w:pPr>
                                    <w:pStyle w:val="NormalWeb"/>
                                    <w:ind w:firstLine="459"/>
                                    <w:jc w:val="both"/>
                                    <w:rPr>
                                      <w:rFonts w:asciiTheme="minorHAnsi" w:hAnsiTheme="minorHAnsi"/>
                                      <w:sz w:val="28"/>
                                      <w:szCs w:val="28"/>
                                    </w:rPr>
                                  </w:pPr>
                                  <w:r w:rsidRPr="006E38F3">
                                    <w:rPr>
                                      <w:rFonts w:asciiTheme="minorHAnsi" w:hAnsiTheme="minorHAnsi"/>
                                      <w:sz w:val="28"/>
                                      <w:szCs w:val="28"/>
                                    </w:rPr>
                                    <w:t xml:space="preserve">Un chœur mixte comprend le plus souvent quatre pupitres, deux féminins, soprano et alto et deux masculins, ténor et basse. </w:t>
                                  </w:r>
                                </w:p>
                                <w:p w14:paraId="13D13E91" w14:textId="02440EE8" w:rsidR="00BF318F" w:rsidRDefault="00172798" w:rsidP="007D3DDE">
                                  <w:pPr>
                                    <w:pStyle w:val="NormalWeb"/>
                                    <w:ind w:firstLine="459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  <w:r w:rsidRPr="006E38F3">
                                    <w:rPr>
                                      <w:rFonts w:asciiTheme="minorHAnsi" w:hAnsiTheme="minorHAnsi"/>
                                      <w:sz w:val="28"/>
                                      <w:szCs w:val="28"/>
                                    </w:rPr>
                                    <w:t xml:space="preserve">Selon le type de formation, on peut trouver un nombre inférieur ou supérieur à quatre pupitres. Lorsqu'il n'y en a qu'un seul, tout le chœur chante alors à l'unisson. </w:t>
                                  </w:r>
                                </w:p>
                              </w:tc>
                              <w:tc>
                                <w:tcPr>
                                  <w:tcW w:w="3050" w:type="dxa"/>
                                  <w:vAlign w:val="center"/>
                                </w:tcPr>
                                <w:p w14:paraId="4D246C18" w14:textId="25FE87C6" w:rsidR="009B5028" w:rsidRPr="00D1071F" w:rsidRDefault="00172798" w:rsidP="00BF318F">
                                  <w:pPr>
                                    <w:spacing w:after="80"/>
                                    <w:jc w:val="center"/>
                                    <w:rPr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271715A9" wp14:editId="699B2775">
                                        <wp:extent cx="1800000" cy="1194264"/>
                                        <wp:effectExtent l="0" t="0" r="0" b="6350"/>
                                        <wp:docPr id="15" name="Image 15" descr="http://upload.wikimedia.org/wikipedia/commons/thumb/f/fa/ChoeurENSLyonMessiah2009_R1.jpg/1280px-ChoeurENSLyonMessiah2009_R1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 descr="http://upload.wikimedia.org/wikipedia/commons/thumb/f/fa/ChoeurENSLyonMessiah2009_R1.jpg/1280px-ChoeurENSLyonMessiah2009_R1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800000" cy="119426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5D59FB7E" w14:textId="2E5409DB" w:rsidR="009C6EC9" w:rsidRPr="00172798" w:rsidRDefault="00172798" w:rsidP="009C6EC9">
                                  <w:pPr>
                                    <w:spacing w:after="80"/>
                                    <w:jc w:val="center"/>
                                    <w:rPr>
                                      <w:i/>
                                      <w:sz w:val="20"/>
                                      <w:u w:val="single"/>
                                    </w:rPr>
                                  </w:pPr>
                                  <w:r w:rsidRPr="00172798">
                                    <w:rPr>
                                      <w:i/>
                                      <w:sz w:val="12"/>
                                      <w:u w:val="single"/>
                                    </w:rPr>
                                    <w:t>Chœur de l’Ecole Normale Supérieure de Lyon</w:t>
                                  </w:r>
                                </w:p>
                              </w:tc>
                            </w:tr>
                          </w:tbl>
                          <w:p w14:paraId="0F7FC1F6" w14:textId="77777777" w:rsidR="005E111F" w:rsidRPr="00770801" w:rsidRDefault="005E111F" w:rsidP="00172798">
                            <w:pPr>
                              <w:spacing w:after="80"/>
                              <w:ind w:firstLine="851"/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3F1E10" id="Rectangle 23" o:spid="_x0000_s1029" style="position:absolute;margin-left:-19.85pt;margin-top:55.65pt;width:503.2pt;height:69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" stroked="f">
                <v:textbox>
                  <w:txbxContent>
                    <w:p w14:paraId="3FA17382" w14:textId="0432DC9F" w:rsidR="00F10098" w:rsidRDefault="001678CE" w:rsidP="003032B6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Les chœurs </w:t>
                      </w:r>
                      <w:r w:rsidR="00F10098">
                        <w:rPr>
                          <w:sz w:val="28"/>
                        </w:rPr>
                        <w:t xml:space="preserve">sont des ensembles vocaux (de chanteurs) qui chantent avec ou sans musiciens. Il n’y a généralement pas de solistes dans ces formations musicales. </w:t>
                      </w:r>
                    </w:p>
                    <w:p w14:paraId="2E466347" w14:textId="77777777" w:rsidR="00441728" w:rsidRDefault="00441728" w:rsidP="003032B6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</w:rPr>
                      </w:pPr>
                    </w:p>
                    <w:p w14:paraId="35B7F0A1" w14:textId="77777777" w:rsidR="00F10098" w:rsidRPr="00441728" w:rsidRDefault="00F10098" w:rsidP="003032B6">
                      <w:pPr>
                        <w:spacing w:after="80"/>
                        <w:ind w:firstLine="426"/>
                        <w:jc w:val="both"/>
                        <w:rPr>
                          <w:sz w:val="8"/>
                        </w:rPr>
                      </w:pPr>
                    </w:p>
                    <w:p w14:paraId="4BA24EFA" w14:textId="3B2ECB0B" w:rsidR="00910A10" w:rsidRDefault="00F10098" w:rsidP="009B5028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Les chœurs </w:t>
                      </w:r>
                      <w:r w:rsidR="001678CE">
                        <w:rPr>
                          <w:sz w:val="28"/>
                        </w:rPr>
                        <w:t xml:space="preserve">étaient à l’époque </w:t>
                      </w:r>
                      <w:r>
                        <w:rPr>
                          <w:sz w:val="28"/>
                        </w:rPr>
                        <w:t xml:space="preserve">de la Grèce ancienne des danses de cérémonie, puis se sont transformés en petits groupes d’hommes masqués chargés de commenter les pièces de théâtre de l’époque. </w:t>
                      </w:r>
                      <w:r w:rsidR="006E38F3">
                        <w:rPr>
                          <w:sz w:val="28"/>
                        </w:rPr>
                        <w:t>L’opéra a fait entrer les voix de femmes.</w:t>
                      </w: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13"/>
                        <w:gridCol w:w="4863"/>
                      </w:tblGrid>
                      <w:tr w:rsidR="00032FD3" w14:paraId="05F587B1" w14:textId="77777777" w:rsidTr="00441728">
                        <w:trPr>
                          <w:trHeight w:val="2595"/>
                        </w:trPr>
                        <w:tc>
                          <w:tcPr>
                            <w:tcW w:w="7665" w:type="dxa"/>
                            <w:vAlign w:val="center"/>
                          </w:tcPr>
                          <w:p w14:paraId="79E911E7" w14:textId="305EAD65" w:rsidR="00172798" w:rsidRDefault="00172798" w:rsidP="00441728">
                            <w:pPr>
                              <w:spacing w:after="80"/>
                              <w:ind w:firstLine="601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Le chœur est devenu de plus en plus important </w:t>
                            </w:r>
                          </w:p>
                          <w:p w14:paraId="76896F54" w14:textId="7D60D0E3" w:rsidR="00441728" w:rsidRDefault="00441728" w:rsidP="00441728">
                            <w:pPr>
                              <w:spacing w:after="80"/>
                              <w:ind w:firstLine="601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Aujourd’hui, le chœur est généralement composé de quatre pupitres principaux : </w:t>
                            </w:r>
                            <w:r w:rsidRPr="00441728">
                              <w:rPr>
                                <w:b/>
                                <w:sz w:val="28"/>
                              </w:rPr>
                              <w:t>soprano</w:t>
                            </w:r>
                            <w:r>
                              <w:rPr>
                                <w:sz w:val="28"/>
                              </w:rPr>
                              <w:t xml:space="preserve">, </w:t>
                            </w:r>
                            <w:r w:rsidRPr="00441728">
                              <w:rPr>
                                <w:b/>
                                <w:sz w:val="28"/>
                              </w:rPr>
                              <w:t>alto</w:t>
                            </w:r>
                            <w:r>
                              <w:rPr>
                                <w:sz w:val="28"/>
                              </w:rPr>
                              <w:t xml:space="preserve">, </w:t>
                            </w:r>
                            <w:r w:rsidRPr="00441728">
                              <w:rPr>
                                <w:b/>
                                <w:sz w:val="28"/>
                              </w:rPr>
                              <w:t>ténor</w:t>
                            </w:r>
                            <w:r>
                              <w:rPr>
                                <w:sz w:val="28"/>
                              </w:rPr>
                              <w:t xml:space="preserve"> et </w:t>
                            </w:r>
                            <w:r w:rsidRPr="00441728">
                              <w:rPr>
                                <w:b/>
                                <w:sz w:val="28"/>
                              </w:rPr>
                              <w:t>basse</w:t>
                            </w:r>
                            <w:r>
                              <w:rPr>
                                <w:sz w:val="28"/>
                              </w:rPr>
                              <w:t>.</w:t>
                            </w:r>
                          </w:p>
                          <w:p w14:paraId="0718D954" w14:textId="3B5A3301" w:rsidR="00032FD3" w:rsidRDefault="00441728" w:rsidP="00441728">
                            <w:pPr>
                              <w:spacing w:after="80"/>
                              <w:ind w:firstLine="601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Certaines formations peuvent être composées uniquement d’hommes ou que de femmes ou d’enfants. </w:t>
                            </w:r>
                          </w:p>
                        </w:tc>
                        <w:tc>
                          <w:tcPr>
                            <w:tcW w:w="2111" w:type="dxa"/>
                            <w:vAlign w:val="center"/>
                          </w:tcPr>
                          <w:p w14:paraId="0E637692" w14:textId="77777777" w:rsidR="00032FD3" w:rsidRDefault="00441728" w:rsidP="003B2C8D">
                            <w:pPr>
                              <w:spacing w:after="80"/>
                              <w:jc w:val="right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751843B3" wp14:editId="2BFF02B0">
                                  <wp:extent cx="2520000" cy="1677843"/>
                                  <wp:effectExtent l="0" t="0" r="0" b="0"/>
                                  <wp:docPr id="14" name="Image 14" descr="http://upload.wikimedia.org/wikipedia/commons/thumb/a/a5/Orchestre_%C3%89cole_polytechnique.jpg/1280px-Orchestre_%C3%89cole_polytechniqu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upload.wikimedia.org/wikipedia/commons/thumb/a/a5/Orchestre_%C3%89cole_polytechnique.jpg/1280px-Orchestre_%C3%89cole_polytechniqu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20000" cy="16778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561F24" w14:textId="5F8744F9" w:rsidR="00441728" w:rsidRPr="00441728" w:rsidRDefault="00441728" w:rsidP="00441728">
                            <w:pPr>
                              <w:spacing w:after="80"/>
                              <w:jc w:val="center"/>
                              <w:rPr>
                                <w:i/>
                                <w:sz w:val="12"/>
                                <w:szCs w:val="12"/>
                                <w:u w:val="single"/>
                              </w:rPr>
                            </w:pPr>
                            <w:r w:rsidRPr="00441728">
                              <w:rPr>
                                <w:i/>
                                <w:sz w:val="12"/>
                                <w:szCs w:val="12"/>
                                <w:u w:val="single"/>
                              </w:rPr>
                              <w:t>Ensemble vocal de polytechnique.</w:t>
                            </w:r>
                          </w:p>
                        </w:tc>
                      </w:tr>
                      <w:tr w:rsidR="00032FD3" w14:paraId="1E3C5468" w14:textId="77777777" w:rsidTr="00441728">
                        <w:trPr>
                          <w:trHeight w:val="2595"/>
                        </w:trPr>
                        <w:tc>
                          <w:tcPr>
                            <w:tcW w:w="3846" w:type="dxa"/>
                            <w:vAlign w:val="center"/>
                          </w:tcPr>
                          <w:p w14:paraId="45078AF8" w14:textId="77777777" w:rsidR="006E38F3" w:rsidRDefault="006E38F3" w:rsidP="006E38F3">
                            <w:pPr>
                              <w:spacing w:after="8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14:paraId="78260DD0" w14:textId="175E4B18" w:rsidR="00032FD3" w:rsidRDefault="006E38F3" w:rsidP="006E38F3">
                            <w:pPr>
                              <w:spacing w:after="8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E4CDCBF" wp14:editId="7CFE5B75">
                                  <wp:extent cx="1872000" cy="1402987"/>
                                  <wp:effectExtent l="0" t="0" r="0" b="6985"/>
                                  <wp:docPr id="21" name="Image 21" descr="http://upload.wikimedia.org/wikipedia/commons/thumb/9/91/Ch%C3%B3r_aleksandrowa_i_balet_27_pa%C5%BAdziernika_2009_warszawa.JPG/1024px-Ch%C3%B3r_aleksandrowa_i_balet_27_pa%C5%BAdziernika_2009_warszawa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://upload.wikimedia.org/wikipedia/commons/thumb/9/91/Ch%C3%B3r_aleksandrowa_i_balet_27_pa%C5%BAdziernika_2009_warszawa.JPG/1024px-Ch%C3%B3r_aleksandrowa_i_balet_27_pa%C5%BAdziernika_2009_warszawa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2000" cy="14029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5930" w:type="dxa"/>
                            <w:vAlign w:val="center"/>
                          </w:tcPr>
                          <w:p w14:paraId="2AEFFDFE" w14:textId="77777777" w:rsidR="006E38F3" w:rsidRDefault="006E38F3" w:rsidP="00BF318F">
                            <w:pPr>
                              <w:spacing w:after="80"/>
                              <w:ind w:firstLine="601"/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14:paraId="45F68AEC" w14:textId="61E38128" w:rsidR="00032FD3" w:rsidRPr="006E38F3" w:rsidRDefault="006E38F3" w:rsidP="006E38F3">
                            <w:pPr>
                              <w:spacing w:after="80"/>
                              <w:ind w:firstLine="601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Les chœurs sont fortement utilisés en musique sacrée (musique à connotation religieuse). On en retrouve notamment dans le Requiem de Mozart ou dans la messe en Si mineur de JS Bach. </w:t>
                            </w:r>
                          </w:p>
                        </w:tc>
                      </w:tr>
                    </w:tbl>
                    <w:p w14:paraId="091352CE" w14:textId="77777777" w:rsidR="00BF318F" w:rsidRDefault="00BF318F" w:rsidP="009B5028">
                      <w:pPr>
                        <w:spacing w:after="80"/>
                        <w:ind w:firstLine="426"/>
                        <w:jc w:val="both"/>
                        <w:rPr>
                          <w:sz w:val="4"/>
                        </w:rPr>
                      </w:pPr>
                    </w:p>
                    <w:p w14:paraId="07FC9E2C" w14:textId="77777777" w:rsidR="007D3DDE" w:rsidRDefault="007D3DDE" w:rsidP="009B5028">
                      <w:pPr>
                        <w:spacing w:after="80"/>
                        <w:ind w:firstLine="426"/>
                        <w:jc w:val="both"/>
                        <w:rPr>
                          <w:sz w:val="4"/>
                        </w:rPr>
                      </w:pPr>
                    </w:p>
                    <w:p w14:paraId="014CA0D5" w14:textId="77777777" w:rsidR="007D3DDE" w:rsidRDefault="007D3DDE" w:rsidP="009B5028">
                      <w:pPr>
                        <w:spacing w:after="80"/>
                        <w:ind w:firstLine="426"/>
                        <w:jc w:val="both"/>
                        <w:rPr>
                          <w:sz w:val="4"/>
                        </w:rPr>
                      </w:pPr>
                    </w:p>
                    <w:p w14:paraId="73C2C13D" w14:textId="77777777" w:rsidR="007D3DDE" w:rsidRDefault="007D3DDE" w:rsidP="009B5028">
                      <w:pPr>
                        <w:spacing w:after="80"/>
                        <w:ind w:firstLine="426"/>
                        <w:jc w:val="both"/>
                        <w:rPr>
                          <w:sz w:val="4"/>
                        </w:rPr>
                      </w:pPr>
                    </w:p>
                    <w:p w14:paraId="117C491D" w14:textId="77777777" w:rsidR="007D3DDE" w:rsidRDefault="007D3DDE" w:rsidP="009B5028">
                      <w:pPr>
                        <w:spacing w:after="80"/>
                        <w:ind w:firstLine="426"/>
                        <w:jc w:val="both"/>
                        <w:rPr>
                          <w:sz w:val="4"/>
                        </w:rPr>
                      </w:pPr>
                    </w:p>
                    <w:p w14:paraId="680D90B6" w14:textId="77777777" w:rsidR="007D3DDE" w:rsidRDefault="007D3DDE" w:rsidP="009B5028">
                      <w:pPr>
                        <w:spacing w:after="80"/>
                        <w:ind w:firstLine="426"/>
                        <w:jc w:val="both"/>
                        <w:rPr>
                          <w:sz w:val="4"/>
                        </w:rPr>
                      </w:pPr>
                    </w:p>
                    <w:p w14:paraId="6B757247" w14:textId="77777777" w:rsidR="007D3DDE" w:rsidRDefault="007D3DDE" w:rsidP="009B5028">
                      <w:pPr>
                        <w:spacing w:after="80"/>
                        <w:ind w:firstLine="426"/>
                        <w:jc w:val="both"/>
                        <w:rPr>
                          <w:sz w:val="4"/>
                        </w:rPr>
                      </w:pPr>
                    </w:p>
                    <w:tbl>
                      <w:tblPr>
                        <w:tblStyle w:val="Grilledutableau"/>
                        <w:tblW w:w="4952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632"/>
                        <w:gridCol w:w="3050"/>
                      </w:tblGrid>
                      <w:tr w:rsidR="009B5028" w14:paraId="6012012A" w14:textId="77777777" w:rsidTr="007D3DDE">
                        <w:tc>
                          <w:tcPr>
                            <w:tcW w:w="6638" w:type="dxa"/>
                            <w:vAlign w:val="center"/>
                          </w:tcPr>
                          <w:p w14:paraId="0D4D7F99" w14:textId="77777777" w:rsidR="006E38F3" w:rsidRDefault="00172798" w:rsidP="00172798">
                            <w:pPr>
                              <w:pStyle w:val="NormalWeb"/>
                              <w:ind w:firstLine="459"/>
                              <w:jc w:val="both"/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</w:pPr>
                            <w:r w:rsidRPr="006E38F3"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 xml:space="preserve">Les membres d'un chœur peuvent être répartis en plusieurs pupitres </w:t>
                            </w:r>
                            <w:r w:rsidR="006E38F3"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>qui</w:t>
                            </w:r>
                            <w:r w:rsidRPr="006E38F3"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 xml:space="preserve"> sont destinés à interpréter autant de parties musicales différentes.</w:t>
                            </w:r>
                          </w:p>
                          <w:p w14:paraId="4A1CDC04" w14:textId="77777777" w:rsidR="007D3DDE" w:rsidRDefault="00172798" w:rsidP="00172798">
                            <w:pPr>
                              <w:pStyle w:val="NormalWeb"/>
                              <w:ind w:firstLine="459"/>
                              <w:jc w:val="both"/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</w:pPr>
                            <w:r w:rsidRPr="006E38F3"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 xml:space="preserve">Un chœur mixte comprend le plus souvent quatre pupitres, deux féminins, soprano et alto et deux masculins, ténor et basse. </w:t>
                            </w:r>
                          </w:p>
                          <w:p w14:paraId="13D13E91" w14:textId="02440EE8" w:rsidR="00BF318F" w:rsidRDefault="00172798" w:rsidP="007D3DDE">
                            <w:pPr>
                              <w:pStyle w:val="NormalWeb"/>
                              <w:ind w:firstLine="459"/>
                              <w:jc w:val="both"/>
                              <w:rPr>
                                <w:sz w:val="28"/>
                              </w:rPr>
                            </w:pPr>
                            <w:r w:rsidRPr="006E38F3"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 xml:space="preserve">Selon le type de formation, on peut trouver un nombre inférieur ou supérieur à quatre pupitres. Lorsqu'il n'y en a qu'un seul, tout le chœur chante alors à l'unisson. </w:t>
                            </w:r>
                          </w:p>
                        </w:tc>
                        <w:tc>
                          <w:tcPr>
                            <w:tcW w:w="3050" w:type="dxa"/>
                            <w:vAlign w:val="center"/>
                          </w:tcPr>
                          <w:p w14:paraId="4D246C18" w14:textId="25FE87C6" w:rsidR="009B5028" w:rsidRPr="00D1071F" w:rsidRDefault="00172798" w:rsidP="00BF318F">
                            <w:pPr>
                              <w:spacing w:after="80"/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71715A9" wp14:editId="699B2775">
                                  <wp:extent cx="1800000" cy="1194264"/>
                                  <wp:effectExtent l="0" t="0" r="0" b="6350"/>
                                  <wp:docPr id="15" name="Image 15" descr="http://upload.wikimedia.org/wikipedia/commons/thumb/f/fa/ChoeurENSLyonMessiah2009_R1.jpg/1280px-ChoeurENSLyonMessiah2009_R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://upload.wikimedia.org/wikipedia/commons/thumb/f/fa/ChoeurENSLyonMessiah2009_R1.jpg/1280px-ChoeurENSLyonMessiah2009_R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0" cy="11942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D59FB7E" w14:textId="2E5409DB" w:rsidR="009C6EC9" w:rsidRPr="00172798" w:rsidRDefault="00172798" w:rsidP="009C6EC9">
                            <w:pPr>
                              <w:spacing w:after="80"/>
                              <w:jc w:val="center"/>
                              <w:rPr>
                                <w:i/>
                                <w:sz w:val="20"/>
                                <w:u w:val="single"/>
                              </w:rPr>
                            </w:pPr>
                            <w:r w:rsidRPr="00172798">
                              <w:rPr>
                                <w:i/>
                                <w:sz w:val="12"/>
                                <w:u w:val="single"/>
                              </w:rPr>
                              <w:t>Chœur de l’Ecole Normale Supérieure de Lyon</w:t>
                            </w:r>
                          </w:p>
                        </w:tc>
                      </w:tr>
                    </w:tbl>
                    <w:p w14:paraId="0F7FC1F6" w14:textId="77777777" w:rsidR="005E111F" w:rsidRPr="00770801" w:rsidRDefault="005E111F" w:rsidP="00172798">
                      <w:pPr>
                        <w:spacing w:after="80"/>
                        <w:ind w:firstLine="851"/>
                        <w:jc w:val="both"/>
                        <w:rPr>
                          <w:sz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F2AD0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303F1E12" wp14:editId="65176C39">
                <wp:simplePos x="0" y="0"/>
                <wp:positionH relativeFrom="column">
                  <wp:posOffset>-223520</wp:posOffset>
                </wp:positionH>
                <wp:positionV relativeFrom="paragraph">
                  <wp:posOffset>100330</wp:posOffset>
                </wp:positionV>
                <wp:extent cx="1085850" cy="541020"/>
                <wp:effectExtent l="0" t="0" r="19050" b="11430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541020"/>
                        </a:xfrm>
                        <a:prstGeom prst="roundRect">
                          <a:avLst>
                            <a:gd name="adj" fmla="val 2253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8" w14:textId="2C62327E" w:rsidR="00E33FDD" w:rsidRPr="00F44E50" w:rsidRDefault="00AC2FC8" w:rsidP="00E33FDD">
                            <w:pPr>
                              <w:spacing w:after="0" w:line="240" w:lineRule="auto"/>
                              <w:ind w:left="-142" w:right="-147"/>
                              <w:jc w:val="center"/>
                              <w:rPr>
                                <w:rFonts w:ascii="Century Gothic" w:hAnsi="Century Gothic"/>
                                <w:sz w:val="5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52"/>
                              </w:rPr>
                              <w:t>FM2.</w:t>
                            </w:r>
                            <w:r w:rsidR="001678CE">
                              <w:rPr>
                                <w:rFonts w:ascii="Century Gothic" w:hAnsi="Century Gothic"/>
                                <w:sz w:val="5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2" id="AutoShape 22" o:spid="_x0000_s1030" style="position:absolute;margin-left:-17.6pt;margin-top:7.9pt;width:85.5pt;height:42.6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47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" fillcolor="white [3212]" strokeweight="1.5pt">
                <v:textbox>
                  <w:txbxContent>
                    <w:p w14:paraId="303F1E18" w14:textId="2C62327E" w:rsidR="00E33FDD" w:rsidRPr="00F44E50" w:rsidRDefault="00AC2FC8" w:rsidP="00E33FDD">
                      <w:pPr>
                        <w:spacing w:after="0" w:line="240" w:lineRule="auto"/>
                        <w:ind w:left="-142" w:right="-147"/>
                        <w:jc w:val="center"/>
                        <w:rPr>
                          <w:rFonts w:ascii="Century Gothic" w:hAnsi="Century Gothic"/>
                          <w:sz w:val="52"/>
                        </w:rPr>
                      </w:pPr>
                      <w:r>
                        <w:rPr>
                          <w:rFonts w:ascii="Century Gothic" w:hAnsi="Century Gothic"/>
                          <w:sz w:val="52"/>
                        </w:rPr>
                        <w:t>FM2.</w:t>
                      </w:r>
                      <w:r w:rsidR="001678CE">
                        <w:rPr>
                          <w:rFonts w:ascii="Century Gothic" w:hAnsi="Century Gothic"/>
                          <w:sz w:val="52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C1BF6FD" w14:textId="457F642D" w:rsidR="009A7A0F" w:rsidRDefault="009C6EC9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3F6AC6E" wp14:editId="0FED1B54">
                <wp:simplePos x="0" y="0"/>
                <wp:positionH relativeFrom="margin">
                  <wp:posOffset>33655</wp:posOffset>
                </wp:positionH>
                <wp:positionV relativeFrom="paragraph">
                  <wp:posOffset>601980</wp:posOffset>
                </wp:positionV>
                <wp:extent cx="4533900" cy="431800"/>
                <wp:effectExtent l="0" t="0" r="0" b="63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3900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DCD3F" w14:textId="59895B10" w:rsidR="0068424F" w:rsidRPr="0068424F" w:rsidRDefault="00CE184F">
                            <w:pPr>
                              <w:rPr>
                                <w:rFonts w:ascii="Cursive standard" w:hAnsi="Cursive standard"/>
                                <w:sz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</w:rPr>
                              <w:t>Histoire</w:t>
                            </w:r>
                            <w:r w:rsidR="003032B6">
                              <w:rPr>
                                <w:rFonts w:ascii="Cursive standard" w:hAnsi="Cursive standard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F6AC6E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31" type="#_x0000_t202" style="position:absolute;margin-left:2.65pt;margin-top:47.4pt;width:357pt;height:34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" fillcolor="white [3201]" stroked="f" strokeweight=".5pt">
                <v:textbox>
                  <w:txbxContent>
                    <w:p w14:paraId="30BDCD3F" w14:textId="59895B10" w:rsidR="0068424F" w:rsidRPr="0068424F" w:rsidRDefault="00CE184F">
                      <w:pPr>
                        <w:rPr>
                          <w:rFonts w:ascii="Cursive standard" w:hAnsi="Cursive standard"/>
                          <w:sz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</w:rPr>
                        <w:t>Histoire</w:t>
                      </w:r>
                      <w:r w:rsidR="003032B6">
                        <w:rPr>
                          <w:rFonts w:ascii="Cursive standard" w:hAnsi="Cursive standard"/>
                          <w:sz w:val="32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032B6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07823E8" wp14:editId="6DF15169">
                <wp:simplePos x="0" y="0"/>
                <wp:positionH relativeFrom="column">
                  <wp:posOffset>-595630</wp:posOffset>
                </wp:positionH>
                <wp:positionV relativeFrom="paragraph">
                  <wp:posOffset>568325</wp:posOffset>
                </wp:positionV>
                <wp:extent cx="614045" cy="467995"/>
                <wp:effectExtent l="0" t="0" r="14605" b="27305"/>
                <wp:wrapNone/>
                <wp:docPr id="8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453991E" w14:textId="0625D7D3" w:rsidR="003B0662" w:rsidRPr="00770801" w:rsidRDefault="003B0662" w:rsidP="00770801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7823E8" id="Oval 26" o:spid="_x0000_s1032" style="position:absolute;margin-left:-46.9pt;margin-top:44.75pt;width:48.35pt;height:36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" strokeweight="1.5pt">
                <v:stroke dashstyle="1 1"/>
                <v:textbox>
                  <w:txbxContent>
                    <w:p w14:paraId="3453991E" w14:textId="0625D7D3" w:rsidR="003B0662" w:rsidRPr="00770801" w:rsidRDefault="003B0662" w:rsidP="00770801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 w:rsidRPr="00770801">
                        <w:rPr>
                          <w:rFonts w:ascii="Berlin Sans FB" w:hAnsi="Berlin Sans FB"/>
                          <w:sz w:val="36"/>
                        </w:rPr>
                        <w:t>1.</w:t>
                      </w:r>
                    </w:p>
                  </w:txbxContent>
                </v:textbox>
              </v:oval>
            </w:pict>
          </mc:Fallback>
        </mc:AlternateContent>
      </w:r>
    </w:p>
    <w:p w14:paraId="38DB8470" w14:textId="0EC5634E" w:rsidR="009A7A0F" w:rsidRDefault="003032B6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B1A4E2F" wp14:editId="43E9633C">
                <wp:simplePos x="0" y="0"/>
                <wp:positionH relativeFrom="column">
                  <wp:posOffset>-299720</wp:posOffset>
                </wp:positionH>
                <wp:positionV relativeFrom="paragraph">
                  <wp:posOffset>388620</wp:posOffset>
                </wp:positionV>
                <wp:extent cx="3059430" cy="0"/>
                <wp:effectExtent l="0" t="0" r="26670" b="190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D1FF6A" id="Connecteur droit 9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6pt,30.6pt" to="217.3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" strokecolor="black [3213]" strokeweight="1.5pt">
                <v:stroke dashstyle="1 1"/>
              </v:line>
            </w:pict>
          </mc:Fallback>
        </mc:AlternateContent>
      </w:r>
    </w:p>
    <w:p w14:paraId="1459B4BF" w14:textId="05725BE5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A6DD133" w14:textId="5E397BE9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79B2C21" w14:textId="07B3A451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129A9598" w14:textId="728E9569" w:rsidR="009A7A0F" w:rsidRDefault="006E38F3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7953F50" wp14:editId="6AA8607D">
                <wp:simplePos x="0" y="0"/>
                <wp:positionH relativeFrom="column">
                  <wp:posOffset>46355</wp:posOffset>
                </wp:positionH>
                <wp:positionV relativeFrom="paragraph">
                  <wp:posOffset>427990</wp:posOffset>
                </wp:positionV>
                <wp:extent cx="3793490" cy="452755"/>
                <wp:effectExtent l="0" t="0" r="0" b="444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3490" cy="4527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15554E" w14:textId="41438146" w:rsidR="00965FBD" w:rsidRPr="00965FBD" w:rsidRDefault="003032B6" w:rsidP="00965FBD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>Répertoire (musiques jouées)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953F50" id="Rectangle 16" o:spid="_x0000_s1033" style="position:absolute;margin-left:3.65pt;margin-top:33.7pt;width:298.7pt;height:35.6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" fillcolor="white [3201]" stroked="f" strokeweight="2pt">
                <v:textbox>
                  <w:txbxContent>
                    <w:p w14:paraId="7E15554E" w14:textId="41438146" w:rsidR="00965FBD" w:rsidRPr="00965FBD" w:rsidRDefault="003032B6" w:rsidP="00965FBD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>Répertoire (musiques jouées)</w:t>
                      </w:r>
                    </w:p>
                  </w:txbxContent>
                </v:textbox>
              </v:rect>
            </w:pict>
          </mc:Fallback>
        </mc:AlternateContent>
      </w:r>
      <w:r w:rsidR="00441728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461F88C" wp14:editId="59A7DF61">
                <wp:simplePos x="0" y="0"/>
                <wp:positionH relativeFrom="column">
                  <wp:posOffset>-589280</wp:posOffset>
                </wp:positionH>
                <wp:positionV relativeFrom="paragraph">
                  <wp:posOffset>419100</wp:posOffset>
                </wp:positionV>
                <wp:extent cx="614045" cy="467995"/>
                <wp:effectExtent l="0" t="0" r="14605" b="27305"/>
                <wp:wrapNone/>
                <wp:docPr id="12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956AA81" w14:textId="470DB871" w:rsidR="00965FBD" w:rsidRPr="00770801" w:rsidRDefault="00965FBD" w:rsidP="00965FBD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6"/>
                              </w:rPr>
                              <w:t>2</w:t>
                            </w: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61F88C" id="_x0000_s1034" style="position:absolute;margin-left:-46.4pt;margin-top:33pt;width:48.35pt;height:36.8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" strokeweight="1.5pt">
                <v:stroke dashstyle="1 1"/>
                <v:textbox>
                  <w:txbxContent>
                    <w:p w14:paraId="6956AA81" w14:textId="470DB871" w:rsidR="00965FBD" w:rsidRPr="00770801" w:rsidRDefault="00965FBD" w:rsidP="00965FBD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>
                        <w:rPr>
                          <w:rFonts w:ascii="Berlin Sans FB" w:hAnsi="Berlin Sans FB"/>
                          <w:sz w:val="36"/>
                        </w:rPr>
                        <w:t>2</w:t>
                      </w:r>
                      <w:r w:rsidRPr="00770801">
                        <w:rPr>
                          <w:rFonts w:ascii="Berlin Sans FB" w:hAnsi="Berlin Sans FB"/>
                          <w:sz w:val="36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</w:p>
    <w:p w14:paraId="4D7696AA" w14:textId="75D11E91" w:rsidR="009A7A0F" w:rsidRDefault="00441728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778A0F6" wp14:editId="46D3DCC3">
                <wp:simplePos x="0" y="0"/>
                <wp:positionH relativeFrom="column">
                  <wp:posOffset>-302895</wp:posOffset>
                </wp:positionH>
                <wp:positionV relativeFrom="paragraph">
                  <wp:posOffset>239395</wp:posOffset>
                </wp:positionV>
                <wp:extent cx="3059430" cy="0"/>
                <wp:effectExtent l="0" t="0" r="26670" b="1905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78D88A" id="Connecteur droit 13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85pt,18.85pt" to="217.0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" strokecolor="black [3213]" strokeweight="1.5pt">
                <v:stroke dashstyle="1 1"/>
              </v:line>
            </w:pict>
          </mc:Fallback>
        </mc:AlternateContent>
      </w:r>
    </w:p>
    <w:p w14:paraId="2218FF70" w14:textId="2F832293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637C1D86" w14:textId="35234671" w:rsidR="009A7A0F" w:rsidRDefault="007D3DDE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8BC101" wp14:editId="0976200F">
                <wp:simplePos x="0" y="0"/>
                <wp:positionH relativeFrom="column">
                  <wp:posOffset>45720</wp:posOffset>
                </wp:positionH>
                <wp:positionV relativeFrom="paragraph">
                  <wp:posOffset>532130</wp:posOffset>
                </wp:positionV>
                <wp:extent cx="5410835" cy="388620"/>
                <wp:effectExtent l="0" t="0" r="0" b="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835" cy="388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4B8F94" w14:textId="6AF2E30C" w:rsidR="00D21D51" w:rsidRPr="00D21D51" w:rsidRDefault="00794E10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Composition </w:t>
                            </w:r>
                            <w:r w:rsidR="00172798"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d’un </w:t>
                            </w:r>
                            <w:r w:rsidR="00690C58"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>chœur</w:t>
                            </w:r>
                            <w:r w:rsidR="00D21D51"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BC101" id="Zone de texte 28" o:spid="_x0000_s1035" type="#_x0000_t202" style="position:absolute;margin-left:3.6pt;margin-top:41.9pt;width:426.05pt;height:30.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" fillcolor="white [3201]" stroked="f" strokeweight=".5pt">
                <v:textbox>
                  <w:txbxContent>
                    <w:p w14:paraId="434B8F94" w14:textId="6AF2E30C" w:rsidR="00D21D51" w:rsidRPr="00D21D51" w:rsidRDefault="00794E10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Composition </w:t>
                      </w:r>
                      <w:r w:rsidR="00172798"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d’un </w:t>
                      </w:r>
                      <w:r w:rsidR="00690C58">
                        <w:rPr>
                          <w:rFonts w:ascii="Cursive standard" w:hAnsi="Cursive standard"/>
                          <w:sz w:val="32"/>
                          <w:szCs w:val="32"/>
                        </w:rPr>
                        <w:t>chœur</w:t>
                      </w:r>
                      <w:r w:rsidR="00D21D51"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6D93E" wp14:editId="056458BF">
                <wp:simplePos x="0" y="0"/>
                <wp:positionH relativeFrom="column">
                  <wp:posOffset>-595630</wp:posOffset>
                </wp:positionH>
                <wp:positionV relativeFrom="paragraph">
                  <wp:posOffset>462280</wp:posOffset>
                </wp:positionV>
                <wp:extent cx="614045" cy="467995"/>
                <wp:effectExtent l="0" t="0" r="14605" b="27305"/>
                <wp:wrapNone/>
                <wp:docPr id="18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0FE2781" w14:textId="75E12D52" w:rsidR="005E111F" w:rsidRPr="00770801" w:rsidRDefault="005E111F" w:rsidP="005E111F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6"/>
                              </w:rPr>
                              <w:t>3</w:t>
                            </w: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36D93E" id="_x0000_s1036" style="position:absolute;margin-left:-46.9pt;margin-top:36.4pt;width:48.35pt;height:3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" strokeweight="1.5pt">
                <v:stroke dashstyle="1 1"/>
                <v:textbox>
                  <w:txbxContent>
                    <w:p w14:paraId="70FE2781" w14:textId="75E12D52" w:rsidR="005E111F" w:rsidRPr="00770801" w:rsidRDefault="005E111F" w:rsidP="005E111F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>
                        <w:rPr>
                          <w:rFonts w:ascii="Berlin Sans FB" w:hAnsi="Berlin Sans FB"/>
                          <w:sz w:val="36"/>
                        </w:rPr>
                        <w:t>3</w:t>
                      </w:r>
                      <w:r w:rsidRPr="00770801">
                        <w:rPr>
                          <w:rFonts w:ascii="Berlin Sans FB" w:hAnsi="Berlin Sans FB"/>
                          <w:sz w:val="36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</w:p>
    <w:p w14:paraId="43A77D40" w14:textId="67189544" w:rsidR="009A7A0F" w:rsidRDefault="007D3DDE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3DB0C53" wp14:editId="79CBAF1F">
                <wp:simplePos x="0" y="0"/>
                <wp:positionH relativeFrom="column">
                  <wp:posOffset>-290830</wp:posOffset>
                </wp:positionH>
                <wp:positionV relativeFrom="paragraph">
                  <wp:posOffset>280670</wp:posOffset>
                </wp:positionV>
                <wp:extent cx="3059430" cy="0"/>
                <wp:effectExtent l="0" t="0" r="26670" b="19050"/>
                <wp:wrapNone/>
                <wp:docPr id="26" name="Connecteur droi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CA425B" id="Connecteur droit 26" o:spid="_x0000_s1026" style="position:absolute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2.9pt,22.1pt" to="218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" strokecolor="black [3213]" strokeweight="1.5pt">
                <v:stroke dashstyle="1 1"/>
              </v:line>
            </w:pict>
          </mc:Fallback>
        </mc:AlternateContent>
      </w:r>
    </w:p>
    <w:p w14:paraId="78DEB837" w14:textId="0D26C49E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0D068AF3" w14:textId="1FC98FD8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7F1287D8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192A56EC" w14:textId="089E65C0" w:rsidR="00455E87" w:rsidRPr="00794A92" w:rsidRDefault="00455E87" w:rsidP="00455E87">
      <w:pPr>
        <w:rPr>
          <w:sz w:val="1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55E87" w14:paraId="21A1B587" w14:textId="77777777" w:rsidTr="00455E87">
        <w:tc>
          <w:tcPr>
            <w:tcW w:w="2265" w:type="dxa"/>
          </w:tcPr>
          <w:p w14:paraId="75B6F621" w14:textId="25885CA1" w:rsidR="00455E87" w:rsidRDefault="00455E87" w:rsidP="00455E87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lastRenderedPageBreak/>
              <w:t>Saxophone</w:t>
            </w:r>
          </w:p>
        </w:tc>
        <w:tc>
          <w:tcPr>
            <w:tcW w:w="2265" w:type="dxa"/>
          </w:tcPr>
          <w:p w14:paraId="070D4CE6" w14:textId="72E2E8F9" w:rsidR="00455E87" w:rsidRDefault="00455E87" w:rsidP="00455E87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Trombones</w:t>
            </w:r>
          </w:p>
        </w:tc>
        <w:tc>
          <w:tcPr>
            <w:tcW w:w="2266" w:type="dxa"/>
          </w:tcPr>
          <w:p w14:paraId="244BBF3D" w14:textId="6734C0EA" w:rsidR="00455E87" w:rsidRDefault="00455E87" w:rsidP="00455E87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Trompette</w:t>
            </w:r>
          </w:p>
        </w:tc>
        <w:tc>
          <w:tcPr>
            <w:tcW w:w="2266" w:type="dxa"/>
          </w:tcPr>
          <w:p w14:paraId="08F45D08" w14:textId="28572E4D" w:rsidR="00455E87" w:rsidRDefault="00455E87" w:rsidP="00455E87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Piano</w:t>
            </w:r>
          </w:p>
        </w:tc>
      </w:tr>
      <w:tr w:rsidR="00455E87" w14:paraId="0434B910" w14:textId="77777777" w:rsidTr="00455E87">
        <w:tc>
          <w:tcPr>
            <w:tcW w:w="2265" w:type="dxa"/>
          </w:tcPr>
          <w:p w14:paraId="53BDC9AB" w14:textId="52698C4A" w:rsidR="00455E87" w:rsidRDefault="00455E87" w:rsidP="00455E87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Batterie</w:t>
            </w:r>
          </w:p>
        </w:tc>
        <w:tc>
          <w:tcPr>
            <w:tcW w:w="2265" w:type="dxa"/>
          </w:tcPr>
          <w:p w14:paraId="32EE85DB" w14:textId="1A6829A0" w:rsidR="00455E87" w:rsidRDefault="00455E87" w:rsidP="00455E87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Basse</w:t>
            </w:r>
          </w:p>
        </w:tc>
        <w:tc>
          <w:tcPr>
            <w:tcW w:w="2266" w:type="dxa"/>
          </w:tcPr>
          <w:p w14:paraId="0391E925" w14:textId="01C14143" w:rsidR="00455E87" w:rsidRDefault="00455E87" w:rsidP="00455E87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Violon</w:t>
            </w:r>
          </w:p>
        </w:tc>
        <w:tc>
          <w:tcPr>
            <w:tcW w:w="2266" w:type="dxa"/>
          </w:tcPr>
          <w:p w14:paraId="0FA9E7F7" w14:textId="0C598743" w:rsidR="00455E87" w:rsidRDefault="00455E87" w:rsidP="00455E87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Guitare</w:t>
            </w:r>
          </w:p>
        </w:tc>
      </w:tr>
    </w:tbl>
    <w:p w14:paraId="7CE8C36F" w14:textId="77777777" w:rsidR="00455E87" w:rsidRDefault="00455E87" w:rsidP="00455E8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55E87" w14:paraId="0126F993" w14:textId="77777777" w:rsidTr="005431B9">
        <w:tc>
          <w:tcPr>
            <w:tcW w:w="2265" w:type="dxa"/>
          </w:tcPr>
          <w:p w14:paraId="54F5B682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Saxophone</w:t>
            </w:r>
          </w:p>
        </w:tc>
        <w:tc>
          <w:tcPr>
            <w:tcW w:w="2265" w:type="dxa"/>
          </w:tcPr>
          <w:p w14:paraId="71678D36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Trombones</w:t>
            </w:r>
          </w:p>
        </w:tc>
        <w:tc>
          <w:tcPr>
            <w:tcW w:w="2266" w:type="dxa"/>
          </w:tcPr>
          <w:p w14:paraId="2CA157B7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Trompette</w:t>
            </w:r>
          </w:p>
        </w:tc>
        <w:tc>
          <w:tcPr>
            <w:tcW w:w="2266" w:type="dxa"/>
          </w:tcPr>
          <w:p w14:paraId="44AECE23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Piano</w:t>
            </w:r>
          </w:p>
        </w:tc>
      </w:tr>
      <w:tr w:rsidR="00455E87" w14:paraId="32E8CB0F" w14:textId="77777777" w:rsidTr="005431B9">
        <w:tc>
          <w:tcPr>
            <w:tcW w:w="2265" w:type="dxa"/>
          </w:tcPr>
          <w:p w14:paraId="4F411C3F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Batterie</w:t>
            </w:r>
          </w:p>
        </w:tc>
        <w:tc>
          <w:tcPr>
            <w:tcW w:w="2265" w:type="dxa"/>
          </w:tcPr>
          <w:p w14:paraId="0FE57E4C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Basse</w:t>
            </w:r>
          </w:p>
        </w:tc>
        <w:tc>
          <w:tcPr>
            <w:tcW w:w="2266" w:type="dxa"/>
          </w:tcPr>
          <w:p w14:paraId="722AEDA4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Violon</w:t>
            </w:r>
          </w:p>
        </w:tc>
        <w:tc>
          <w:tcPr>
            <w:tcW w:w="2266" w:type="dxa"/>
          </w:tcPr>
          <w:p w14:paraId="73EBAA15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Guitare</w:t>
            </w:r>
          </w:p>
        </w:tc>
      </w:tr>
    </w:tbl>
    <w:p w14:paraId="36690DB4" w14:textId="77777777" w:rsidR="00455E87" w:rsidRDefault="00455E87" w:rsidP="00455E8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55E87" w14:paraId="3E70F580" w14:textId="77777777" w:rsidTr="005431B9">
        <w:tc>
          <w:tcPr>
            <w:tcW w:w="2265" w:type="dxa"/>
          </w:tcPr>
          <w:p w14:paraId="01EC4225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Saxophone</w:t>
            </w:r>
          </w:p>
        </w:tc>
        <w:tc>
          <w:tcPr>
            <w:tcW w:w="2265" w:type="dxa"/>
          </w:tcPr>
          <w:p w14:paraId="5FB2498D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Trombones</w:t>
            </w:r>
          </w:p>
        </w:tc>
        <w:tc>
          <w:tcPr>
            <w:tcW w:w="2266" w:type="dxa"/>
          </w:tcPr>
          <w:p w14:paraId="55BC8455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Trompette</w:t>
            </w:r>
          </w:p>
        </w:tc>
        <w:tc>
          <w:tcPr>
            <w:tcW w:w="2266" w:type="dxa"/>
          </w:tcPr>
          <w:p w14:paraId="3C2DA71E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Piano</w:t>
            </w:r>
          </w:p>
        </w:tc>
      </w:tr>
      <w:tr w:rsidR="00455E87" w14:paraId="76514E7E" w14:textId="77777777" w:rsidTr="005431B9">
        <w:tc>
          <w:tcPr>
            <w:tcW w:w="2265" w:type="dxa"/>
          </w:tcPr>
          <w:p w14:paraId="0E8713E8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Batterie</w:t>
            </w:r>
          </w:p>
        </w:tc>
        <w:tc>
          <w:tcPr>
            <w:tcW w:w="2265" w:type="dxa"/>
          </w:tcPr>
          <w:p w14:paraId="6F136E0A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Basse</w:t>
            </w:r>
          </w:p>
        </w:tc>
        <w:tc>
          <w:tcPr>
            <w:tcW w:w="2266" w:type="dxa"/>
          </w:tcPr>
          <w:p w14:paraId="57716FC4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Violon</w:t>
            </w:r>
          </w:p>
        </w:tc>
        <w:tc>
          <w:tcPr>
            <w:tcW w:w="2266" w:type="dxa"/>
          </w:tcPr>
          <w:p w14:paraId="35D98F0A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Guitare</w:t>
            </w:r>
          </w:p>
        </w:tc>
      </w:tr>
    </w:tbl>
    <w:p w14:paraId="52C94088" w14:textId="77777777" w:rsidR="00455E87" w:rsidRDefault="00455E87" w:rsidP="00455E8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55E87" w14:paraId="22C76665" w14:textId="77777777" w:rsidTr="005431B9">
        <w:tc>
          <w:tcPr>
            <w:tcW w:w="2265" w:type="dxa"/>
          </w:tcPr>
          <w:p w14:paraId="7093EB99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Saxophone</w:t>
            </w:r>
          </w:p>
        </w:tc>
        <w:tc>
          <w:tcPr>
            <w:tcW w:w="2265" w:type="dxa"/>
          </w:tcPr>
          <w:p w14:paraId="75C24A3C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Trombones</w:t>
            </w:r>
          </w:p>
        </w:tc>
        <w:tc>
          <w:tcPr>
            <w:tcW w:w="2266" w:type="dxa"/>
          </w:tcPr>
          <w:p w14:paraId="39A6D12A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Trompette</w:t>
            </w:r>
          </w:p>
        </w:tc>
        <w:tc>
          <w:tcPr>
            <w:tcW w:w="2266" w:type="dxa"/>
          </w:tcPr>
          <w:p w14:paraId="4FB30B5A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Piano</w:t>
            </w:r>
          </w:p>
        </w:tc>
      </w:tr>
      <w:tr w:rsidR="00455E87" w14:paraId="00B58ECA" w14:textId="77777777" w:rsidTr="005431B9">
        <w:tc>
          <w:tcPr>
            <w:tcW w:w="2265" w:type="dxa"/>
          </w:tcPr>
          <w:p w14:paraId="56AFFD58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Batterie</w:t>
            </w:r>
          </w:p>
        </w:tc>
        <w:tc>
          <w:tcPr>
            <w:tcW w:w="2265" w:type="dxa"/>
          </w:tcPr>
          <w:p w14:paraId="3896EBD7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Basse</w:t>
            </w:r>
          </w:p>
        </w:tc>
        <w:tc>
          <w:tcPr>
            <w:tcW w:w="2266" w:type="dxa"/>
          </w:tcPr>
          <w:p w14:paraId="10E26CE7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Violon</w:t>
            </w:r>
          </w:p>
        </w:tc>
        <w:tc>
          <w:tcPr>
            <w:tcW w:w="2266" w:type="dxa"/>
          </w:tcPr>
          <w:p w14:paraId="59788C91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Guitare</w:t>
            </w:r>
          </w:p>
        </w:tc>
      </w:tr>
    </w:tbl>
    <w:p w14:paraId="283D2C24" w14:textId="77777777" w:rsidR="00455E87" w:rsidRDefault="00455E87" w:rsidP="00455E8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55E87" w14:paraId="4EADA565" w14:textId="77777777" w:rsidTr="005431B9">
        <w:tc>
          <w:tcPr>
            <w:tcW w:w="2265" w:type="dxa"/>
          </w:tcPr>
          <w:p w14:paraId="02E57290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Saxophone</w:t>
            </w:r>
          </w:p>
        </w:tc>
        <w:tc>
          <w:tcPr>
            <w:tcW w:w="2265" w:type="dxa"/>
          </w:tcPr>
          <w:p w14:paraId="3768C0C6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Trombones</w:t>
            </w:r>
          </w:p>
        </w:tc>
        <w:tc>
          <w:tcPr>
            <w:tcW w:w="2266" w:type="dxa"/>
          </w:tcPr>
          <w:p w14:paraId="48B84A31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Trompette</w:t>
            </w:r>
          </w:p>
        </w:tc>
        <w:tc>
          <w:tcPr>
            <w:tcW w:w="2266" w:type="dxa"/>
          </w:tcPr>
          <w:p w14:paraId="6103179C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Piano</w:t>
            </w:r>
          </w:p>
        </w:tc>
      </w:tr>
      <w:tr w:rsidR="00455E87" w14:paraId="72DB6556" w14:textId="77777777" w:rsidTr="005431B9">
        <w:tc>
          <w:tcPr>
            <w:tcW w:w="2265" w:type="dxa"/>
          </w:tcPr>
          <w:p w14:paraId="76AEF8D7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Batterie</w:t>
            </w:r>
          </w:p>
        </w:tc>
        <w:tc>
          <w:tcPr>
            <w:tcW w:w="2265" w:type="dxa"/>
          </w:tcPr>
          <w:p w14:paraId="318D588D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Basse</w:t>
            </w:r>
          </w:p>
        </w:tc>
        <w:tc>
          <w:tcPr>
            <w:tcW w:w="2266" w:type="dxa"/>
          </w:tcPr>
          <w:p w14:paraId="168AEA39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Violon</w:t>
            </w:r>
          </w:p>
        </w:tc>
        <w:tc>
          <w:tcPr>
            <w:tcW w:w="2266" w:type="dxa"/>
          </w:tcPr>
          <w:p w14:paraId="6A484DBE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Guitare</w:t>
            </w:r>
          </w:p>
        </w:tc>
      </w:tr>
    </w:tbl>
    <w:p w14:paraId="50339560" w14:textId="77777777" w:rsidR="00455E87" w:rsidRDefault="00455E87" w:rsidP="00455E8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55E87" w14:paraId="68BC312A" w14:textId="77777777" w:rsidTr="005431B9">
        <w:tc>
          <w:tcPr>
            <w:tcW w:w="2265" w:type="dxa"/>
          </w:tcPr>
          <w:p w14:paraId="1B82E415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Saxophone</w:t>
            </w:r>
          </w:p>
        </w:tc>
        <w:tc>
          <w:tcPr>
            <w:tcW w:w="2265" w:type="dxa"/>
          </w:tcPr>
          <w:p w14:paraId="0774C935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Trombones</w:t>
            </w:r>
          </w:p>
        </w:tc>
        <w:tc>
          <w:tcPr>
            <w:tcW w:w="2266" w:type="dxa"/>
          </w:tcPr>
          <w:p w14:paraId="2657A5FC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Trompette</w:t>
            </w:r>
          </w:p>
        </w:tc>
        <w:tc>
          <w:tcPr>
            <w:tcW w:w="2266" w:type="dxa"/>
          </w:tcPr>
          <w:p w14:paraId="0B878313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Piano</w:t>
            </w:r>
          </w:p>
        </w:tc>
      </w:tr>
      <w:tr w:rsidR="00455E87" w14:paraId="33F208AB" w14:textId="77777777" w:rsidTr="005431B9">
        <w:tc>
          <w:tcPr>
            <w:tcW w:w="2265" w:type="dxa"/>
          </w:tcPr>
          <w:p w14:paraId="16B6FA1E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Batterie</w:t>
            </w:r>
          </w:p>
        </w:tc>
        <w:tc>
          <w:tcPr>
            <w:tcW w:w="2265" w:type="dxa"/>
          </w:tcPr>
          <w:p w14:paraId="04A60CEC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Basse</w:t>
            </w:r>
          </w:p>
        </w:tc>
        <w:tc>
          <w:tcPr>
            <w:tcW w:w="2266" w:type="dxa"/>
          </w:tcPr>
          <w:p w14:paraId="714A59CD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Violon</w:t>
            </w:r>
          </w:p>
        </w:tc>
        <w:tc>
          <w:tcPr>
            <w:tcW w:w="2266" w:type="dxa"/>
          </w:tcPr>
          <w:p w14:paraId="4C6403C9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Guitare</w:t>
            </w:r>
          </w:p>
        </w:tc>
      </w:tr>
    </w:tbl>
    <w:p w14:paraId="65CB82FC" w14:textId="77777777" w:rsidR="00455E87" w:rsidRDefault="00455E87" w:rsidP="00455E8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55E87" w14:paraId="7899EE37" w14:textId="77777777" w:rsidTr="005431B9">
        <w:tc>
          <w:tcPr>
            <w:tcW w:w="2265" w:type="dxa"/>
          </w:tcPr>
          <w:p w14:paraId="50DD460D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Saxophone</w:t>
            </w:r>
          </w:p>
        </w:tc>
        <w:tc>
          <w:tcPr>
            <w:tcW w:w="2265" w:type="dxa"/>
          </w:tcPr>
          <w:p w14:paraId="53D54593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Trombones</w:t>
            </w:r>
          </w:p>
        </w:tc>
        <w:tc>
          <w:tcPr>
            <w:tcW w:w="2266" w:type="dxa"/>
          </w:tcPr>
          <w:p w14:paraId="37DB04F9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Trompette</w:t>
            </w:r>
          </w:p>
        </w:tc>
        <w:tc>
          <w:tcPr>
            <w:tcW w:w="2266" w:type="dxa"/>
          </w:tcPr>
          <w:p w14:paraId="685AA5DD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Piano</w:t>
            </w:r>
          </w:p>
        </w:tc>
      </w:tr>
      <w:tr w:rsidR="00455E87" w14:paraId="608EB949" w14:textId="77777777" w:rsidTr="005431B9">
        <w:tc>
          <w:tcPr>
            <w:tcW w:w="2265" w:type="dxa"/>
          </w:tcPr>
          <w:p w14:paraId="4454B981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Batterie</w:t>
            </w:r>
          </w:p>
        </w:tc>
        <w:tc>
          <w:tcPr>
            <w:tcW w:w="2265" w:type="dxa"/>
          </w:tcPr>
          <w:p w14:paraId="015D57B8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Basse</w:t>
            </w:r>
          </w:p>
        </w:tc>
        <w:tc>
          <w:tcPr>
            <w:tcW w:w="2266" w:type="dxa"/>
          </w:tcPr>
          <w:p w14:paraId="74FAD6C0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Violon</w:t>
            </w:r>
          </w:p>
        </w:tc>
        <w:tc>
          <w:tcPr>
            <w:tcW w:w="2266" w:type="dxa"/>
          </w:tcPr>
          <w:p w14:paraId="560D8AB2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Guitare</w:t>
            </w:r>
          </w:p>
        </w:tc>
      </w:tr>
    </w:tbl>
    <w:p w14:paraId="67434902" w14:textId="77777777" w:rsidR="00455E87" w:rsidRDefault="00455E87" w:rsidP="00455E8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55E87" w14:paraId="3A04FF08" w14:textId="77777777" w:rsidTr="005431B9">
        <w:tc>
          <w:tcPr>
            <w:tcW w:w="2265" w:type="dxa"/>
          </w:tcPr>
          <w:p w14:paraId="0BDA4F51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Saxophone</w:t>
            </w:r>
          </w:p>
        </w:tc>
        <w:tc>
          <w:tcPr>
            <w:tcW w:w="2265" w:type="dxa"/>
          </w:tcPr>
          <w:p w14:paraId="512187A7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Trombones</w:t>
            </w:r>
          </w:p>
        </w:tc>
        <w:tc>
          <w:tcPr>
            <w:tcW w:w="2266" w:type="dxa"/>
          </w:tcPr>
          <w:p w14:paraId="0E5DF879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Trompette</w:t>
            </w:r>
          </w:p>
        </w:tc>
        <w:tc>
          <w:tcPr>
            <w:tcW w:w="2266" w:type="dxa"/>
          </w:tcPr>
          <w:p w14:paraId="4611F586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Piano</w:t>
            </w:r>
          </w:p>
        </w:tc>
      </w:tr>
      <w:tr w:rsidR="00455E87" w14:paraId="4FE98445" w14:textId="77777777" w:rsidTr="005431B9">
        <w:tc>
          <w:tcPr>
            <w:tcW w:w="2265" w:type="dxa"/>
          </w:tcPr>
          <w:p w14:paraId="6CB89837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Batterie</w:t>
            </w:r>
          </w:p>
        </w:tc>
        <w:tc>
          <w:tcPr>
            <w:tcW w:w="2265" w:type="dxa"/>
          </w:tcPr>
          <w:p w14:paraId="00B46CAC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Basse</w:t>
            </w:r>
          </w:p>
        </w:tc>
        <w:tc>
          <w:tcPr>
            <w:tcW w:w="2266" w:type="dxa"/>
          </w:tcPr>
          <w:p w14:paraId="24B9AB2C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Violon</w:t>
            </w:r>
          </w:p>
        </w:tc>
        <w:tc>
          <w:tcPr>
            <w:tcW w:w="2266" w:type="dxa"/>
          </w:tcPr>
          <w:p w14:paraId="01E882AB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Guitare</w:t>
            </w:r>
          </w:p>
        </w:tc>
      </w:tr>
    </w:tbl>
    <w:p w14:paraId="5E671191" w14:textId="77777777" w:rsidR="00455E87" w:rsidRDefault="00455E87" w:rsidP="00455E8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55E87" w14:paraId="3E0414F3" w14:textId="77777777" w:rsidTr="005431B9">
        <w:tc>
          <w:tcPr>
            <w:tcW w:w="2265" w:type="dxa"/>
          </w:tcPr>
          <w:p w14:paraId="50980BED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Saxophone</w:t>
            </w:r>
          </w:p>
        </w:tc>
        <w:tc>
          <w:tcPr>
            <w:tcW w:w="2265" w:type="dxa"/>
          </w:tcPr>
          <w:p w14:paraId="740E603B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Trombones</w:t>
            </w:r>
          </w:p>
        </w:tc>
        <w:tc>
          <w:tcPr>
            <w:tcW w:w="2266" w:type="dxa"/>
          </w:tcPr>
          <w:p w14:paraId="668EAF2B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Trompette</w:t>
            </w:r>
          </w:p>
        </w:tc>
        <w:tc>
          <w:tcPr>
            <w:tcW w:w="2266" w:type="dxa"/>
          </w:tcPr>
          <w:p w14:paraId="0AE2E8A7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Piano</w:t>
            </w:r>
          </w:p>
        </w:tc>
      </w:tr>
      <w:tr w:rsidR="00455E87" w14:paraId="0F1196A6" w14:textId="77777777" w:rsidTr="005431B9">
        <w:tc>
          <w:tcPr>
            <w:tcW w:w="2265" w:type="dxa"/>
          </w:tcPr>
          <w:p w14:paraId="3DA496A7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Batterie</w:t>
            </w:r>
          </w:p>
        </w:tc>
        <w:tc>
          <w:tcPr>
            <w:tcW w:w="2265" w:type="dxa"/>
          </w:tcPr>
          <w:p w14:paraId="6E345F7B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Basse</w:t>
            </w:r>
          </w:p>
        </w:tc>
        <w:tc>
          <w:tcPr>
            <w:tcW w:w="2266" w:type="dxa"/>
          </w:tcPr>
          <w:p w14:paraId="6A3FD137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Violon</w:t>
            </w:r>
          </w:p>
        </w:tc>
        <w:tc>
          <w:tcPr>
            <w:tcW w:w="2266" w:type="dxa"/>
          </w:tcPr>
          <w:p w14:paraId="2D4A1B99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Guitare</w:t>
            </w:r>
          </w:p>
        </w:tc>
      </w:tr>
    </w:tbl>
    <w:p w14:paraId="4C84185B" w14:textId="77777777" w:rsidR="00455E87" w:rsidRDefault="00455E87" w:rsidP="00455E8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55E87" w14:paraId="4729120A" w14:textId="77777777" w:rsidTr="005431B9">
        <w:tc>
          <w:tcPr>
            <w:tcW w:w="2265" w:type="dxa"/>
          </w:tcPr>
          <w:p w14:paraId="16227900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Saxophone</w:t>
            </w:r>
          </w:p>
        </w:tc>
        <w:tc>
          <w:tcPr>
            <w:tcW w:w="2265" w:type="dxa"/>
          </w:tcPr>
          <w:p w14:paraId="4388B2D1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Trombones</w:t>
            </w:r>
          </w:p>
        </w:tc>
        <w:tc>
          <w:tcPr>
            <w:tcW w:w="2266" w:type="dxa"/>
          </w:tcPr>
          <w:p w14:paraId="6E40D025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Trompette</w:t>
            </w:r>
          </w:p>
        </w:tc>
        <w:tc>
          <w:tcPr>
            <w:tcW w:w="2266" w:type="dxa"/>
          </w:tcPr>
          <w:p w14:paraId="477DFB93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Piano</w:t>
            </w:r>
          </w:p>
        </w:tc>
      </w:tr>
      <w:tr w:rsidR="00455E87" w14:paraId="7807CC28" w14:textId="77777777" w:rsidTr="005431B9">
        <w:tc>
          <w:tcPr>
            <w:tcW w:w="2265" w:type="dxa"/>
          </w:tcPr>
          <w:p w14:paraId="0DA5E918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Batterie</w:t>
            </w:r>
          </w:p>
        </w:tc>
        <w:tc>
          <w:tcPr>
            <w:tcW w:w="2265" w:type="dxa"/>
          </w:tcPr>
          <w:p w14:paraId="30EC00EE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Basse</w:t>
            </w:r>
          </w:p>
        </w:tc>
        <w:tc>
          <w:tcPr>
            <w:tcW w:w="2266" w:type="dxa"/>
          </w:tcPr>
          <w:p w14:paraId="68EC81AD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Violon</w:t>
            </w:r>
          </w:p>
        </w:tc>
        <w:tc>
          <w:tcPr>
            <w:tcW w:w="2266" w:type="dxa"/>
          </w:tcPr>
          <w:p w14:paraId="5437B42C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Guitare</w:t>
            </w:r>
          </w:p>
        </w:tc>
      </w:tr>
    </w:tbl>
    <w:p w14:paraId="30CD1E85" w14:textId="77777777" w:rsidR="00455E87" w:rsidRDefault="00455E87" w:rsidP="00455E8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55E87" w14:paraId="29965363" w14:textId="77777777" w:rsidTr="005431B9">
        <w:tc>
          <w:tcPr>
            <w:tcW w:w="2265" w:type="dxa"/>
          </w:tcPr>
          <w:p w14:paraId="7E1D5D4B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Saxophone</w:t>
            </w:r>
          </w:p>
        </w:tc>
        <w:tc>
          <w:tcPr>
            <w:tcW w:w="2265" w:type="dxa"/>
          </w:tcPr>
          <w:p w14:paraId="4790F48A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Trombones</w:t>
            </w:r>
          </w:p>
        </w:tc>
        <w:tc>
          <w:tcPr>
            <w:tcW w:w="2266" w:type="dxa"/>
          </w:tcPr>
          <w:p w14:paraId="1F023A5C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Trompette</w:t>
            </w:r>
          </w:p>
        </w:tc>
        <w:tc>
          <w:tcPr>
            <w:tcW w:w="2266" w:type="dxa"/>
          </w:tcPr>
          <w:p w14:paraId="3385A84D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Piano</w:t>
            </w:r>
          </w:p>
        </w:tc>
      </w:tr>
      <w:tr w:rsidR="00455E87" w14:paraId="39F15111" w14:textId="77777777" w:rsidTr="005431B9">
        <w:tc>
          <w:tcPr>
            <w:tcW w:w="2265" w:type="dxa"/>
          </w:tcPr>
          <w:p w14:paraId="0709C666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Batterie</w:t>
            </w:r>
          </w:p>
        </w:tc>
        <w:tc>
          <w:tcPr>
            <w:tcW w:w="2265" w:type="dxa"/>
          </w:tcPr>
          <w:p w14:paraId="1D0CEAD5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Basse</w:t>
            </w:r>
          </w:p>
        </w:tc>
        <w:tc>
          <w:tcPr>
            <w:tcW w:w="2266" w:type="dxa"/>
          </w:tcPr>
          <w:p w14:paraId="1399B490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Violon</w:t>
            </w:r>
          </w:p>
        </w:tc>
        <w:tc>
          <w:tcPr>
            <w:tcW w:w="2266" w:type="dxa"/>
          </w:tcPr>
          <w:p w14:paraId="0AB0C139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Guitare</w:t>
            </w:r>
          </w:p>
        </w:tc>
      </w:tr>
    </w:tbl>
    <w:p w14:paraId="5E300201" w14:textId="77777777" w:rsidR="00455E87" w:rsidRDefault="00455E87" w:rsidP="00455E8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55E87" w14:paraId="67C38F7F" w14:textId="77777777" w:rsidTr="005431B9">
        <w:tc>
          <w:tcPr>
            <w:tcW w:w="2265" w:type="dxa"/>
          </w:tcPr>
          <w:p w14:paraId="608D6B76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Saxophone</w:t>
            </w:r>
          </w:p>
        </w:tc>
        <w:tc>
          <w:tcPr>
            <w:tcW w:w="2265" w:type="dxa"/>
          </w:tcPr>
          <w:p w14:paraId="2C608741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Trombones</w:t>
            </w:r>
          </w:p>
        </w:tc>
        <w:tc>
          <w:tcPr>
            <w:tcW w:w="2266" w:type="dxa"/>
          </w:tcPr>
          <w:p w14:paraId="0E3185FC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Trompette</w:t>
            </w:r>
          </w:p>
        </w:tc>
        <w:tc>
          <w:tcPr>
            <w:tcW w:w="2266" w:type="dxa"/>
          </w:tcPr>
          <w:p w14:paraId="1CEDBEF5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Piano</w:t>
            </w:r>
          </w:p>
        </w:tc>
      </w:tr>
      <w:tr w:rsidR="00455E87" w14:paraId="37DF9E25" w14:textId="77777777" w:rsidTr="005431B9">
        <w:tc>
          <w:tcPr>
            <w:tcW w:w="2265" w:type="dxa"/>
          </w:tcPr>
          <w:p w14:paraId="5464FAD0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Batterie</w:t>
            </w:r>
          </w:p>
        </w:tc>
        <w:tc>
          <w:tcPr>
            <w:tcW w:w="2265" w:type="dxa"/>
          </w:tcPr>
          <w:p w14:paraId="40F6EB2F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Basse</w:t>
            </w:r>
          </w:p>
        </w:tc>
        <w:tc>
          <w:tcPr>
            <w:tcW w:w="2266" w:type="dxa"/>
          </w:tcPr>
          <w:p w14:paraId="5BA939F2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Violon</w:t>
            </w:r>
          </w:p>
        </w:tc>
        <w:tc>
          <w:tcPr>
            <w:tcW w:w="2266" w:type="dxa"/>
          </w:tcPr>
          <w:p w14:paraId="0620EAE2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Guitare</w:t>
            </w:r>
          </w:p>
        </w:tc>
      </w:tr>
    </w:tbl>
    <w:p w14:paraId="79BFDD34" w14:textId="77777777" w:rsidR="00455E87" w:rsidRPr="00794A92" w:rsidRDefault="00455E87" w:rsidP="00455E87">
      <w:pPr>
        <w:rPr>
          <w:sz w:val="12"/>
          <w:szCs w:val="60"/>
        </w:rPr>
      </w:pPr>
      <w:bookmarkStart w:id="0" w:name="_GoBack"/>
      <w:bookmarkEnd w:id="0"/>
    </w:p>
    <w:sectPr w:rsidR="00455E87" w:rsidRPr="00794A92" w:rsidSect="00794A92">
      <w:footerReference w:type="default" r:id="rId10"/>
      <w:pgSz w:w="11906" w:h="16838"/>
      <w:pgMar w:top="142" w:right="1417" w:bottom="0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50FA3B" w14:textId="77777777" w:rsidR="00794A92" w:rsidRDefault="00794A92" w:rsidP="00794A92">
      <w:pPr>
        <w:spacing w:after="0" w:line="240" w:lineRule="auto"/>
      </w:pPr>
      <w:r>
        <w:separator/>
      </w:r>
    </w:p>
  </w:endnote>
  <w:endnote w:type="continuationSeparator" w:id="0">
    <w:p w14:paraId="46BEAB0C" w14:textId="77777777" w:rsidR="00794A92" w:rsidRDefault="00794A92" w:rsidP="00794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626F26" w14:textId="0BA8ED0C" w:rsidR="00794A92" w:rsidRDefault="00794A92" w:rsidP="00794A92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CCACDF" w14:textId="77777777" w:rsidR="00794A92" w:rsidRDefault="00794A92" w:rsidP="00794A92">
      <w:pPr>
        <w:spacing w:after="0" w:line="240" w:lineRule="auto"/>
      </w:pPr>
      <w:r>
        <w:separator/>
      </w:r>
    </w:p>
  </w:footnote>
  <w:footnote w:type="continuationSeparator" w:id="0">
    <w:p w14:paraId="228C6F68" w14:textId="77777777" w:rsidR="00794A92" w:rsidRDefault="00794A92" w:rsidP="00794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024CF3"/>
    <w:multiLevelType w:val="hybridMultilevel"/>
    <w:tmpl w:val="5C968122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54"/>
    <w:rsid w:val="00013F9C"/>
    <w:rsid w:val="00032FD3"/>
    <w:rsid w:val="0007112E"/>
    <w:rsid w:val="00073D02"/>
    <w:rsid w:val="000937DE"/>
    <w:rsid w:val="000B44E4"/>
    <w:rsid w:val="000E7E17"/>
    <w:rsid w:val="001678CE"/>
    <w:rsid w:val="00172798"/>
    <w:rsid w:val="0017599E"/>
    <w:rsid w:val="001D3803"/>
    <w:rsid w:val="0026626F"/>
    <w:rsid w:val="002F63AE"/>
    <w:rsid w:val="003032B6"/>
    <w:rsid w:val="00330564"/>
    <w:rsid w:val="00357BD5"/>
    <w:rsid w:val="003B0662"/>
    <w:rsid w:val="003B2C8D"/>
    <w:rsid w:val="003E4264"/>
    <w:rsid w:val="00403234"/>
    <w:rsid w:val="00432BB3"/>
    <w:rsid w:val="00441728"/>
    <w:rsid w:val="004507B4"/>
    <w:rsid w:val="00455E87"/>
    <w:rsid w:val="00470B6E"/>
    <w:rsid w:val="0048348C"/>
    <w:rsid w:val="005314E5"/>
    <w:rsid w:val="00543C0B"/>
    <w:rsid w:val="00556E85"/>
    <w:rsid w:val="00576C3A"/>
    <w:rsid w:val="005853CF"/>
    <w:rsid w:val="005E111F"/>
    <w:rsid w:val="005F091B"/>
    <w:rsid w:val="0068424F"/>
    <w:rsid w:val="00690C58"/>
    <w:rsid w:val="006E38F3"/>
    <w:rsid w:val="00715C10"/>
    <w:rsid w:val="00770801"/>
    <w:rsid w:val="00772408"/>
    <w:rsid w:val="00794A92"/>
    <w:rsid w:val="00794E10"/>
    <w:rsid w:val="007D3DDE"/>
    <w:rsid w:val="007E7F0B"/>
    <w:rsid w:val="007F392C"/>
    <w:rsid w:val="00824415"/>
    <w:rsid w:val="008A511A"/>
    <w:rsid w:val="008C3818"/>
    <w:rsid w:val="00910898"/>
    <w:rsid w:val="00910A10"/>
    <w:rsid w:val="00965FBD"/>
    <w:rsid w:val="009824D4"/>
    <w:rsid w:val="009A7A0F"/>
    <w:rsid w:val="009B4567"/>
    <w:rsid w:val="009B5028"/>
    <w:rsid w:val="009C6EC9"/>
    <w:rsid w:val="00A06CEC"/>
    <w:rsid w:val="00A74D2F"/>
    <w:rsid w:val="00A8157D"/>
    <w:rsid w:val="00AC2FC8"/>
    <w:rsid w:val="00AF23E1"/>
    <w:rsid w:val="00B42A17"/>
    <w:rsid w:val="00BB08C5"/>
    <w:rsid w:val="00BC6CEA"/>
    <w:rsid w:val="00BF318F"/>
    <w:rsid w:val="00C17BFB"/>
    <w:rsid w:val="00C36710"/>
    <w:rsid w:val="00C94E54"/>
    <w:rsid w:val="00CE184F"/>
    <w:rsid w:val="00D1071F"/>
    <w:rsid w:val="00D21D51"/>
    <w:rsid w:val="00D53335"/>
    <w:rsid w:val="00DC2715"/>
    <w:rsid w:val="00DF2AD0"/>
    <w:rsid w:val="00E104DE"/>
    <w:rsid w:val="00E33DFA"/>
    <w:rsid w:val="00E33FDD"/>
    <w:rsid w:val="00E44332"/>
    <w:rsid w:val="00EA2647"/>
    <w:rsid w:val="00EE5D73"/>
    <w:rsid w:val="00F10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red"/>
      <o:colormenu v:ext="edit" fillcolor="red" strokecolor="none [3213]" shadowcolor="none [1300]"/>
    </o:shapedefaults>
    <o:shapelayout v:ext="edit">
      <o:idmap v:ext="edit" data="1"/>
    </o:shapelayout>
  </w:shapeDefaults>
  <w:decimalSymbol w:val=","/>
  <w:listSeparator w:val=";"/>
  <w14:docId w14:val="303F1E0E"/>
  <w15:docId w15:val="{22D855F2-8AEE-42D5-9E02-13A7CED3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D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266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72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72798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794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94A92"/>
  </w:style>
  <w:style w:type="paragraph" w:styleId="Pieddepage">
    <w:name w:val="footer"/>
    <w:basedOn w:val="Normal"/>
    <w:link w:val="PieddepageCar"/>
    <w:uiPriority w:val="99"/>
    <w:unhideWhenUsed/>
    <w:rsid w:val="00794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94A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Des formations musicales : Le Big Band</vt:lpstr>
    </vt:vector>
  </TitlesOfParts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 formations musicales : Ensembles vocaux, choeurs et chorales</dc:title>
  <dc:creator>Guillaume</dc:creator>
  <cp:keywords>musique, arts, orchestre symphonique, ensemble musical</cp:keywords>
  <cp:lastModifiedBy>Guillaume</cp:lastModifiedBy>
  <cp:revision>2</cp:revision>
  <cp:lastPrinted>2014-12-03T20:54:00Z</cp:lastPrinted>
  <dcterms:created xsi:type="dcterms:W3CDTF">2014-12-14T09:09:00Z</dcterms:created>
  <dcterms:modified xsi:type="dcterms:W3CDTF">2014-12-14T09:09:00Z</dcterms:modified>
</cp:coreProperties>
</file>