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2AA3C" w14:textId="7B07768B" w:rsidR="000A0670" w:rsidRDefault="008364F1">
      <w:r w:rsidRPr="00D631C4"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92976C9" wp14:editId="47794360">
                <wp:simplePos x="0" y="0"/>
                <wp:positionH relativeFrom="column">
                  <wp:posOffset>946150</wp:posOffset>
                </wp:positionH>
                <wp:positionV relativeFrom="paragraph">
                  <wp:posOffset>8622192</wp:posOffset>
                </wp:positionV>
                <wp:extent cx="6153785" cy="1434465"/>
                <wp:effectExtent l="171450" t="247650" r="170815" b="260985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23891">
                          <a:off x="0" y="0"/>
                          <a:ext cx="6153785" cy="1434465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dashDot"/>
                          <a:round/>
                          <a:headEnd type="none" w="med" len="med"/>
                          <a:tailEnd type="none" w="med" len="med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5792AB" w14:textId="535E097E" w:rsidR="0056170B" w:rsidRPr="0056170B" w:rsidRDefault="00D631C4" w:rsidP="00D631C4">
                            <w:pPr>
                              <w:jc w:val="both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56170B">
                              <w:rPr>
                                <w:b/>
                                <w:i/>
                                <w:color w:val="000000" w:themeColor="text1"/>
                                <w:sz w:val="28"/>
                                <w:u w:val="single"/>
                              </w:rPr>
                              <w:t>JE RETIENS</w:t>
                            </w:r>
                            <w:r w:rsidRPr="0056170B">
                              <w:rPr>
                                <w:color w:val="000000" w:themeColor="text1"/>
                                <w:sz w:val="28"/>
                              </w:rPr>
                              <w:t> :</w:t>
                            </w:r>
                            <w:r w:rsidR="00454F03" w:rsidRPr="0056170B">
                              <w:rPr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r w:rsidR="0056170B" w:rsidRPr="0056170B">
                              <w:rPr>
                                <w:color w:val="000000" w:themeColor="text1"/>
                                <w:sz w:val="28"/>
                              </w:rPr>
                              <w:t xml:space="preserve">Les premiers films de cinéma étaient </w:t>
                            </w:r>
                            <w:r w:rsidR="0056170B" w:rsidRPr="00400259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muets</w:t>
                            </w:r>
                            <w:r w:rsidR="0056170B" w:rsidRPr="0056170B">
                              <w:rPr>
                                <w:color w:val="000000" w:themeColor="text1"/>
                                <w:sz w:val="28"/>
                              </w:rPr>
                              <w:t xml:space="preserve"> (sans paroles). Il n’y avait pas non plus de son enregistré. C’était un </w:t>
                            </w:r>
                            <w:r w:rsidR="0056170B" w:rsidRPr="00400259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orchestre</w:t>
                            </w:r>
                            <w:r w:rsidR="0056170B" w:rsidRPr="0056170B">
                              <w:rPr>
                                <w:color w:val="000000" w:themeColor="text1"/>
                                <w:sz w:val="28"/>
                              </w:rPr>
                              <w:t xml:space="preserve"> qui jouait une musique qui allait avec le film, </w:t>
                            </w:r>
                            <w:r w:rsidR="0056170B" w:rsidRPr="00400259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pendant le film</w:t>
                            </w:r>
                            <w:r w:rsidR="0056170B" w:rsidRPr="0056170B">
                              <w:rPr>
                                <w:color w:val="000000" w:themeColor="text1"/>
                                <w:sz w:val="28"/>
                              </w:rPr>
                              <w:t xml:space="preserve"> !  Ensuite, l’orchestre a été remplacé par une </w:t>
                            </w:r>
                            <w:r w:rsidR="0056170B" w:rsidRPr="00400259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bande son enregistrée</w:t>
                            </w:r>
                            <w:r w:rsidR="0056170B" w:rsidRPr="0056170B">
                              <w:rPr>
                                <w:color w:val="000000" w:themeColor="text1"/>
                                <w:sz w:val="28"/>
                              </w:rPr>
                              <w:t>, diffusée avec le film mais sans parole</w:t>
                            </w:r>
                            <w:r w:rsidR="00400259">
                              <w:rPr>
                                <w:color w:val="000000" w:themeColor="text1"/>
                                <w:sz w:val="28"/>
                              </w:rPr>
                              <w:t>s</w:t>
                            </w:r>
                            <w:r w:rsidR="0056170B" w:rsidRPr="0056170B">
                              <w:rPr>
                                <w:color w:val="000000" w:themeColor="text1"/>
                                <w:sz w:val="28"/>
                              </w:rPr>
                              <w:t>. Les paroles n’arrive</w:t>
                            </w:r>
                            <w:r w:rsidR="00400259">
                              <w:rPr>
                                <w:color w:val="000000" w:themeColor="text1"/>
                                <w:sz w:val="28"/>
                              </w:rPr>
                              <w:t>ro</w:t>
                            </w:r>
                            <w:r w:rsidR="0056170B" w:rsidRPr="0056170B">
                              <w:rPr>
                                <w:color w:val="000000" w:themeColor="text1"/>
                                <w:sz w:val="28"/>
                              </w:rPr>
                              <w:t xml:space="preserve">nt que plus tard.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2976C9" id="Rectangle à coins arrondis 37" o:spid="_x0000_s1026" style="position:absolute;margin-left:74.5pt;margin-top:678.9pt;width:484.55pt;height:112.95pt;rotation:-192358fd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" filled="f" strokecolor="red" strokeweight="3pt">
                <v:stroke dashstyle="dashDot"/>
                <v:shadow on="t" type="perspective" color="black" opacity="26214f" offset="0,0" matrix="66847f,,,66847f"/>
                <v:textbox>
                  <w:txbxContent>
                    <w:p w14:paraId="565792AB" w14:textId="535E097E" w:rsidR="0056170B" w:rsidRPr="0056170B" w:rsidRDefault="00D631C4" w:rsidP="00D631C4">
                      <w:pPr>
                        <w:jc w:val="both"/>
                        <w:rPr>
                          <w:color w:val="000000" w:themeColor="text1"/>
                          <w:sz w:val="28"/>
                        </w:rPr>
                      </w:pPr>
                      <w:r w:rsidRPr="0056170B">
                        <w:rPr>
                          <w:b/>
                          <w:i/>
                          <w:color w:val="000000" w:themeColor="text1"/>
                          <w:sz w:val="28"/>
                          <w:u w:val="single"/>
                        </w:rPr>
                        <w:t>JE RETIENS</w:t>
                      </w:r>
                      <w:r w:rsidRPr="0056170B">
                        <w:rPr>
                          <w:color w:val="000000" w:themeColor="text1"/>
                          <w:sz w:val="28"/>
                        </w:rPr>
                        <w:t> :</w:t>
                      </w:r>
                      <w:r w:rsidR="00454F03" w:rsidRPr="0056170B">
                        <w:rPr>
                          <w:color w:val="000000" w:themeColor="text1"/>
                          <w:sz w:val="28"/>
                        </w:rPr>
                        <w:t xml:space="preserve"> </w:t>
                      </w:r>
                      <w:r w:rsidR="0056170B" w:rsidRPr="0056170B">
                        <w:rPr>
                          <w:color w:val="000000" w:themeColor="text1"/>
                          <w:sz w:val="28"/>
                        </w:rPr>
                        <w:t xml:space="preserve">Les premiers films de cinéma étaient </w:t>
                      </w:r>
                      <w:r w:rsidR="0056170B" w:rsidRPr="00400259">
                        <w:rPr>
                          <w:b/>
                          <w:color w:val="000000" w:themeColor="text1"/>
                          <w:sz w:val="28"/>
                        </w:rPr>
                        <w:t>muets</w:t>
                      </w:r>
                      <w:r w:rsidR="0056170B" w:rsidRPr="0056170B">
                        <w:rPr>
                          <w:color w:val="000000" w:themeColor="text1"/>
                          <w:sz w:val="28"/>
                        </w:rPr>
                        <w:t xml:space="preserve"> (sans paroles). Il n’y avait pas non plus de son enregistré. C’était un </w:t>
                      </w:r>
                      <w:r w:rsidR="0056170B" w:rsidRPr="00400259">
                        <w:rPr>
                          <w:b/>
                          <w:color w:val="000000" w:themeColor="text1"/>
                          <w:sz w:val="28"/>
                        </w:rPr>
                        <w:t>orchestre</w:t>
                      </w:r>
                      <w:r w:rsidR="0056170B" w:rsidRPr="0056170B">
                        <w:rPr>
                          <w:color w:val="000000" w:themeColor="text1"/>
                          <w:sz w:val="28"/>
                        </w:rPr>
                        <w:t xml:space="preserve"> qui jouait une musique qui allait avec le film, </w:t>
                      </w:r>
                      <w:r w:rsidR="0056170B" w:rsidRPr="00400259">
                        <w:rPr>
                          <w:b/>
                          <w:color w:val="000000" w:themeColor="text1"/>
                          <w:sz w:val="28"/>
                        </w:rPr>
                        <w:t>pendant le film</w:t>
                      </w:r>
                      <w:r w:rsidR="0056170B" w:rsidRPr="0056170B">
                        <w:rPr>
                          <w:color w:val="000000" w:themeColor="text1"/>
                          <w:sz w:val="28"/>
                        </w:rPr>
                        <w:t xml:space="preserve"> !  Ensuite, l’orchestre a été remplacé par une </w:t>
                      </w:r>
                      <w:r w:rsidR="0056170B" w:rsidRPr="00400259">
                        <w:rPr>
                          <w:b/>
                          <w:color w:val="000000" w:themeColor="text1"/>
                          <w:sz w:val="28"/>
                        </w:rPr>
                        <w:t>bande son enregistrée</w:t>
                      </w:r>
                      <w:r w:rsidR="0056170B" w:rsidRPr="0056170B">
                        <w:rPr>
                          <w:color w:val="000000" w:themeColor="text1"/>
                          <w:sz w:val="28"/>
                        </w:rPr>
                        <w:t>, diffusée avec le film mais sans parole</w:t>
                      </w:r>
                      <w:r w:rsidR="00400259">
                        <w:rPr>
                          <w:color w:val="000000" w:themeColor="text1"/>
                          <w:sz w:val="28"/>
                        </w:rPr>
                        <w:t>s</w:t>
                      </w:r>
                      <w:r w:rsidR="0056170B" w:rsidRPr="0056170B">
                        <w:rPr>
                          <w:color w:val="000000" w:themeColor="text1"/>
                          <w:sz w:val="28"/>
                        </w:rPr>
                        <w:t>. Les paroles n’arrive</w:t>
                      </w:r>
                      <w:r w:rsidR="00400259">
                        <w:rPr>
                          <w:color w:val="000000" w:themeColor="text1"/>
                          <w:sz w:val="28"/>
                        </w:rPr>
                        <w:t>ro</w:t>
                      </w:r>
                      <w:r w:rsidR="0056170B" w:rsidRPr="0056170B">
                        <w:rPr>
                          <w:color w:val="000000" w:themeColor="text1"/>
                          <w:sz w:val="28"/>
                        </w:rPr>
                        <w:t xml:space="preserve">nt que plus tard. </w:t>
                      </w:r>
                    </w:p>
                  </w:txbxContent>
                </v:textbox>
              </v:roundrect>
            </w:pict>
          </mc:Fallback>
        </mc:AlternateContent>
      </w:r>
      <w:r w:rsidR="00DC4F0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EEDAA7C" wp14:editId="0CCCE4AE">
                <wp:simplePos x="0" y="0"/>
                <wp:positionH relativeFrom="column">
                  <wp:posOffset>597582</wp:posOffset>
                </wp:positionH>
                <wp:positionV relativeFrom="paragraph">
                  <wp:posOffset>6875553</wp:posOffset>
                </wp:positionV>
                <wp:extent cx="5158854" cy="1586865"/>
                <wp:effectExtent l="0" t="0" r="0" b="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8854" cy="15868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9B973B" w14:textId="0E6CBE63" w:rsidR="00CF6F81" w:rsidRDefault="00DC4F04" w:rsidP="00715F66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On entend un ensemble avec des vents et des cordes. Le public se fait aussi entendre. Il y a un </w:t>
                            </w:r>
                            <w:r w:rsidR="00403AFB">
                              <w:rPr>
                                <w:sz w:val="28"/>
                              </w:rPr>
                              <w:t>____8____</w:t>
                            </w:r>
                            <w:r>
                              <w:rPr>
                                <w:sz w:val="28"/>
                              </w:rPr>
                              <w:t xml:space="preserve"> ! Il semble qu’il chante dans une langue folle ! </w:t>
                            </w:r>
                            <w:r w:rsidR="00CF6F81">
                              <w:rPr>
                                <w:sz w:val="28"/>
                              </w:rPr>
                              <w:t xml:space="preserve">Ici, il est plus important de faire attention à la manière dont le chanteur chante plutôt qu’aux </w:t>
                            </w:r>
                            <w:r w:rsidR="00403AFB">
                              <w:rPr>
                                <w:sz w:val="28"/>
                              </w:rPr>
                              <w:t>____9___</w:t>
                            </w:r>
                            <w:r w:rsidR="00CF6F81">
                              <w:rPr>
                                <w:sz w:val="28"/>
                              </w:rPr>
                              <w:t xml:space="preserve"> ! </w:t>
                            </w:r>
                          </w:p>
                          <w:p w14:paraId="2134E1FA" w14:textId="235F0599" w:rsidR="00715F66" w:rsidRPr="00454F03" w:rsidRDefault="00CF6F81" w:rsidP="00715F66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Les </w:t>
                            </w:r>
                            <w:r w:rsidR="00403AFB">
                              <w:rPr>
                                <w:sz w:val="28"/>
                              </w:rPr>
                              <w:t>_____10____</w:t>
                            </w:r>
                            <w:r>
                              <w:rPr>
                                <w:sz w:val="28"/>
                              </w:rPr>
                              <w:t xml:space="preserve"> suivent bien le chanteur et ralentissent et accélèrent comme lui.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EDAA7C" id="_x0000_t202" coordsize="21600,21600" o:spt="202" path="m,l,21600r21600,l21600,xe">
                <v:stroke joinstyle="miter"/>
                <v:path gradientshapeok="t" o:connecttype="rect"/>
              </v:shapetype>
              <v:shape id="Zone de texte 35" o:spid="_x0000_s1027" type="#_x0000_t202" style="position:absolute;margin-left:47.05pt;margin-top:541.4pt;width:406.2pt;height:124.9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" filled="f" stroked="f" strokeweight=".5pt">
                <v:textbox>
                  <w:txbxContent>
                    <w:p w14:paraId="5E9B973B" w14:textId="0E6CBE63" w:rsidR="00CF6F81" w:rsidRDefault="00DC4F04" w:rsidP="00715F66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On entend un ensemble avec des vents et des cordes. Le public se fait aussi entendre. Il y a un </w:t>
                      </w:r>
                      <w:r w:rsidR="00403AFB">
                        <w:rPr>
                          <w:sz w:val="28"/>
                        </w:rPr>
                        <w:t>____8____</w:t>
                      </w:r>
                      <w:r>
                        <w:rPr>
                          <w:sz w:val="28"/>
                        </w:rPr>
                        <w:t xml:space="preserve"> ! Il semble qu’il chante dans une langue folle ! </w:t>
                      </w:r>
                      <w:r w:rsidR="00CF6F81">
                        <w:rPr>
                          <w:sz w:val="28"/>
                        </w:rPr>
                        <w:t xml:space="preserve">Ici, il est plus important de faire attention à la manière dont le chanteur chante plutôt qu’aux </w:t>
                      </w:r>
                      <w:r w:rsidR="00403AFB">
                        <w:rPr>
                          <w:sz w:val="28"/>
                        </w:rPr>
                        <w:t>____9___</w:t>
                      </w:r>
                      <w:r w:rsidR="00CF6F81">
                        <w:rPr>
                          <w:sz w:val="28"/>
                        </w:rPr>
                        <w:t xml:space="preserve"> ! </w:t>
                      </w:r>
                    </w:p>
                    <w:p w14:paraId="2134E1FA" w14:textId="235F0599" w:rsidR="00715F66" w:rsidRPr="00454F03" w:rsidRDefault="00CF6F81" w:rsidP="00715F66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Les </w:t>
                      </w:r>
                      <w:r w:rsidR="00403AFB">
                        <w:rPr>
                          <w:sz w:val="28"/>
                        </w:rPr>
                        <w:t>_____10____</w:t>
                      </w:r>
                      <w:r>
                        <w:rPr>
                          <w:sz w:val="28"/>
                        </w:rPr>
                        <w:t xml:space="preserve"> suivent bien le chanteur et ralentissent et accélèrent comme lui.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C4F04">
        <w:rPr>
          <w:noProof/>
          <w:lang w:eastAsia="fr-FR"/>
        </w:rPr>
        <w:drawing>
          <wp:anchor distT="0" distB="0" distL="114300" distR="114300" simplePos="0" relativeHeight="251688448" behindDoc="0" locked="0" layoutInCell="1" allowOverlap="1" wp14:anchorId="4C46DADA" wp14:editId="016C0286">
            <wp:simplePos x="0" y="0"/>
            <wp:positionH relativeFrom="column">
              <wp:posOffset>5755422</wp:posOffset>
            </wp:positionH>
            <wp:positionV relativeFrom="paragraph">
              <wp:posOffset>6279977</wp:posOffset>
            </wp:positionV>
            <wp:extent cx="1436423" cy="2181907"/>
            <wp:effectExtent l="0" t="0" r="0" b="8890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Modern_Times_post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6423" cy="21819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4F0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95510C2" wp14:editId="4A15AA79">
                <wp:simplePos x="0" y="0"/>
                <wp:positionH relativeFrom="column">
                  <wp:posOffset>375920</wp:posOffset>
                </wp:positionH>
                <wp:positionV relativeFrom="paragraph">
                  <wp:posOffset>6540500</wp:posOffset>
                </wp:positionV>
                <wp:extent cx="431800" cy="359410"/>
                <wp:effectExtent l="0" t="0" r="25400" b="21590"/>
                <wp:wrapNone/>
                <wp:docPr id="19" name="Rogner un rectangle avec un coin diagon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DD5243" w14:textId="63411F98" w:rsidR="00080A4F" w:rsidRPr="0092728E" w:rsidRDefault="00080A4F" w:rsidP="00080A4F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3</w:t>
                            </w: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510C2" id="Rogner un rectangle avec un coin diagonal 19" o:spid="_x0000_s1028" style="position:absolute;margin-left:29.6pt;margin-top:515pt;width:34pt;height:28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1CDD5243" w14:textId="63411F98" w:rsidR="00080A4F" w:rsidRPr="0092728E" w:rsidRDefault="00080A4F" w:rsidP="00080A4F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3</w:t>
                      </w: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C4F0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F44C5DD" wp14:editId="75996F37">
                <wp:simplePos x="0" y="0"/>
                <wp:positionH relativeFrom="column">
                  <wp:posOffset>819785</wp:posOffset>
                </wp:positionH>
                <wp:positionV relativeFrom="paragraph">
                  <wp:posOffset>6557010</wp:posOffset>
                </wp:positionV>
                <wp:extent cx="4343400" cy="381635"/>
                <wp:effectExtent l="0" t="0" r="0" b="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F57E49" w14:textId="13D1F861" w:rsidR="00DC4F04" w:rsidRDefault="00DC4F04" w:rsidP="00DC4F04"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Les temps modernes, février 1936. </w:t>
                            </w:r>
                            <w:proofErr w:type="spellStart"/>
                            <w:r w:rsidRPr="00DC4F04">
                              <w:rPr>
                                <w:rFonts w:ascii="Pere Castor" w:hAnsi="Pere Castor"/>
                                <w:b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Titine</w:t>
                            </w:r>
                            <w:proofErr w:type="spellEnd"/>
                            <w:r w:rsidRPr="00DC4F04">
                              <w:rPr>
                                <w:rFonts w:ascii="Pere Castor" w:hAnsi="Pere Castor"/>
                                <w:b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 oh ma </w:t>
                            </w:r>
                            <w:proofErr w:type="spellStart"/>
                            <w:r w:rsidRPr="00DC4F04">
                              <w:rPr>
                                <w:rFonts w:ascii="Pere Castor" w:hAnsi="Pere Castor"/>
                                <w:b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titine</w:t>
                            </w:r>
                            <w:proofErr w:type="spellEnd"/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.</w:t>
                            </w:r>
                          </w:p>
                          <w:p w14:paraId="2AD0291F" w14:textId="2C15CA0F" w:rsidR="00715F66" w:rsidRDefault="00715F66" w:rsidP="00715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44C5DD" id="Zone de texte 36" o:spid="_x0000_s1029" type="#_x0000_t202" style="position:absolute;margin-left:64.55pt;margin-top:516.3pt;width:342pt;height:30.05pt;z-index:251676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" filled="f" stroked="f" strokeweight=".5pt">
                <v:textbox>
                  <w:txbxContent>
                    <w:p w14:paraId="5AF57E49" w14:textId="13D1F861" w:rsidR="00DC4F04" w:rsidRDefault="00DC4F04" w:rsidP="00DC4F04"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Les temps modernes, février 1936. </w:t>
                      </w:r>
                      <w:proofErr w:type="spellStart"/>
                      <w:r w:rsidRPr="00DC4F04">
                        <w:rPr>
                          <w:rFonts w:ascii="Pere Castor" w:hAnsi="Pere Castor"/>
                          <w:b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Titine</w:t>
                      </w:r>
                      <w:proofErr w:type="spellEnd"/>
                      <w:r w:rsidRPr="00DC4F04">
                        <w:rPr>
                          <w:rFonts w:ascii="Pere Castor" w:hAnsi="Pere Castor"/>
                          <w:b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 oh ma </w:t>
                      </w:r>
                      <w:proofErr w:type="spellStart"/>
                      <w:r w:rsidRPr="00DC4F04">
                        <w:rPr>
                          <w:rFonts w:ascii="Pere Castor" w:hAnsi="Pere Castor"/>
                          <w:b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titine</w:t>
                      </w:r>
                      <w:proofErr w:type="spellEnd"/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.</w:t>
                      </w:r>
                    </w:p>
                    <w:p w14:paraId="2AD0291F" w14:textId="2C15CA0F" w:rsidR="00715F66" w:rsidRDefault="00715F66" w:rsidP="00715F66"/>
                  </w:txbxContent>
                </v:textbox>
              </v:shape>
            </w:pict>
          </mc:Fallback>
        </mc:AlternateContent>
      </w:r>
      <w:r w:rsidR="00D3283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4D55DFE" wp14:editId="28A7A6E5">
                <wp:simplePos x="0" y="0"/>
                <wp:positionH relativeFrom="margin">
                  <wp:posOffset>2248961</wp:posOffset>
                </wp:positionH>
                <wp:positionV relativeFrom="paragraph">
                  <wp:posOffset>4446251</wp:posOffset>
                </wp:positionV>
                <wp:extent cx="4957492" cy="2060812"/>
                <wp:effectExtent l="0" t="0" r="0" b="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7492" cy="20608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25C70D" w14:textId="67EE558E" w:rsidR="007A35A0" w:rsidRDefault="00C17E11" w:rsidP="00B36F7C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Ce premier extrait des « Temps Modernes » fait entendre beaucoup de </w:t>
                            </w:r>
                            <w:r w:rsidR="00E43E08">
                              <w:rPr>
                                <w:sz w:val="28"/>
                              </w:rPr>
                              <w:t>__3__</w:t>
                            </w:r>
                            <w:r>
                              <w:rPr>
                                <w:sz w:val="28"/>
                              </w:rPr>
                              <w:t xml:space="preserve"> (Basson, Hautbois entre autre) mais aussi des </w:t>
                            </w:r>
                            <w:r w:rsidR="00E43E08">
                              <w:rPr>
                                <w:sz w:val="28"/>
                              </w:rPr>
                              <w:t>_____4______</w:t>
                            </w:r>
                            <w:r>
                              <w:rPr>
                                <w:sz w:val="28"/>
                              </w:rPr>
                              <w:t xml:space="preserve"> et des cordes. Il y a plusieurs </w:t>
                            </w:r>
                            <w:r w:rsidR="00E43E08">
                              <w:rPr>
                                <w:sz w:val="28"/>
                              </w:rPr>
                              <w:t>___5__</w:t>
                            </w:r>
                            <w:r>
                              <w:rPr>
                                <w:sz w:val="28"/>
                              </w:rPr>
                              <w:t xml:space="preserve">. Le premier est rapide. Le second est calme, court avec principalement les cordes, puis les vent (et des bruitages). Le troisième temps fait entendre une </w:t>
                            </w:r>
                            <w:r w:rsidR="00E43E08">
                              <w:rPr>
                                <w:sz w:val="28"/>
                              </w:rPr>
                              <w:t>_______6______</w:t>
                            </w:r>
                            <w:r>
                              <w:rPr>
                                <w:sz w:val="28"/>
                              </w:rPr>
                              <w:t xml:space="preserve"> avec des bruits bizarres. </w:t>
                            </w:r>
                          </w:p>
                          <w:p w14:paraId="4568AE99" w14:textId="468A258D" w:rsidR="00C17E11" w:rsidRPr="00B36F7C" w:rsidRDefault="00C17E11" w:rsidP="00B36F7C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On reconnait que chaque temps musical doit être écrit pour aller avec une </w:t>
                            </w:r>
                            <w:r w:rsidR="00403AFB">
                              <w:rPr>
                                <w:sz w:val="28"/>
                              </w:rPr>
                              <w:t>___7___</w:t>
                            </w:r>
                            <w:r>
                              <w:rPr>
                                <w:sz w:val="28"/>
                              </w:rPr>
                              <w:t xml:space="preserve"> du film.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55DFE" id="Zone de texte 31" o:spid="_x0000_s1030" type="#_x0000_t202" style="position:absolute;margin-left:177.1pt;margin-top:350.1pt;width:390.35pt;height:162.2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" filled="f" stroked="f" strokeweight=".5pt">
                <v:textbox>
                  <w:txbxContent>
                    <w:p w14:paraId="7825C70D" w14:textId="67EE558E" w:rsidR="007A35A0" w:rsidRDefault="00C17E11" w:rsidP="00B36F7C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Ce premier extrait des « Temps Modernes » fait entendre beaucoup de </w:t>
                      </w:r>
                      <w:r w:rsidR="00E43E08">
                        <w:rPr>
                          <w:sz w:val="28"/>
                        </w:rPr>
                        <w:t>__3__</w:t>
                      </w:r>
                      <w:r>
                        <w:rPr>
                          <w:sz w:val="28"/>
                        </w:rPr>
                        <w:t xml:space="preserve"> (Basson, Hautbois entre autre) mais aussi des </w:t>
                      </w:r>
                      <w:r w:rsidR="00E43E08">
                        <w:rPr>
                          <w:sz w:val="28"/>
                        </w:rPr>
                        <w:t>_____4______</w:t>
                      </w:r>
                      <w:r>
                        <w:rPr>
                          <w:sz w:val="28"/>
                        </w:rPr>
                        <w:t xml:space="preserve"> et des cordes. Il y a plusieurs </w:t>
                      </w:r>
                      <w:r w:rsidR="00E43E08">
                        <w:rPr>
                          <w:sz w:val="28"/>
                        </w:rPr>
                        <w:t>___5__</w:t>
                      </w:r>
                      <w:r>
                        <w:rPr>
                          <w:sz w:val="28"/>
                        </w:rPr>
                        <w:t xml:space="preserve">. Le premier est rapide. Le second est calme, court avec principalement les cordes, puis les vent (et des bruitages). Le troisième temps fait entendre une </w:t>
                      </w:r>
                      <w:r w:rsidR="00E43E08">
                        <w:rPr>
                          <w:sz w:val="28"/>
                        </w:rPr>
                        <w:t>_______6______</w:t>
                      </w:r>
                      <w:r>
                        <w:rPr>
                          <w:sz w:val="28"/>
                        </w:rPr>
                        <w:t xml:space="preserve"> avec des bruits bizarres. </w:t>
                      </w:r>
                    </w:p>
                    <w:p w14:paraId="4568AE99" w14:textId="468A258D" w:rsidR="00C17E11" w:rsidRPr="00B36F7C" w:rsidRDefault="00C17E11" w:rsidP="00B36F7C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On reconnait que chaque temps musical doit être écrit pour aller avec une </w:t>
                      </w:r>
                      <w:r w:rsidR="00403AFB">
                        <w:rPr>
                          <w:sz w:val="28"/>
                        </w:rPr>
                        <w:t>___7___</w:t>
                      </w:r>
                      <w:r>
                        <w:rPr>
                          <w:sz w:val="28"/>
                        </w:rPr>
                        <w:t xml:space="preserve"> du film.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2835">
        <w:rPr>
          <w:noProof/>
          <w:color w:val="000000" w:themeColor="text1"/>
          <w:lang w:eastAsia="fr-FR"/>
        </w:rPr>
        <w:drawing>
          <wp:anchor distT="0" distB="0" distL="114300" distR="114300" simplePos="0" relativeHeight="251682304" behindDoc="0" locked="0" layoutInCell="1" allowOverlap="1" wp14:anchorId="259EDE0B" wp14:editId="42BA5943">
            <wp:simplePos x="0" y="0"/>
            <wp:positionH relativeFrom="column">
              <wp:posOffset>692785</wp:posOffset>
            </wp:positionH>
            <wp:positionV relativeFrom="paragraph">
              <wp:posOffset>4486597</wp:posOffset>
            </wp:positionV>
            <wp:extent cx="1551305" cy="1939290"/>
            <wp:effectExtent l="0" t="0" r="0" b="381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harlie_Chaplin_CHarlo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939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83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6BA1FD9" wp14:editId="01FF306B">
                <wp:simplePos x="0" y="0"/>
                <wp:positionH relativeFrom="column">
                  <wp:posOffset>773430</wp:posOffset>
                </wp:positionH>
                <wp:positionV relativeFrom="paragraph">
                  <wp:posOffset>4077335</wp:posOffset>
                </wp:positionV>
                <wp:extent cx="4106545" cy="381635"/>
                <wp:effectExtent l="0" t="0" r="0" b="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6545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D8107B" w14:textId="437E7C88" w:rsidR="00576B49" w:rsidRDefault="0030673C" w:rsidP="00576B49"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Les temps modernes, février 1936.</w:t>
                            </w:r>
                            <w:r w:rsidR="00C17E11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 </w:t>
                            </w:r>
                            <w:proofErr w:type="spellStart"/>
                            <w:r w:rsidR="00C17E11" w:rsidRPr="00DC4F04">
                              <w:rPr>
                                <w:rFonts w:ascii="Pere Castor" w:hAnsi="Pere Castor"/>
                                <w:b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Eating</w:t>
                            </w:r>
                            <w:proofErr w:type="spellEnd"/>
                            <w:r w:rsidR="00C17E11" w:rsidRPr="00DC4F04">
                              <w:rPr>
                                <w:rFonts w:ascii="Pere Castor" w:hAnsi="Pere Castor"/>
                                <w:b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 machine</w:t>
                            </w:r>
                            <w:r w:rsidR="00C17E11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BA1FD9" id="Zone de texte 29" o:spid="_x0000_s1031" type="#_x0000_t202" style="position:absolute;margin-left:60.9pt;margin-top:321.05pt;width:323.35pt;height:30.0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" filled="f" stroked="f" strokeweight=".5pt">
                <v:textbox>
                  <w:txbxContent>
                    <w:p w14:paraId="12D8107B" w14:textId="437E7C88" w:rsidR="00576B49" w:rsidRDefault="0030673C" w:rsidP="00576B49"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Les temps modernes, février 1936.</w:t>
                      </w:r>
                      <w:r w:rsidR="00C17E11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 </w:t>
                      </w:r>
                      <w:proofErr w:type="spellStart"/>
                      <w:r w:rsidR="00C17E11" w:rsidRPr="00DC4F04">
                        <w:rPr>
                          <w:rFonts w:ascii="Pere Castor" w:hAnsi="Pere Castor"/>
                          <w:b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Eating</w:t>
                      </w:r>
                      <w:proofErr w:type="spellEnd"/>
                      <w:r w:rsidR="00C17E11" w:rsidRPr="00DC4F04">
                        <w:rPr>
                          <w:rFonts w:ascii="Pere Castor" w:hAnsi="Pere Castor"/>
                          <w:b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 machine</w:t>
                      </w:r>
                      <w:r w:rsidR="00C17E11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3283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D47B4FF" wp14:editId="35F11A84">
                <wp:simplePos x="0" y="0"/>
                <wp:positionH relativeFrom="column">
                  <wp:posOffset>339090</wp:posOffset>
                </wp:positionH>
                <wp:positionV relativeFrom="paragraph">
                  <wp:posOffset>4069393</wp:posOffset>
                </wp:positionV>
                <wp:extent cx="431800" cy="359410"/>
                <wp:effectExtent l="0" t="0" r="25400" b="21590"/>
                <wp:wrapNone/>
                <wp:docPr id="18" name="Rogner un rectangle avec un coin diagon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5DFD0" w14:textId="1B9C171F" w:rsidR="008F3E02" w:rsidRPr="0092728E" w:rsidRDefault="008F3E02" w:rsidP="008F3E02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2</w:t>
                            </w: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7B4FF" id="Rogner un rectangle avec un coin diagonal 18" o:spid="_x0000_s1032" style="position:absolute;margin-left:26.7pt;margin-top:320.4pt;width:34pt;height:28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7C35DFD0" w14:textId="1B9C171F" w:rsidR="008F3E02" w:rsidRPr="0092728E" w:rsidRDefault="008F3E02" w:rsidP="008F3E02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2</w:t>
                      </w: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32835">
        <w:rPr>
          <w:noProof/>
          <w:color w:val="000000" w:themeColor="text1"/>
          <w:lang w:eastAsia="fr-FR"/>
        </w:rPr>
        <w:drawing>
          <wp:anchor distT="0" distB="0" distL="114300" distR="114300" simplePos="0" relativeHeight="251685376" behindDoc="0" locked="0" layoutInCell="1" allowOverlap="1" wp14:anchorId="64FEF90D" wp14:editId="7D9302C8">
            <wp:simplePos x="0" y="0"/>
            <wp:positionH relativeFrom="column">
              <wp:posOffset>5313680</wp:posOffset>
            </wp:positionH>
            <wp:positionV relativeFrom="paragraph">
              <wp:posOffset>1464319</wp:posOffset>
            </wp:positionV>
            <wp:extent cx="1799590" cy="2456180"/>
            <wp:effectExtent l="0" t="0" r="0" b="127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olice_191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2456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534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DBFE4E2" wp14:editId="685BBCD9">
                <wp:simplePos x="0" y="0"/>
                <wp:positionH relativeFrom="column">
                  <wp:posOffset>556639</wp:posOffset>
                </wp:positionH>
                <wp:positionV relativeFrom="paragraph">
                  <wp:posOffset>2057893</wp:posOffset>
                </wp:positionV>
                <wp:extent cx="4763069" cy="2019868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3069" cy="20198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E94BA0" w14:textId="499D690F" w:rsidR="00F740AA" w:rsidRPr="002B5C6B" w:rsidRDefault="00B429D3" w:rsidP="00BC6E64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Ce premier extrait est tiré d’un film de Charlie </w:t>
                            </w:r>
                            <w:r w:rsidR="00E43E08">
                              <w:rPr>
                                <w:sz w:val="28"/>
                              </w:rPr>
                              <w:t>___1___</w:t>
                            </w:r>
                            <w:r>
                              <w:rPr>
                                <w:sz w:val="28"/>
                              </w:rPr>
                              <w:t xml:space="preserve">. </w:t>
                            </w:r>
                            <w:r w:rsidR="00635340">
                              <w:rPr>
                                <w:sz w:val="28"/>
                              </w:rPr>
                              <w:t xml:space="preserve">On entend une musique entièrement jouée au </w:t>
                            </w:r>
                            <w:r w:rsidR="00E43E08">
                              <w:rPr>
                                <w:sz w:val="28"/>
                              </w:rPr>
                              <w:t>__2___</w:t>
                            </w:r>
                            <w:r w:rsidR="00635340">
                              <w:rPr>
                                <w:sz w:val="28"/>
                              </w:rPr>
                              <w:t>. C’est du style du « </w:t>
                            </w:r>
                            <w:proofErr w:type="spellStart"/>
                            <w:r w:rsidR="00635340" w:rsidRPr="00635340">
                              <w:rPr>
                                <w:i/>
                                <w:sz w:val="28"/>
                              </w:rPr>
                              <w:t>Rag</w:t>
                            </w:r>
                            <w:proofErr w:type="spellEnd"/>
                            <w:r w:rsidR="00635340" w:rsidRPr="00635340">
                              <w:rPr>
                                <w:i/>
                                <w:sz w:val="28"/>
                              </w:rPr>
                              <w:t xml:space="preserve"> Time</w:t>
                            </w:r>
                            <w:r w:rsidR="00635340">
                              <w:rPr>
                                <w:sz w:val="28"/>
                              </w:rPr>
                              <w:t xml:space="preserve"> ». On a l’impression d’avoir des phrases musicales qui se répètent. Elles remplissent presque un silence. Au bout de 4 minutes, on a un changement de la musique, mais toujours en </w:t>
                            </w:r>
                            <w:proofErr w:type="spellStart"/>
                            <w:r w:rsidR="00635340" w:rsidRPr="00635340">
                              <w:rPr>
                                <w:i/>
                                <w:sz w:val="28"/>
                              </w:rPr>
                              <w:t>Rag</w:t>
                            </w:r>
                            <w:proofErr w:type="spellEnd"/>
                            <w:r w:rsidR="00635340" w:rsidRPr="00635340">
                              <w:rPr>
                                <w:i/>
                                <w:sz w:val="28"/>
                              </w:rPr>
                              <w:t xml:space="preserve"> Time</w:t>
                            </w:r>
                            <w:r w:rsidR="00635340">
                              <w:rPr>
                                <w:sz w:val="28"/>
                              </w:rPr>
                              <w:t>. A partir de la 5</w:t>
                            </w:r>
                            <w:r w:rsidR="00635340" w:rsidRPr="00635340">
                              <w:rPr>
                                <w:sz w:val="28"/>
                                <w:vertAlign w:val="superscript"/>
                              </w:rPr>
                              <w:t>ème</w:t>
                            </w:r>
                            <w:r w:rsidR="00635340">
                              <w:rPr>
                                <w:sz w:val="28"/>
                              </w:rPr>
                              <w:t xml:space="preserve"> musique, la scène change et la musique elle aussi totalement. </w:t>
                            </w:r>
                            <w:r w:rsidR="00D32835">
                              <w:rPr>
                                <w:sz w:val="28"/>
                              </w:rPr>
                              <w:t xml:space="preserve">Elle est beaucoup plus calme mais toujours exclusivement au piano.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FE4E2" id="Zone de texte 23" o:spid="_x0000_s1033" type="#_x0000_t202" style="position:absolute;margin-left:43.85pt;margin-top:162.05pt;width:375.05pt;height:159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" filled="f" stroked="f" strokeweight=".5pt">
                <v:textbox>
                  <w:txbxContent>
                    <w:p w14:paraId="59E94BA0" w14:textId="499D690F" w:rsidR="00F740AA" w:rsidRPr="002B5C6B" w:rsidRDefault="00B429D3" w:rsidP="00BC6E64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Ce premier extrait est tiré d’un film de Charlie </w:t>
                      </w:r>
                      <w:r w:rsidR="00E43E08">
                        <w:rPr>
                          <w:sz w:val="28"/>
                        </w:rPr>
                        <w:t>___1___</w:t>
                      </w:r>
                      <w:r>
                        <w:rPr>
                          <w:sz w:val="28"/>
                        </w:rPr>
                        <w:t xml:space="preserve">. </w:t>
                      </w:r>
                      <w:r w:rsidR="00635340">
                        <w:rPr>
                          <w:sz w:val="28"/>
                        </w:rPr>
                        <w:t xml:space="preserve">On entend une musique entièrement jouée au </w:t>
                      </w:r>
                      <w:r w:rsidR="00E43E08">
                        <w:rPr>
                          <w:sz w:val="28"/>
                        </w:rPr>
                        <w:t>__2___</w:t>
                      </w:r>
                      <w:r w:rsidR="00635340">
                        <w:rPr>
                          <w:sz w:val="28"/>
                        </w:rPr>
                        <w:t>. C’est du style du « </w:t>
                      </w:r>
                      <w:proofErr w:type="spellStart"/>
                      <w:r w:rsidR="00635340" w:rsidRPr="00635340">
                        <w:rPr>
                          <w:i/>
                          <w:sz w:val="28"/>
                        </w:rPr>
                        <w:t>Rag</w:t>
                      </w:r>
                      <w:proofErr w:type="spellEnd"/>
                      <w:r w:rsidR="00635340" w:rsidRPr="00635340">
                        <w:rPr>
                          <w:i/>
                          <w:sz w:val="28"/>
                        </w:rPr>
                        <w:t xml:space="preserve"> Time</w:t>
                      </w:r>
                      <w:r w:rsidR="00635340">
                        <w:rPr>
                          <w:sz w:val="28"/>
                        </w:rPr>
                        <w:t xml:space="preserve"> ». On a l’impression d’avoir des phrases musicales qui se répètent. Elles remplissent presque un silence. Au bout de 4 minutes, on a un changement de la musique, mais toujours en </w:t>
                      </w:r>
                      <w:proofErr w:type="spellStart"/>
                      <w:r w:rsidR="00635340" w:rsidRPr="00635340">
                        <w:rPr>
                          <w:i/>
                          <w:sz w:val="28"/>
                        </w:rPr>
                        <w:t>Rag</w:t>
                      </w:r>
                      <w:proofErr w:type="spellEnd"/>
                      <w:r w:rsidR="00635340" w:rsidRPr="00635340">
                        <w:rPr>
                          <w:i/>
                          <w:sz w:val="28"/>
                        </w:rPr>
                        <w:t xml:space="preserve"> Time</w:t>
                      </w:r>
                      <w:r w:rsidR="00635340">
                        <w:rPr>
                          <w:sz w:val="28"/>
                        </w:rPr>
                        <w:t>. A partir de la 5</w:t>
                      </w:r>
                      <w:r w:rsidR="00635340" w:rsidRPr="00635340">
                        <w:rPr>
                          <w:sz w:val="28"/>
                          <w:vertAlign w:val="superscript"/>
                        </w:rPr>
                        <w:t>ème</w:t>
                      </w:r>
                      <w:r w:rsidR="00635340">
                        <w:rPr>
                          <w:sz w:val="28"/>
                        </w:rPr>
                        <w:t xml:space="preserve"> musique, la scène change et la musique elle aussi totalement. </w:t>
                      </w:r>
                      <w:r w:rsidR="00D32835">
                        <w:rPr>
                          <w:sz w:val="28"/>
                        </w:rPr>
                        <w:t xml:space="preserve">Elle est beaucoup plus calme mais toujours exclusivement au piano. </w:t>
                      </w:r>
                    </w:p>
                  </w:txbxContent>
                </v:textbox>
              </v:shape>
            </w:pict>
          </mc:Fallback>
        </mc:AlternateContent>
      </w:r>
      <w:r w:rsidR="007A35A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183537D" wp14:editId="579FD4B6">
                <wp:simplePos x="0" y="0"/>
                <wp:positionH relativeFrom="column">
                  <wp:posOffset>791210</wp:posOffset>
                </wp:positionH>
                <wp:positionV relativeFrom="paragraph">
                  <wp:posOffset>1705610</wp:posOffset>
                </wp:positionV>
                <wp:extent cx="2819400" cy="381635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B48D8E" w14:textId="03593453" w:rsidR="00431175" w:rsidRDefault="00B429D3"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« Police », mai 1916</w:t>
                            </w:r>
                            <w:r w:rsidR="0030673C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83537D" id="Zone de texte 17" o:spid="_x0000_s1034" type="#_x0000_t202" style="position:absolute;margin-left:62.3pt;margin-top:134.3pt;width:222pt;height:30.05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" filled="f" stroked="f" strokeweight=".5pt">
                <v:textbox>
                  <w:txbxContent>
                    <w:p w14:paraId="17B48D8E" w14:textId="03593453" w:rsidR="00431175" w:rsidRDefault="00B429D3"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« Police », mai 1916</w:t>
                      </w:r>
                      <w:r w:rsidR="0030673C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E16C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2B22A57" wp14:editId="53C39FD2">
                <wp:simplePos x="0" y="0"/>
                <wp:positionH relativeFrom="column">
                  <wp:posOffset>344170</wp:posOffset>
                </wp:positionH>
                <wp:positionV relativeFrom="paragraph">
                  <wp:posOffset>1684324</wp:posOffset>
                </wp:positionV>
                <wp:extent cx="431800" cy="359410"/>
                <wp:effectExtent l="0" t="0" r="25400" b="21590"/>
                <wp:wrapNone/>
                <wp:docPr id="15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E4CF58" w14:textId="4EFC5F8D" w:rsidR="0092728E" w:rsidRPr="0092728E" w:rsidRDefault="0092728E" w:rsidP="0092728E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22A57" id="Rogner un rectangle avec un coin diagonal 15" o:spid="_x0000_s1035" style="position:absolute;margin-left:27.1pt;margin-top:132.6pt;width:34pt;height:28.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21E4CF58" w14:textId="4EFC5F8D" w:rsidR="0092728E" w:rsidRPr="0092728E" w:rsidRDefault="0092728E" w:rsidP="0092728E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="00F813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77452BF" wp14:editId="2BD034DA">
                <wp:simplePos x="0" y="0"/>
                <wp:positionH relativeFrom="column">
                  <wp:posOffset>-453295</wp:posOffset>
                </wp:positionH>
                <wp:positionV relativeFrom="paragraph">
                  <wp:posOffset>9715500</wp:posOffset>
                </wp:positionV>
                <wp:extent cx="1367695" cy="1025146"/>
                <wp:effectExtent l="0" t="0" r="23495" b="2286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695" cy="1025146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3791A1" id="Rectangle à coins arrondis 14" o:spid="_x0000_s1026" style="position:absolute;margin-left:-35.7pt;margin-top:765pt;width:107.7pt;height:80.7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" fillcolor="#bfbfbf [2412]" strokecolor="black [3213]" strokeweight="1.5pt">
                <v:stroke joinstyle="miter"/>
              </v:roundrect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102C048" wp14:editId="1B22E10B">
                <wp:simplePos x="0" y="0"/>
                <wp:positionH relativeFrom="column">
                  <wp:posOffset>27478</wp:posOffset>
                </wp:positionH>
                <wp:positionV relativeFrom="paragraph">
                  <wp:posOffset>1143759</wp:posOffset>
                </wp:positionV>
                <wp:extent cx="1439545" cy="57150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E8824" w14:textId="77777777" w:rsidR="00021AE7" w:rsidRPr="00021AE7" w:rsidRDefault="00021AE7" w:rsidP="00021AE7">
                            <w:pPr>
                              <w:jc w:val="center"/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</w:pPr>
                            <w:r w:rsidRPr="00021AE7"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  <w:t>Musique</w:t>
                            </w:r>
                          </w:p>
                          <w:p w14:paraId="705AEF60" w14:textId="77777777" w:rsidR="00021AE7" w:rsidRDefault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02C048" id="Zone de texte 6" o:spid="_x0000_s1036" type="#_x0000_t202" style="position:absolute;margin-left:2.15pt;margin-top:90.05pt;width:113.35pt;height:45pt;z-index:25165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" filled="f" stroked="f" strokeweight=".5pt">
                <v:textbox>
                  <w:txbxContent>
                    <w:p w14:paraId="335E8824" w14:textId="77777777" w:rsidR="00021AE7" w:rsidRPr="00021AE7" w:rsidRDefault="00021AE7" w:rsidP="00021AE7">
                      <w:pPr>
                        <w:jc w:val="center"/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</w:pPr>
                      <w:r w:rsidRPr="00021AE7"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  <w:t>Musique</w:t>
                      </w:r>
                    </w:p>
                    <w:p w14:paraId="705AEF60" w14:textId="77777777" w:rsidR="00021AE7" w:rsidRDefault="00021AE7"/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89325D0" wp14:editId="24203498">
                <wp:simplePos x="0" y="0"/>
                <wp:positionH relativeFrom="column">
                  <wp:posOffset>1482090</wp:posOffset>
                </wp:positionH>
                <wp:positionV relativeFrom="paragraph">
                  <wp:posOffset>1142456</wp:posOffset>
                </wp:positionV>
                <wp:extent cx="1433195" cy="45720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19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22338" w14:textId="2AA52D38" w:rsidR="00021AE7" w:rsidRPr="005F06AA" w:rsidRDefault="00490331" w:rsidP="00021AE7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</w:rPr>
                              <w:t>MDF</w:t>
                            </w:r>
                            <w:r w:rsidR="00CB05B6">
                              <w:rPr>
                                <w:color w:val="FFFFFF" w:themeColor="background1"/>
                                <w:sz w:val="40"/>
                              </w:rPr>
                              <w:t xml:space="preserve"> </w:t>
                            </w:r>
                            <w:r w:rsidR="00097D3E">
                              <w:rPr>
                                <w:color w:val="FFFFFF" w:themeColor="background1"/>
                                <w:sz w:val="40"/>
                              </w:rPr>
                              <w:t>0</w:t>
                            </w:r>
                            <w:r w:rsidR="007B3DB6">
                              <w:rPr>
                                <w:color w:val="FFFFFF" w:themeColor="background1"/>
                                <w:sz w:val="40"/>
                              </w:rPr>
                              <w:t>4</w:t>
                            </w:r>
                          </w:p>
                          <w:p w14:paraId="262FED9E" w14:textId="77777777" w:rsidR="00021AE7" w:rsidRDefault="00021AE7" w:rsidP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325D0" id="Zone de texte 7" o:spid="_x0000_s1037" type="#_x0000_t202" style="position:absolute;margin-left:116.7pt;margin-top:89.95pt;width:112.85pt;height:3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" filled="f" stroked="f" strokeweight=".5pt">
                <v:textbox>
                  <w:txbxContent>
                    <w:p w14:paraId="78F22338" w14:textId="2AA52D38" w:rsidR="00021AE7" w:rsidRPr="005F06AA" w:rsidRDefault="00490331" w:rsidP="00021AE7">
                      <w:pPr>
                        <w:jc w:val="center"/>
                        <w:rPr>
                          <w:color w:val="FFFFFF" w:themeColor="background1"/>
                          <w:sz w:val="40"/>
                        </w:rPr>
                      </w:pPr>
                      <w:r>
                        <w:rPr>
                          <w:color w:val="FFFFFF" w:themeColor="background1"/>
                          <w:sz w:val="40"/>
                        </w:rPr>
                        <w:t>MDF</w:t>
                      </w:r>
                      <w:r w:rsidR="00CB05B6">
                        <w:rPr>
                          <w:color w:val="FFFFFF" w:themeColor="background1"/>
                          <w:sz w:val="40"/>
                        </w:rPr>
                        <w:t xml:space="preserve"> </w:t>
                      </w:r>
                      <w:r w:rsidR="00097D3E">
                        <w:rPr>
                          <w:color w:val="FFFFFF" w:themeColor="background1"/>
                          <w:sz w:val="40"/>
                        </w:rPr>
                        <w:t>0</w:t>
                      </w:r>
                      <w:r w:rsidR="007B3DB6">
                        <w:rPr>
                          <w:color w:val="FFFFFF" w:themeColor="background1"/>
                          <w:sz w:val="40"/>
                        </w:rPr>
                        <w:t>4</w:t>
                      </w:r>
                    </w:p>
                    <w:p w14:paraId="262FED9E" w14:textId="77777777" w:rsidR="00021AE7" w:rsidRDefault="00021AE7" w:rsidP="00021AE7"/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6750D712" wp14:editId="028E7DA5">
                <wp:simplePos x="0" y="0"/>
                <wp:positionH relativeFrom="column">
                  <wp:posOffset>1485900</wp:posOffset>
                </wp:positionH>
                <wp:positionV relativeFrom="paragraph">
                  <wp:posOffset>687508</wp:posOffset>
                </wp:positionV>
                <wp:extent cx="1439545" cy="912495"/>
                <wp:effectExtent l="19050" t="19050" r="27305" b="2095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139296" w14:textId="5ADD5AD2" w:rsidR="004C27CD" w:rsidRPr="005110F3" w:rsidRDefault="004C27CD" w:rsidP="004C27CD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50D712" id="Rectangle à coins arrondis 4" o:spid="_x0000_s1038" style="position:absolute;margin-left:117pt;margin-top:54.15pt;width:113.35pt;height:71.8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" fillcolor="#5a5a5a [2109]" strokecolor="white [3212]" strokeweight="2.25pt">
                <v:stroke dashstyle="longDashDot" joinstyle="miter"/>
                <v:textbox>
                  <w:txbxContent>
                    <w:p w14:paraId="20139296" w14:textId="5ADD5AD2" w:rsidR="004C27CD" w:rsidRPr="005110F3" w:rsidRDefault="004C27CD" w:rsidP="004C27CD">
                      <w:pPr>
                        <w:jc w:val="center"/>
                        <w:rPr>
                          <w:sz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C0A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76BCF390" wp14:editId="2F76CEED">
                <wp:simplePos x="0" y="0"/>
                <wp:positionH relativeFrom="column">
                  <wp:posOffset>413</wp:posOffset>
                </wp:positionH>
                <wp:positionV relativeFrom="paragraph">
                  <wp:posOffset>1605930</wp:posOffset>
                </wp:positionV>
                <wp:extent cx="457200" cy="7538483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75384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8B0565" w14:textId="4C8C67BF" w:rsidR="00BC6D3F" w:rsidRPr="00BC6D3F" w:rsidRDefault="0073397F" w:rsidP="00BC6D3F">
                            <w:pPr>
                              <w:jc w:val="center"/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LECON – </w:t>
                            </w:r>
                            <w:r w:rsidR="00883D63"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J’ai appris/travaillé…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CF390" id="Rectangle 10" o:spid="_x0000_s1039" style="position:absolute;margin-left:.05pt;margin-top:126.45pt;width:36pt;height:593.6pt;z-index:251642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" filled="f" stroked="f" strokeweight="1pt">
                <v:textbox style="layout-flow:vertical;mso-layout-flow-alt:bottom-to-top">
                  <w:txbxContent>
                    <w:p w14:paraId="328B0565" w14:textId="4C8C67BF" w:rsidR="00BC6D3F" w:rsidRPr="00BC6D3F" w:rsidRDefault="0073397F" w:rsidP="00BC6D3F">
                      <w:pPr>
                        <w:jc w:val="center"/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LECON – </w:t>
                      </w:r>
                      <w:r w:rsidR="00883D63"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J’ai appris/travaillé… </w:t>
                      </w:r>
                    </w:p>
                  </w:txbxContent>
                </v:textbox>
              </v:rect>
            </w:pict>
          </mc:Fallback>
        </mc:AlternateContent>
      </w:r>
      <w:r w:rsidR="0053319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7C007FC" wp14:editId="09F15DDE">
                <wp:simplePos x="0" y="0"/>
                <wp:positionH relativeFrom="column">
                  <wp:posOffset>5141595</wp:posOffset>
                </wp:positionH>
                <wp:positionV relativeFrom="paragraph">
                  <wp:posOffset>10172696</wp:posOffset>
                </wp:positionV>
                <wp:extent cx="2285420" cy="457831"/>
                <wp:effectExtent l="0" t="0" r="19685" b="19050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420" cy="457831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334BAA" id="Rectangle à coins arrondis 13" o:spid="_x0000_s1026" style="position:absolute;margin-left:404.85pt;margin-top:801pt;width:179.95pt;height:36.0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" fillcolor="red" strokecolor="#404040 [2429]" strokeweight="1.5pt">
                <v:stroke joinstyle="miter"/>
              </v:roundrect>
            </w:pict>
          </mc:Fallback>
        </mc:AlternateContent>
      </w:r>
      <w:r w:rsidR="00DD58E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D959DB5" wp14:editId="22D580EE">
                <wp:simplePos x="0" y="0"/>
                <wp:positionH relativeFrom="column">
                  <wp:posOffset>562610</wp:posOffset>
                </wp:positionH>
                <wp:positionV relativeFrom="paragraph">
                  <wp:posOffset>1714500</wp:posOffset>
                </wp:positionV>
                <wp:extent cx="0" cy="8458200"/>
                <wp:effectExtent l="76200" t="0" r="57150" b="5715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58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6B306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44.3pt;margin-top:135pt;width:0;height:666pt;z-index: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" strokecolor="black [3213]" strokeweight="1.5pt">
                <v:stroke dashstyle="1 1" endarrow="block" joinstyle="miter"/>
              </v:shape>
            </w:pict>
          </mc:Fallback>
        </mc:AlternateContent>
      </w:r>
      <w:r w:rsidR="00BC6D3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E6149F8" wp14:editId="7B2FAF8D">
                <wp:simplePos x="0" y="0"/>
                <wp:positionH relativeFrom="column">
                  <wp:posOffset>1692</wp:posOffset>
                </wp:positionH>
                <wp:positionV relativeFrom="paragraph">
                  <wp:posOffset>914400</wp:posOffset>
                </wp:positionV>
                <wp:extent cx="7323455" cy="9485207"/>
                <wp:effectExtent l="0" t="0" r="29845" b="3259455"/>
                <wp:wrapNone/>
                <wp:docPr id="12" name="Connecteur en 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3455" cy="9485207"/>
                        </a:xfrm>
                        <a:prstGeom prst="bentConnector3">
                          <a:avLst>
                            <a:gd name="adj1" fmla="val 1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dashDot"/>
                          <a:rou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25463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2" o:spid="_x0000_s1026" type="#_x0000_t34" style="position:absolute;margin-left:.15pt;margin-top:1in;width:576.65pt;height:746.85pt;flip:x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" adj="2" strokecolor="black [3213]" strokeweight="1.25pt">
                <v:stroke dashstyle="dashDot" joinstyle="round"/>
              </v:shape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77356975" wp14:editId="41BECFF9">
                <wp:simplePos x="0" y="0"/>
                <wp:positionH relativeFrom="column">
                  <wp:posOffset>6629400</wp:posOffset>
                </wp:positionH>
                <wp:positionV relativeFrom="paragraph">
                  <wp:posOffset>-53731</wp:posOffset>
                </wp:positionV>
                <wp:extent cx="694543" cy="1079500"/>
                <wp:effectExtent l="19050" t="19050" r="10795" b="254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543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D9421" w14:textId="0DFCCB1B" w:rsidR="004C27CD" w:rsidRPr="005110F3" w:rsidRDefault="00B10DD5" w:rsidP="005110F3">
                            <w:pPr>
                              <w:jc w:val="center"/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ULIS-</w:t>
                            </w:r>
                            <w:proofErr w:type="spellStart"/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Ec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356975" id="Rectangle à coins arrondis 2" o:spid="_x0000_s1040" style="position:absolute;margin-left:522pt;margin-top:-4.25pt;width:54.7pt;height:8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" fillcolor="#f2f2f2 [3052]" strokecolor="black [3213]" strokeweight="2.25pt">
                <v:stroke joinstyle="miter"/>
                <v:textbox style="layout-flow:vertical" inset="0,0,0,0">
                  <w:txbxContent>
                    <w:p w14:paraId="371D9421" w14:textId="0DFCCB1B" w:rsidR="004C27CD" w:rsidRPr="005110F3" w:rsidRDefault="00B10DD5" w:rsidP="005110F3">
                      <w:pPr>
                        <w:jc w:val="center"/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</w:pPr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ULIS-</w:t>
                      </w:r>
                      <w:proofErr w:type="spellStart"/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Ec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76E1954F" wp14:editId="03073B54">
                <wp:simplePos x="0" y="0"/>
                <wp:positionH relativeFrom="column">
                  <wp:posOffset>2540</wp:posOffset>
                </wp:positionH>
                <wp:positionV relativeFrom="paragraph">
                  <wp:posOffset>1371600</wp:posOffset>
                </wp:positionV>
                <wp:extent cx="7200900" cy="8911737"/>
                <wp:effectExtent l="0" t="0" r="0" b="381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89117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AC4CCF" w14:textId="77777777" w:rsidR="005110F3" w:rsidRDefault="005110F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544EDE1" w14:textId="77777777" w:rsidR="0092728E" w:rsidRPr="0092728E" w:rsidRDefault="0092728E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066A1A9" w14:textId="09628B77" w:rsidR="0092728E" w:rsidRPr="00CC0AC8" w:rsidRDefault="0092728E">
                            <w:pP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1954F" id="Zone de texte 5" o:spid="_x0000_s1041" type="#_x0000_t202" style="position:absolute;margin-left:.2pt;margin-top:108pt;width:567pt;height:701.7pt;z-index:251628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" fillcolor="white [3201]" stroked="f" strokeweight=".5pt">
                <v:textbox>
                  <w:txbxContent>
                    <w:p w14:paraId="40AC4CCF" w14:textId="77777777" w:rsidR="005110F3" w:rsidRDefault="005110F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544EDE1" w14:textId="77777777" w:rsidR="0092728E" w:rsidRPr="0092728E" w:rsidRDefault="0092728E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066A1A9" w14:textId="09628B77" w:rsidR="0092728E" w:rsidRPr="00CC0AC8" w:rsidRDefault="0092728E">
                      <w:pP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065C740" wp14:editId="4B99A709">
                <wp:simplePos x="0" y="0"/>
                <wp:positionH relativeFrom="column">
                  <wp:posOffset>-107950</wp:posOffset>
                </wp:positionH>
                <wp:positionV relativeFrom="paragraph">
                  <wp:posOffset>-56515</wp:posOffset>
                </wp:positionV>
                <wp:extent cx="7080250" cy="1079500"/>
                <wp:effectExtent l="19050" t="19050" r="25400" b="2540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0250" cy="107950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CD0C4" w14:textId="4ACF2EEC" w:rsidR="004C27CD" w:rsidRPr="00BC6D3F" w:rsidRDefault="007B3DB6" w:rsidP="004C27CD">
                            <w:pPr>
                              <w:jc w:val="center"/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  <w:t xml:space="preserve">Sans paroles ? C’est possible 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65C740" id="Rectangle à coins arrondis 1" o:spid="_x0000_s1042" style="position:absolute;margin-left:-8.5pt;margin-top:-4.45pt;width:557.5pt;height:8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" fillcolor="red" strokecolor="black [3213]" strokeweight="2.25pt">
                <v:stroke joinstyle="miter"/>
                <v:textbox>
                  <w:txbxContent>
                    <w:p w14:paraId="6F7CD0C4" w14:textId="4ACF2EEC" w:rsidR="004C27CD" w:rsidRPr="00BC6D3F" w:rsidRDefault="007B3DB6" w:rsidP="004C27CD">
                      <w:pPr>
                        <w:jc w:val="center"/>
                        <w:rPr>
                          <w:rFonts w:ascii="Chinacat" w:hAnsi="Chinacat"/>
                          <w:sz w:val="60"/>
                          <w:szCs w:val="60"/>
                        </w:rPr>
                      </w:pPr>
                      <w:r>
                        <w:rPr>
                          <w:rFonts w:ascii="Chinacat" w:hAnsi="Chinacat"/>
                          <w:sz w:val="60"/>
                          <w:szCs w:val="60"/>
                        </w:rPr>
                        <w:t xml:space="preserve">Sans paroles ? C’est possible ! </w:t>
                      </w:r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60A9D45E" wp14:editId="740E1FA5">
                <wp:simplePos x="0" y="0"/>
                <wp:positionH relativeFrom="column">
                  <wp:posOffset>28575</wp:posOffset>
                </wp:positionH>
                <wp:positionV relativeFrom="paragraph">
                  <wp:posOffset>687070</wp:posOffset>
                </wp:positionV>
                <wp:extent cx="1439545" cy="912495"/>
                <wp:effectExtent l="19050" t="19050" r="27305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EF8476" w14:textId="1275B3F4" w:rsidR="004C27CD" w:rsidRPr="005110F3" w:rsidRDefault="004C27CD" w:rsidP="004C27CD">
                            <w:pPr>
                              <w:jc w:val="center"/>
                              <w:rPr>
                                <w:rFonts w:ascii="Pere Castor" w:hAnsi="Pere Castor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A9D45E" id="Rectangle à coins arrondis 3" o:spid="_x0000_s1043" style="position:absolute;margin-left:2.25pt;margin-top:54.1pt;width:113.35pt;height:71.8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" fillcolor="black [3213]" strokecolor="white [3212]" strokeweight="2.25pt">
                <v:stroke dashstyle="longDashDot" joinstyle="miter"/>
                <v:textbox inset=",,,0">
                  <w:txbxContent>
                    <w:p w14:paraId="1AEF8476" w14:textId="1275B3F4" w:rsidR="004C27CD" w:rsidRPr="005110F3" w:rsidRDefault="004C27CD" w:rsidP="004C27CD">
                      <w:pPr>
                        <w:jc w:val="center"/>
                        <w:rPr>
                          <w:rFonts w:ascii="Pere Castor" w:hAnsi="Pere Castor"/>
                          <w:sz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proofErr w:type="gramStart"/>
      <w:r w:rsidR="00E57BC6">
        <w:t>s</w:t>
      </w:r>
      <w:proofErr w:type="gramEnd"/>
    </w:p>
    <w:sectPr w:rsidR="000A0670" w:rsidSect="004C2E95">
      <w:footerReference w:type="default" r:id="rId11"/>
      <w:pgSz w:w="11906" w:h="16838"/>
      <w:pgMar w:top="284" w:right="284" w:bottom="284" w:left="284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17E27" w14:textId="77777777" w:rsidR="004C2E95" w:rsidRDefault="004C2E95" w:rsidP="004C2E95">
      <w:pPr>
        <w:spacing w:after="0" w:line="240" w:lineRule="auto"/>
      </w:pPr>
      <w:r>
        <w:separator/>
      </w:r>
    </w:p>
  </w:endnote>
  <w:endnote w:type="continuationSeparator" w:id="0">
    <w:p w14:paraId="703AC9D3" w14:textId="77777777" w:rsidR="004C2E95" w:rsidRDefault="004C2E95" w:rsidP="004C2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Burst My Bubbl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C3FD2" w14:textId="5FB96B61" w:rsidR="004C2E95" w:rsidRPr="004C2E95" w:rsidRDefault="004C2E95" w:rsidP="004C2E95">
    <w:pPr>
      <w:pStyle w:val="Pieddepage"/>
      <w:jc w:val="center"/>
      <w:rPr>
        <w:sz w:val="16"/>
      </w:rPr>
    </w:pPr>
    <w:r w:rsidRPr="004C2E95">
      <w:rPr>
        <w:sz w:val="16"/>
      </w:rP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0C57B" w14:textId="77777777" w:rsidR="004C2E95" w:rsidRDefault="004C2E95" w:rsidP="004C2E95">
      <w:pPr>
        <w:spacing w:after="0" w:line="240" w:lineRule="auto"/>
      </w:pPr>
      <w:r>
        <w:separator/>
      </w:r>
    </w:p>
  </w:footnote>
  <w:footnote w:type="continuationSeparator" w:id="0">
    <w:p w14:paraId="26EA6A4C" w14:textId="77777777" w:rsidR="004C2E95" w:rsidRDefault="004C2E95" w:rsidP="004C2E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5F88"/>
    <w:multiLevelType w:val="hybridMultilevel"/>
    <w:tmpl w:val="31502984"/>
    <w:lvl w:ilvl="0" w:tplc="7F402086">
      <w:numFmt w:val="bullet"/>
      <w:lvlText w:val=""/>
      <w:lvlJc w:val="left"/>
      <w:pPr>
        <w:ind w:left="927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AB53FC9"/>
    <w:multiLevelType w:val="hybridMultilevel"/>
    <w:tmpl w:val="5EEE4FA2"/>
    <w:lvl w:ilvl="0" w:tplc="A266BA3E">
      <w:numFmt w:val="bullet"/>
      <w:lvlText w:val=""/>
      <w:lvlJc w:val="left"/>
      <w:pPr>
        <w:ind w:left="927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7CD"/>
    <w:rsid w:val="00021AE7"/>
    <w:rsid w:val="00051016"/>
    <w:rsid w:val="00075ACF"/>
    <w:rsid w:val="00080A4F"/>
    <w:rsid w:val="00097D3E"/>
    <w:rsid w:val="000A0670"/>
    <w:rsid w:val="00120FB0"/>
    <w:rsid w:val="00121E9E"/>
    <w:rsid w:val="00137EAB"/>
    <w:rsid w:val="001548C3"/>
    <w:rsid w:val="001C1A33"/>
    <w:rsid w:val="001F0CE5"/>
    <w:rsid w:val="00213D0D"/>
    <w:rsid w:val="002B5C6B"/>
    <w:rsid w:val="0030673C"/>
    <w:rsid w:val="00311BDF"/>
    <w:rsid w:val="00393C89"/>
    <w:rsid w:val="00400259"/>
    <w:rsid w:val="00403AFB"/>
    <w:rsid w:val="00431175"/>
    <w:rsid w:val="00436EAE"/>
    <w:rsid w:val="004512E3"/>
    <w:rsid w:val="00454EE4"/>
    <w:rsid w:val="00454F03"/>
    <w:rsid w:val="00471705"/>
    <w:rsid w:val="00490331"/>
    <w:rsid w:val="004C27CD"/>
    <w:rsid w:val="004C2E95"/>
    <w:rsid w:val="005110F3"/>
    <w:rsid w:val="00533194"/>
    <w:rsid w:val="0054461B"/>
    <w:rsid w:val="0056170B"/>
    <w:rsid w:val="00576B49"/>
    <w:rsid w:val="005F06AA"/>
    <w:rsid w:val="006321B9"/>
    <w:rsid w:val="00632222"/>
    <w:rsid w:val="00635340"/>
    <w:rsid w:val="00686F50"/>
    <w:rsid w:val="006930ED"/>
    <w:rsid w:val="006D7EB8"/>
    <w:rsid w:val="00715F66"/>
    <w:rsid w:val="0073397F"/>
    <w:rsid w:val="0076594F"/>
    <w:rsid w:val="00774B22"/>
    <w:rsid w:val="007A35A0"/>
    <w:rsid w:val="007B3DB6"/>
    <w:rsid w:val="007B685B"/>
    <w:rsid w:val="007C4B4F"/>
    <w:rsid w:val="00803073"/>
    <w:rsid w:val="008364F1"/>
    <w:rsid w:val="00883D63"/>
    <w:rsid w:val="00886840"/>
    <w:rsid w:val="00890844"/>
    <w:rsid w:val="008F3E02"/>
    <w:rsid w:val="0092728E"/>
    <w:rsid w:val="009377E5"/>
    <w:rsid w:val="00962C1C"/>
    <w:rsid w:val="00A748F8"/>
    <w:rsid w:val="00A77298"/>
    <w:rsid w:val="00B10DD5"/>
    <w:rsid w:val="00B36F7C"/>
    <w:rsid w:val="00B429D3"/>
    <w:rsid w:val="00BB07F8"/>
    <w:rsid w:val="00BC6D3F"/>
    <w:rsid w:val="00BC6E64"/>
    <w:rsid w:val="00BD04EA"/>
    <w:rsid w:val="00C00193"/>
    <w:rsid w:val="00C12532"/>
    <w:rsid w:val="00C17E11"/>
    <w:rsid w:val="00CA3569"/>
    <w:rsid w:val="00CB05B6"/>
    <w:rsid w:val="00CC0AC8"/>
    <w:rsid w:val="00CF6F81"/>
    <w:rsid w:val="00D06C96"/>
    <w:rsid w:val="00D32835"/>
    <w:rsid w:val="00D631C4"/>
    <w:rsid w:val="00DB61EC"/>
    <w:rsid w:val="00DC4F04"/>
    <w:rsid w:val="00DD58E5"/>
    <w:rsid w:val="00DE16C2"/>
    <w:rsid w:val="00DF00FA"/>
    <w:rsid w:val="00DF38B6"/>
    <w:rsid w:val="00E43E08"/>
    <w:rsid w:val="00E57BC6"/>
    <w:rsid w:val="00F740AA"/>
    <w:rsid w:val="00F8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541A"/>
  <w15:chartTrackingRefBased/>
  <w15:docId w15:val="{4C494389-59B7-418D-9AFB-D8D628AE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C9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C4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54EE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C2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2E95"/>
  </w:style>
  <w:style w:type="paragraph" w:styleId="Pieddepage">
    <w:name w:val="footer"/>
    <w:basedOn w:val="Normal"/>
    <w:link w:val="PieddepageCar"/>
    <w:uiPriority w:val="99"/>
    <w:unhideWhenUsed/>
    <w:rsid w:val="004C2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2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6C43D-57E3-4BB6-8CC2-A7913BBAC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 films muets ? C'est possible ! </vt:lpstr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 films muets ? C'est possible !</dc:title>
  <dc:subject/>
  <dc:creator>Guillaume</dc:creator>
  <cp:keywords>Musique;Cinéma;films;Charlie Chaplin;films muets;son;musique</cp:keywords>
  <dc:description/>
  <cp:lastModifiedBy>Guillaume</cp:lastModifiedBy>
  <cp:revision>2</cp:revision>
  <cp:lastPrinted>2015-12-02T15:16:00Z</cp:lastPrinted>
  <dcterms:created xsi:type="dcterms:W3CDTF">2015-12-09T15:15:00Z</dcterms:created>
  <dcterms:modified xsi:type="dcterms:W3CDTF">2015-12-09T15:15:00Z</dcterms:modified>
</cp:coreProperties>
</file>