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5B48B7BC" w:rsidR="000A0670" w:rsidRDefault="00377D3F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72064" behindDoc="0" locked="0" layoutInCell="1" allowOverlap="1" wp14:anchorId="3BB0DA6B" wp14:editId="5D5F1ED4">
            <wp:simplePos x="0" y="0"/>
            <wp:positionH relativeFrom="column">
              <wp:posOffset>5456555</wp:posOffset>
            </wp:positionH>
            <wp:positionV relativeFrom="paragraph">
              <wp:posOffset>2701290</wp:posOffset>
            </wp:positionV>
            <wp:extent cx="1815465" cy="112903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46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5A69064" wp14:editId="126FC851">
                <wp:simplePos x="0" y="0"/>
                <wp:positionH relativeFrom="column">
                  <wp:posOffset>5504815</wp:posOffset>
                </wp:positionH>
                <wp:positionV relativeFrom="paragraph">
                  <wp:posOffset>3830467</wp:posOffset>
                </wp:positionV>
                <wp:extent cx="1774825" cy="831215"/>
                <wp:effectExtent l="0" t="0" r="0" b="698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825" cy="831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350BCE" w14:textId="3A1F3E17" w:rsidR="0038427E" w:rsidRPr="0010305B" w:rsidRDefault="002F3988" w:rsidP="003842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0305B">
                              <w:rPr>
                                <w:rFonts w:ascii="Pere Castor" w:hAnsi="Pere Castor"/>
                                <w:spacing w:val="10"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Photo </w:t>
                            </w:r>
                            <w:r w:rsidR="0010305B" w:rsidRPr="0010305B">
                              <w:rPr>
                                <w:rFonts w:ascii="Pere Castor" w:hAnsi="Pere Castor"/>
                                <w:spacing w:val="10"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de « l’Original Bloosmusik »</w:t>
                            </w:r>
                            <w:r w:rsidR="0010305B">
                              <w:rPr>
                                <w:rFonts w:ascii="Pere Castor" w:hAnsi="Pere Castor"/>
                                <w:spacing w:val="10"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dirigé par Pierre Schneider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69064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433.45pt;margin-top:301.6pt;width:139.75pt;height:65.4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" filled="f" stroked="f" strokeweight=".5pt">
                <v:textbox>
                  <w:txbxContent>
                    <w:p w14:paraId="6A350BCE" w14:textId="3A1F3E17" w:rsidR="0038427E" w:rsidRPr="0010305B" w:rsidRDefault="002F3988" w:rsidP="0038427E">
                      <w:pPr>
                        <w:jc w:val="center"/>
                        <w:rPr>
                          <w:sz w:val="16"/>
                        </w:rPr>
                      </w:pPr>
                      <w:r w:rsidRPr="0010305B">
                        <w:rPr>
                          <w:rFonts w:ascii="Pere Castor" w:hAnsi="Pere Castor"/>
                          <w:spacing w:val="10"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Photo </w:t>
                      </w:r>
                      <w:r w:rsidR="0010305B" w:rsidRPr="0010305B">
                        <w:rPr>
                          <w:rFonts w:ascii="Pere Castor" w:hAnsi="Pere Castor"/>
                          <w:spacing w:val="10"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de « l’Original Bloosmusik »</w:t>
                      </w:r>
                      <w:r w:rsidR="0010305B">
                        <w:rPr>
                          <w:rFonts w:ascii="Pere Castor" w:hAnsi="Pere Castor"/>
                          <w:spacing w:val="10"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dirigé par Pierre Schneider</w:t>
                      </w:r>
                    </w:p>
                  </w:txbxContent>
                </v:textbox>
              </v:shape>
            </w:pict>
          </mc:Fallback>
        </mc:AlternateContent>
      </w:r>
      <w:r w:rsidR="0010305B"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92976C9" wp14:editId="29EC92D3">
                <wp:simplePos x="0" y="0"/>
                <wp:positionH relativeFrom="column">
                  <wp:posOffset>1993623</wp:posOffset>
                </wp:positionH>
                <wp:positionV relativeFrom="paragraph">
                  <wp:posOffset>8478961</wp:posOffset>
                </wp:positionV>
                <wp:extent cx="5022186" cy="1456617"/>
                <wp:effectExtent l="171450" t="228600" r="160020" b="220345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5022186" cy="1456617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92AB" w14:textId="61BEA438" w:rsidR="0056170B" w:rsidRDefault="00D631C4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 : </w:t>
                            </w:r>
                            <w:r w:rsidR="0010305B">
                              <w:rPr>
                                <w:color w:val="000000" w:themeColor="text1"/>
                                <w:sz w:val="28"/>
                              </w:rPr>
                              <w:t xml:space="preserve">La musique d’Alsace est un mélange de cultures : Française, Suisse et Allemande. </w:t>
                            </w:r>
                          </w:p>
                          <w:p w14:paraId="69AED52D" w14:textId="5AC02C2B" w:rsidR="00EE6D85" w:rsidRDefault="00EE6D85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Le costume des musiciens semble avoir une place importante.</w:t>
                            </w:r>
                          </w:p>
                          <w:p w14:paraId="196B431E" w14:textId="3B4E8F3F" w:rsidR="00EE6D85" w:rsidRPr="0056170B" w:rsidRDefault="00EE6D85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Des instruments à retenir sont : la harpe, la cithare et le dulcimer.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7" style="position:absolute;margin-left:157pt;margin-top:667.65pt;width:395.45pt;height:114.7pt;rotation:-192358fd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65792AB" w14:textId="61BEA438" w:rsidR="0056170B" w:rsidRDefault="00D631C4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 : </w:t>
                      </w:r>
                      <w:r w:rsidR="0010305B">
                        <w:rPr>
                          <w:color w:val="000000" w:themeColor="text1"/>
                          <w:sz w:val="28"/>
                        </w:rPr>
                        <w:t xml:space="preserve">La musique d’Alsace est un mélange de cultures : Française, Suisse et Allemande. </w:t>
                      </w:r>
                    </w:p>
                    <w:p w14:paraId="69AED52D" w14:textId="5AC02C2B" w:rsidR="00EE6D85" w:rsidRDefault="00EE6D85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>Le costume des musiciens semble avoir une place importante.</w:t>
                      </w:r>
                    </w:p>
                    <w:p w14:paraId="196B431E" w14:textId="3B4E8F3F" w:rsidR="00EE6D85" w:rsidRPr="0056170B" w:rsidRDefault="00EE6D85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Des instruments à retenir sont : la harpe, la cithare et le dulcimer. </w:t>
                      </w:r>
                    </w:p>
                  </w:txbxContent>
                </v:textbox>
              </v:roundrect>
            </w:pict>
          </mc:Fallback>
        </mc:AlternateContent>
      </w:r>
      <w:r w:rsidR="0010305B" w:rsidRPr="0038427E">
        <w:rPr>
          <w:noProof/>
          <w:lang w:eastAsia="fr-FR"/>
        </w:rPr>
        <w:drawing>
          <wp:anchor distT="0" distB="0" distL="114300" distR="114300" simplePos="0" relativeHeight="251689472" behindDoc="0" locked="0" layoutInCell="1" allowOverlap="1" wp14:anchorId="49545D77" wp14:editId="73C97C32">
            <wp:simplePos x="0" y="0"/>
            <wp:positionH relativeFrom="column">
              <wp:posOffset>6003925</wp:posOffset>
            </wp:positionH>
            <wp:positionV relativeFrom="paragraph">
              <wp:posOffset>6786880</wp:posOffset>
            </wp:positionV>
            <wp:extent cx="1266825" cy="949960"/>
            <wp:effectExtent l="0" t="0" r="0" b="254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05B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74892EF" wp14:editId="13AE7850">
                <wp:simplePos x="0" y="0"/>
                <wp:positionH relativeFrom="column">
                  <wp:posOffset>6004136</wp:posOffset>
                </wp:positionH>
                <wp:positionV relativeFrom="paragraph">
                  <wp:posOffset>7738800</wp:posOffset>
                </wp:positionV>
                <wp:extent cx="1250039" cy="540689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039" cy="540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56147" w14:textId="78421167" w:rsidR="0010305B" w:rsidRPr="0010305B" w:rsidRDefault="0010305B" w:rsidP="0010305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Dulcimer (du moyen-âge)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892EF" id="Zone de texte 21" o:spid="_x0000_s1028" type="#_x0000_t202" style="position:absolute;margin-left:472.75pt;margin-top:609.35pt;width:98.45pt;height:42.5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" filled="f" stroked="f" strokeweight=".5pt">
                <v:textbox>
                  <w:txbxContent>
                    <w:p w14:paraId="7C656147" w14:textId="78421167" w:rsidR="0010305B" w:rsidRPr="0010305B" w:rsidRDefault="0010305B" w:rsidP="0010305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Pere Castor" w:hAnsi="Pere Castor"/>
                          <w:spacing w:val="10"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Dulcimer (du moyen-âge)</w:t>
                      </w:r>
                    </w:p>
                  </w:txbxContent>
                </v:textbox>
              </v:shape>
            </w:pict>
          </mc:Fallback>
        </mc:AlternateContent>
      </w:r>
      <w:r w:rsidR="0010305B" w:rsidRPr="0010305B">
        <w:rPr>
          <w:noProof/>
          <w:lang w:eastAsia="fr-FR"/>
        </w:rPr>
        <w:drawing>
          <wp:anchor distT="0" distB="0" distL="114300" distR="114300" simplePos="0" relativeHeight="251720192" behindDoc="0" locked="0" layoutInCell="1" allowOverlap="1" wp14:anchorId="624660C8" wp14:editId="274A4924">
            <wp:simplePos x="0" y="0"/>
            <wp:positionH relativeFrom="column">
              <wp:posOffset>746344</wp:posOffset>
            </wp:positionH>
            <wp:positionV relativeFrom="paragraph">
              <wp:posOffset>8415020</wp:posOffset>
            </wp:positionV>
            <wp:extent cx="956010" cy="949960"/>
            <wp:effectExtent l="0" t="0" r="0" b="254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01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05B" w:rsidRPr="001030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351BFEF" wp14:editId="67E4A6C5">
                <wp:simplePos x="0" y="0"/>
                <wp:positionH relativeFrom="column">
                  <wp:posOffset>588149</wp:posOffset>
                </wp:positionH>
                <wp:positionV relativeFrom="paragraph">
                  <wp:posOffset>9370971</wp:posOffset>
                </wp:positionV>
                <wp:extent cx="1249680" cy="54038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54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84319" w14:textId="7B383BF4" w:rsidR="0010305B" w:rsidRPr="0010305B" w:rsidRDefault="0010305B" w:rsidP="0010305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Cithare (autrichienne)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BFEF" id="Zone de texte 27" o:spid="_x0000_s1029" type="#_x0000_t202" style="position:absolute;margin-left:46.3pt;margin-top:737.85pt;width:98.4pt;height:42.5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" filled="f" stroked="f" strokeweight=".5pt">
                <v:textbox>
                  <w:txbxContent>
                    <w:p w14:paraId="4EA84319" w14:textId="7B383BF4" w:rsidR="0010305B" w:rsidRPr="0010305B" w:rsidRDefault="0010305B" w:rsidP="0010305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Pere Castor" w:hAnsi="Pere Castor"/>
                          <w:spacing w:val="10"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Cithare (autrichienne)</w:t>
                      </w:r>
                    </w:p>
                  </w:txbxContent>
                </v:textbox>
              </v:shape>
            </w:pict>
          </mc:Fallback>
        </mc:AlternateContent>
      </w:r>
      <w:r w:rsidR="0010305B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2BA4A44" wp14:editId="49DEB25A">
                <wp:simplePos x="0" y="0"/>
                <wp:positionH relativeFrom="column">
                  <wp:posOffset>582985</wp:posOffset>
                </wp:positionH>
                <wp:positionV relativeFrom="paragraph">
                  <wp:posOffset>6490803</wp:posOffset>
                </wp:positionV>
                <wp:extent cx="5436870" cy="1932167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870" cy="19321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50487" w14:textId="615D4C3A" w:rsidR="0038427E" w:rsidRDefault="0010305B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groupe de l’extrait est formé de 5 musiciens avec de gauche, à droite : un </w:t>
                            </w:r>
                            <w:r w:rsidR="00F91A09">
                              <w:rPr>
                                <w:sz w:val="28"/>
                              </w:rPr>
                              <w:t>_____5____</w:t>
                            </w:r>
                            <w:r>
                              <w:rPr>
                                <w:sz w:val="28"/>
                              </w:rPr>
                              <w:t xml:space="preserve"> (du moyen-âge), une guitare basse à 4 cordes, une </w:t>
                            </w:r>
                            <w:r w:rsidR="00F91A09">
                              <w:rPr>
                                <w:sz w:val="28"/>
                              </w:rPr>
                              <w:t>___6___</w:t>
                            </w:r>
                            <w:r>
                              <w:rPr>
                                <w:sz w:val="28"/>
                              </w:rPr>
                              <w:t xml:space="preserve">, une guitare et une </w:t>
                            </w:r>
                            <w:r w:rsidR="00F91A09">
                              <w:rPr>
                                <w:sz w:val="28"/>
                              </w:rPr>
                              <w:t>___7___</w:t>
                            </w:r>
                            <w:r>
                              <w:rPr>
                                <w:sz w:val="28"/>
                              </w:rPr>
                              <w:t xml:space="preserve"> (autrichienne). </w:t>
                            </w:r>
                          </w:p>
                          <w:p w14:paraId="0FD4E16A" w14:textId="3042579F" w:rsidR="0010305B" w:rsidRDefault="0010305B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peut voir qu’ils portent un </w:t>
                            </w:r>
                            <w:r w:rsidR="00F91A09">
                              <w:rPr>
                                <w:sz w:val="28"/>
                              </w:rPr>
                              <w:t>____8____</w:t>
                            </w:r>
                            <w:r>
                              <w:rPr>
                                <w:sz w:val="28"/>
                              </w:rPr>
                              <w:t xml:space="preserve"> traditionnel pour leurs représentations publiques. On n’a ici que des instruments à cordes. </w:t>
                            </w:r>
                          </w:p>
                          <w:p w14:paraId="22793674" w14:textId="46786379" w:rsidR="0010305B" w:rsidRPr="00454F03" w:rsidRDefault="0010305B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La musique entendue est plus intimiste, moins festive que celle du 1</w:t>
                            </w:r>
                            <w:r w:rsidRPr="0010305B">
                              <w:rPr>
                                <w:sz w:val="28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sz w:val="28"/>
                              </w:rPr>
                              <w:t xml:space="preserve"> extrait.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4A44" id="Zone de texte 18" o:spid="_x0000_s1030" type="#_x0000_t202" style="position:absolute;margin-left:45.9pt;margin-top:511.1pt;width:428.1pt;height:152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" filled="f" stroked="f" strokeweight=".5pt">
                <v:textbox>
                  <w:txbxContent>
                    <w:p w14:paraId="02050487" w14:textId="615D4C3A" w:rsidR="0038427E" w:rsidRDefault="0010305B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groupe de l’extrait est formé de 5 musiciens avec de gauche, à droite : un </w:t>
                      </w:r>
                      <w:r w:rsidR="00F91A09">
                        <w:rPr>
                          <w:sz w:val="28"/>
                        </w:rPr>
                        <w:t>_____5____</w:t>
                      </w:r>
                      <w:r>
                        <w:rPr>
                          <w:sz w:val="28"/>
                        </w:rPr>
                        <w:t xml:space="preserve"> (du moyen-âge), une guitare basse à 4 cordes, une </w:t>
                      </w:r>
                      <w:r w:rsidR="00F91A09">
                        <w:rPr>
                          <w:sz w:val="28"/>
                        </w:rPr>
                        <w:t>___6___</w:t>
                      </w:r>
                      <w:r>
                        <w:rPr>
                          <w:sz w:val="28"/>
                        </w:rPr>
                        <w:t xml:space="preserve">, une guitare et une </w:t>
                      </w:r>
                      <w:r w:rsidR="00F91A09">
                        <w:rPr>
                          <w:sz w:val="28"/>
                        </w:rPr>
                        <w:t>___7___</w:t>
                      </w:r>
                      <w:r>
                        <w:rPr>
                          <w:sz w:val="28"/>
                        </w:rPr>
                        <w:t xml:space="preserve"> (autrichienne). </w:t>
                      </w:r>
                    </w:p>
                    <w:p w14:paraId="0FD4E16A" w14:textId="3042579F" w:rsidR="0010305B" w:rsidRDefault="0010305B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peut voir qu’ils portent un </w:t>
                      </w:r>
                      <w:r w:rsidR="00F91A09">
                        <w:rPr>
                          <w:sz w:val="28"/>
                        </w:rPr>
                        <w:t>____8____</w:t>
                      </w:r>
                      <w:r>
                        <w:rPr>
                          <w:sz w:val="28"/>
                        </w:rPr>
                        <w:t xml:space="preserve"> traditionnel pour leurs représentations publiques. On n’a ici que des instruments à cordes. </w:t>
                      </w:r>
                    </w:p>
                    <w:p w14:paraId="22793674" w14:textId="46786379" w:rsidR="0010305B" w:rsidRPr="00454F03" w:rsidRDefault="0010305B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La musique entendue est plus intimiste, moins festive que celle du 1</w:t>
                      </w:r>
                      <w:r w:rsidRPr="0010305B">
                        <w:rPr>
                          <w:sz w:val="28"/>
                          <w:vertAlign w:val="superscript"/>
                        </w:rPr>
                        <w:t>er</w:t>
                      </w:r>
                      <w:r>
                        <w:rPr>
                          <w:sz w:val="28"/>
                        </w:rPr>
                        <w:t xml:space="preserve"> extrait. </w:t>
                      </w:r>
                    </w:p>
                  </w:txbxContent>
                </v:textbox>
              </v:shape>
            </w:pict>
          </mc:Fallback>
        </mc:AlternateContent>
      </w:r>
      <w:r w:rsidR="0010305B">
        <w:rPr>
          <w:noProof/>
          <w:lang w:eastAsia="fr-FR"/>
        </w:rPr>
        <w:drawing>
          <wp:anchor distT="0" distB="0" distL="114300" distR="114300" simplePos="0" relativeHeight="251681280" behindDoc="0" locked="0" layoutInCell="1" allowOverlap="1" wp14:anchorId="66EE2650" wp14:editId="1EC84E14">
            <wp:simplePos x="0" y="0"/>
            <wp:positionH relativeFrom="column">
              <wp:posOffset>590550</wp:posOffset>
            </wp:positionH>
            <wp:positionV relativeFrom="paragraph">
              <wp:posOffset>5339715</wp:posOffset>
            </wp:positionV>
            <wp:extent cx="1924685" cy="1031240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7D0">
        <w:rPr>
          <w:noProof/>
          <w:lang w:eastAsia="fr-FR"/>
        </w:rPr>
        <w:drawing>
          <wp:anchor distT="0" distB="0" distL="114300" distR="114300" simplePos="0" relativeHeight="251649536" behindDoc="0" locked="0" layoutInCell="1" allowOverlap="1" wp14:anchorId="1BD97DB8" wp14:editId="066DAADF">
            <wp:simplePos x="0" y="0"/>
            <wp:positionH relativeFrom="column">
              <wp:posOffset>2937841</wp:posOffset>
            </wp:positionH>
            <wp:positionV relativeFrom="paragraph">
              <wp:posOffset>1120140</wp:posOffset>
            </wp:positionV>
            <wp:extent cx="1554778" cy="1044000"/>
            <wp:effectExtent l="0" t="0" r="7620" b="381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_Poito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778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A55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7350BDF" wp14:editId="6786F626">
                <wp:simplePos x="0" y="0"/>
                <wp:positionH relativeFrom="column">
                  <wp:posOffset>2493849</wp:posOffset>
                </wp:positionH>
                <wp:positionV relativeFrom="paragraph">
                  <wp:posOffset>5159411</wp:posOffset>
                </wp:positionV>
                <wp:extent cx="4798264" cy="137160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264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E97335" w14:textId="3F109021" w:rsidR="00D86195" w:rsidRDefault="00AA662B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genre musical vient des </w:t>
                            </w:r>
                            <w:r w:rsidRPr="00F91A09">
                              <w:rPr>
                                <w:i/>
                                <w:sz w:val="28"/>
                              </w:rPr>
                              <w:t>musiques de taverne</w:t>
                            </w:r>
                            <w:r>
                              <w:rPr>
                                <w:sz w:val="28"/>
                              </w:rPr>
                              <w:t xml:space="preserve">, notamment de la région de </w:t>
                            </w:r>
                            <w:r w:rsidRPr="00F91A09">
                              <w:rPr>
                                <w:b/>
                                <w:sz w:val="28"/>
                              </w:rPr>
                              <w:t>Bavière</w:t>
                            </w:r>
                            <w:r>
                              <w:rPr>
                                <w:sz w:val="28"/>
                              </w:rPr>
                              <w:t xml:space="preserve"> (en </w:t>
                            </w:r>
                            <w:r w:rsidRPr="00F91A09">
                              <w:rPr>
                                <w:i/>
                                <w:sz w:val="28"/>
                              </w:rPr>
                              <w:t>Allemagne</w:t>
                            </w:r>
                            <w:r>
                              <w:rPr>
                                <w:sz w:val="28"/>
                              </w:rPr>
                              <w:t xml:space="preserve">). </w:t>
                            </w:r>
                            <w:r w:rsidR="00FA0F1D">
                              <w:rPr>
                                <w:sz w:val="28"/>
                              </w:rPr>
                              <w:t>A une époque, chaque fabricant de bière avait son orchestre dédié.</w:t>
                            </w:r>
                          </w:p>
                          <w:p w14:paraId="79761156" w14:textId="1AA80E37" w:rsidR="00FA0F1D" w:rsidRPr="00454F03" w:rsidRDefault="00FA0F1D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note ici une grande variété d’instruments originaux, en comparaison à la bloosmusik.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0BDF" id="Zone de texte 25" o:spid="_x0000_s1031" type="#_x0000_t202" style="position:absolute;margin-left:196.35pt;margin-top:406.25pt;width:377.8pt;height:10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" filled="f" stroked="f" strokeweight=".5pt">
                <v:textbox>
                  <w:txbxContent>
                    <w:p w14:paraId="10E97335" w14:textId="3F109021" w:rsidR="00D86195" w:rsidRDefault="00AA662B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genre musical vient des </w:t>
                      </w:r>
                      <w:r w:rsidRPr="00F91A09">
                        <w:rPr>
                          <w:i/>
                          <w:sz w:val="28"/>
                        </w:rPr>
                        <w:t>musiques de taverne</w:t>
                      </w:r>
                      <w:r>
                        <w:rPr>
                          <w:sz w:val="28"/>
                        </w:rPr>
                        <w:t xml:space="preserve">, notamment de la région de </w:t>
                      </w:r>
                      <w:r w:rsidRPr="00F91A09">
                        <w:rPr>
                          <w:b/>
                          <w:sz w:val="28"/>
                        </w:rPr>
                        <w:t>Bavière</w:t>
                      </w:r>
                      <w:r>
                        <w:rPr>
                          <w:sz w:val="28"/>
                        </w:rPr>
                        <w:t xml:space="preserve"> (en </w:t>
                      </w:r>
                      <w:r w:rsidRPr="00F91A09">
                        <w:rPr>
                          <w:i/>
                          <w:sz w:val="28"/>
                        </w:rPr>
                        <w:t>Allemagne</w:t>
                      </w:r>
                      <w:r>
                        <w:rPr>
                          <w:sz w:val="28"/>
                        </w:rPr>
                        <w:t xml:space="preserve">). </w:t>
                      </w:r>
                      <w:r w:rsidR="00FA0F1D">
                        <w:rPr>
                          <w:sz w:val="28"/>
                        </w:rPr>
                        <w:t>A une époque, chaque fabricant de bière avait son orchestre dédié.</w:t>
                      </w:r>
                    </w:p>
                    <w:p w14:paraId="79761156" w14:textId="1AA80E37" w:rsidR="00FA0F1D" w:rsidRPr="00454F03" w:rsidRDefault="00FA0F1D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note ici une grande variété d’instruments originaux, en comparaison à la bloosmusik. </w:t>
                      </w:r>
                    </w:p>
                  </w:txbxContent>
                </v:textbox>
              </v:shape>
            </w:pict>
          </mc:Fallback>
        </mc:AlternateContent>
      </w:r>
      <w:r w:rsidR="002F398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DBFE4E2" wp14:editId="73A6E965">
                <wp:simplePos x="0" y="0"/>
                <wp:positionH relativeFrom="column">
                  <wp:posOffset>544195</wp:posOffset>
                </wp:positionH>
                <wp:positionV relativeFrom="paragraph">
                  <wp:posOffset>2455809</wp:posOffset>
                </wp:positionV>
                <wp:extent cx="4960189" cy="22860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0189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8A6FD" w14:textId="7D322456" w:rsidR="001128DA" w:rsidRDefault="00820F4A" w:rsidP="001128DA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La Bloosmusik est typique de cette région</w:t>
                            </w:r>
                            <w:r w:rsidR="00F91A09">
                              <w:rPr>
                                <w:sz w:val="28"/>
                              </w:rPr>
                              <w:t xml:space="preserve"> d’Alsace</w:t>
                            </w:r>
                            <w:r>
                              <w:rPr>
                                <w:sz w:val="28"/>
                              </w:rPr>
                              <w:t xml:space="preserve">. Elle est jouée lors de fêtes campagnardes. Son nom veut dire « Musique à </w:t>
                            </w:r>
                            <w:r w:rsidR="00F91A09">
                              <w:rPr>
                                <w:sz w:val="28"/>
                              </w:rPr>
                              <w:t>____1____</w:t>
                            </w:r>
                            <w:r>
                              <w:rPr>
                                <w:sz w:val="28"/>
                              </w:rPr>
                              <w:t xml:space="preserve"> ». Cela explique la forte présence d’instruments de la famille des </w:t>
                            </w:r>
                            <w:r w:rsidR="00F91A09">
                              <w:rPr>
                                <w:sz w:val="28"/>
                              </w:rPr>
                              <w:t>___2____</w:t>
                            </w:r>
                            <w:r>
                              <w:rPr>
                                <w:sz w:val="28"/>
                              </w:rPr>
                              <w:t xml:space="preserve"> mais aussi de </w:t>
                            </w:r>
                            <w:r w:rsidR="00F91A09">
                              <w:rPr>
                                <w:sz w:val="28"/>
                              </w:rPr>
                              <w:t>______3______</w:t>
                            </w:r>
                            <w:r>
                              <w:rPr>
                                <w:sz w:val="28"/>
                              </w:rPr>
                              <w:t xml:space="preserve">. Les Bois ne sont pas absents mais moins nombreux. </w:t>
                            </w:r>
                          </w:p>
                          <w:p w14:paraId="4346BFC2" w14:textId="752A249D" w:rsidR="00820F4A" w:rsidRPr="002B5C6B" w:rsidRDefault="00820F4A" w:rsidP="001128DA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retrouve donc un orchestre de 15 à 30 </w:t>
                            </w:r>
                            <w:r w:rsidR="00F91A09">
                              <w:rPr>
                                <w:sz w:val="28"/>
                              </w:rPr>
                              <w:t>_____4_____</w:t>
                            </w:r>
                            <w:r>
                              <w:rPr>
                                <w:sz w:val="28"/>
                              </w:rPr>
                              <w:t xml:space="preserve"> qui sont habituellement habillés d’une chemise blanche, d’un gilet rouge et d’un pantalon noir.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2" type="#_x0000_t202" style="position:absolute;margin-left:42.85pt;margin-top:193.35pt;width:390.55pt;height:180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" filled="f" stroked="f" strokeweight=".5pt">
                <v:textbox>
                  <w:txbxContent>
                    <w:p w14:paraId="3638A6FD" w14:textId="7D322456" w:rsidR="001128DA" w:rsidRDefault="00820F4A" w:rsidP="001128DA">
                      <w:pPr>
                        <w:spacing w:line="276" w:lineRule="auto"/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La Bloosmusik est typique de cette région</w:t>
                      </w:r>
                      <w:r w:rsidR="00F91A09">
                        <w:rPr>
                          <w:sz w:val="28"/>
                        </w:rPr>
                        <w:t xml:space="preserve"> d’Alsace</w:t>
                      </w:r>
                      <w:r>
                        <w:rPr>
                          <w:sz w:val="28"/>
                        </w:rPr>
                        <w:t xml:space="preserve">. Elle est jouée lors de fêtes campagnardes. Son nom veut dire « Musique à </w:t>
                      </w:r>
                      <w:r w:rsidR="00F91A09">
                        <w:rPr>
                          <w:sz w:val="28"/>
                        </w:rPr>
                        <w:t>____1____</w:t>
                      </w:r>
                      <w:r>
                        <w:rPr>
                          <w:sz w:val="28"/>
                        </w:rPr>
                        <w:t xml:space="preserve"> ». Cela explique la forte présence d’instruments de la famille des </w:t>
                      </w:r>
                      <w:r w:rsidR="00F91A09">
                        <w:rPr>
                          <w:sz w:val="28"/>
                        </w:rPr>
                        <w:t>___2____</w:t>
                      </w:r>
                      <w:r>
                        <w:rPr>
                          <w:sz w:val="28"/>
                        </w:rPr>
                        <w:t xml:space="preserve"> mais aussi de </w:t>
                      </w:r>
                      <w:r w:rsidR="00F91A09">
                        <w:rPr>
                          <w:sz w:val="28"/>
                        </w:rPr>
                        <w:t>______3______</w:t>
                      </w:r>
                      <w:r>
                        <w:rPr>
                          <w:sz w:val="28"/>
                        </w:rPr>
                        <w:t xml:space="preserve">. Les Bois ne sont pas absents mais moins nombreux. </w:t>
                      </w:r>
                    </w:p>
                    <w:p w14:paraId="4346BFC2" w14:textId="752A249D" w:rsidR="00820F4A" w:rsidRPr="002B5C6B" w:rsidRDefault="00820F4A" w:rsidP="001128DA">
                      <w:pPr>
                        <w:spacing w:line="276" w:lineRule="auto"/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retrouve donc un orchestre de 15 à 30 </w:t>
                      </w:r>
                      <w:r w:rsidR="00F91A09">
                        <w:rPr>
                          <w:sz w:val="28"/>
                        </w:rPr>
                        <w:t>_____4_____</w:t>
                      </w:r>
                      <w:r>
                        <w:rPr>
                          <w:sz w:val="28"/>
                        </w:rPr>
                        <w:t xml:space="preserve"> qui sont habituellement habillés d’une chemise blanche, d’un gilet rouge et d’un pantalon noir. </w:t>
                      </w:r>
                    </w:p>
                  </w:txbxContent>
                </v:textbox>
              </v:shape>
            </w:pict>
          </mc:Fallback>
        </mc:AlternateContent>
      </w:r>
      <w:r w:rsidR="005D33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183537D" wp14:editId="57D1E295">
                <wp:simplePos x="0" y="0"/>
                <wp:positionH relativeFrom="column">
                  <wp:posOffset>777192</wp:posOffset>
                </wp:positionH>
                <wp:positionV relativeFrom="paragraph">
                  <wp:posOffset>2131539</wp:posOffset>
                </wp:positionV>
                <wp:extent cx="4500245" cy="396815"/>
                <wp:effectExtent l="0" t="0" r="0" b="381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245" cy="39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501C9D29" w:rsidR="00431175" w:rsidRDefault="005D3398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1</w:t>
                            </w:r>
                            <w:r w:rsidRPr="005D339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er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</w:t>
                            </w:r>
                            <w:r w:rsidR="002F11AD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morceau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: « </w:t>
                            </w:r>
                            <w:r w:rsidR="002F11AD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Bloosmusik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»</w:t>
                            </w:r>
                            <w:r w:rsidR="00AB31A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537D" id="Zone de texte 17" o:spid="_x0000_s1033" type="#_x0000_t202" style="position:absolute;margin-left:61.2pt;margin-top:167.85pt;width:354.35pt;height:31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" filled="f" stroked="f" strokeweight=".5pt">
                <v:textbox>
                  <w:txbxContent>
                    <w:p w14:paraId="17B48D8E" w14:textId="501C9D29" w:rsidR="00431175" w:rsidRDefault="005D3398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1</w:t>
                      </w:r>
                      <w:r w:rsidRPr="005D339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er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</w:t>
                      </w:r>
                      <w:r w:rsidR="002F11AD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morceau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: « </w:t>
                      </w:r>
                      <w:r w:rsidR="002F11AD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Bloosmusik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»</w:t>
                      </w:r>
                      <w:r w:rsidR="00AB31A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352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E13E99F" wp14:editId="44FB4496">
                <wp:simplePos x="0" y="0"/>
                <wp:positionH relativeFrom="column">
                  <wp:posOffset>3108269</wp:posOffset>
                </wp:positionH>
                <wp:positionV relativeFrom="paragraph">
                  <wp:posOffset>1122680</wp:posOffset>
                </wp:positionV>
                <wp:extent cx="4173220" cy="1043940"/>
                <wp:effectExtent l="38100" t="57150" r="55880" b="419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220" cy="104394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  <a:prstDash val="sysDot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8AB33" w14:textId="1A67F030" w:rsidR="00A872A3" w:rsidRPr="00B50138" w:rsidRDefault="001757D0" w:rsidP="001757D0">
                            <w:pPr>
                              <w:ind w:left="1985" w:firstLine="283"/>
                              <w:jc w:val="both"/>
                              <w:rPr>
                                <w:color w:val="404040" w:themeColor="text1" w:themeTint="BF"/>
                                <w:szCs w:val="26"/>
                              </w:rPr>
                            </w:pPr>
                            <w:r>
                              <w:rPr>
                                <w:color w:val="404040" w:themeColor="text1" w:themeTint="BF"/>
                                <w:szCs w:val="26"/>
                              </w:rPr>
                              <w:t>L’Alsace est une région française qui, lors de son histoire, a été parfois Allemande</w:t>
                            </w:r>
                            <w:r w:rsidR="002F11AD">
                              <w:rPr>
                                <w:color w:val="404040" w:themeColor="text1" w:themeTint="BF"/>
                                <w:szCs w:val="26"/>
                              </w:rPr>
                              <w:t xml:space="preserve"> et parfois Française. Elle est à la croisée de plusieurs pays Européens, ce qui la rend cosmopolite. Les principales villes sont Strasbourg et Mulhouse.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3E99F" id="Rectangle à coins arrondis 20" o:spid="_x0000_s1034" style="position:absolute;margin-left:244.75pt;margin-top:88.4pt;width:328.6pt;height:82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" fillcolor="#a5a5a5 [3206]" stroked="f">
                <v:fill opacity="32896f"/>
                <v:stroke dashstyle="1 1"/>
                <v:textbox>
                  <w:txbxContent>
                    <w:p w14:paraId="7A08AB33" w14:textId="1A67F030" w:rsidR="00A872A3" w:rsidRPr="00B50138" w:rsidRDefault="001757D0" w:rsidP="001757D0">
                      <w:pPr>
                        <w:ind w:left="1985" w:firstLine="283"/>
                        <w:jc w:val="both"/>
                        <w:rPr>
                          <w:color w:val="404040" w:themeColor="text1" w:themeTint="BF"/>
                          <w:szCs w:val="26"/>
                        </w:rPr>
                      </w:pPr>
                      <w:r>
                        <w:rPr>
                          <w:color w:val="404040" w:themeColor="text1" w:themeTint="BF"/>
                          <w:szCs w:val="26"/>
                        </w:rPr>
                        <w:t>L’Alsace est une région française qui, lors de son histoire, a été parfois Allemande</w:t>
                      </w:r>
                      <w:r w:rsidR="002F11AD">
                        <w:rPr>
                          <w:color w:val="404040" w:themeColor="text1" w:themeTint="BF"/>
                          <w:szCs w:val="26"/>
                        </w:rPr>
                        <w:t xml:space="preserve"> et parfois Française. Elle est à la croisée de plusieurs pays Européens, ce qui la rend cosmopolite. Les principales villes sont Strasbourg et Mulhouse. </w:t>
                      </w:r>
                    </w:p>
                  </w:txbxContent>
                </v:textbox>
              </v:roundrect>
            </w:pict>
          </mc:Fallback>
        </mc:AlternateContent>
      </w:r>
      <w:r w:rsidR="00C64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77452BF" wp14:editId="55D06833">
                <wp:simplePos x="0" y="0"/>
                <wp:positionH relativeFrom="column">
                  <wp:posOffset>-450684</wp:posOffset>
                </wp:positionH>
                <wp:positionV relativeFrom="paragraph">
                  <wp:posOffset>9957572</wp:posOffset>
                </wp:positionV>
                <wp:extent cx="1367155" cy="786351"/>
                <wp:effectExtent l="0" t="0" r="23495" b="1397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78635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0F001" id="Rectangle à coins arrondis 14" o:spid="_x0000_s1026" style="position:absolute;margin-left:-35.5pt;margin-top:784.05pt;width:107.65pt;height:61.9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51DE773" wp14:editId="6F1AE053">
                <wp:simplePos x="0" y="0"/>
                <wp:positionH relativeFrom="column">
                  <wp:posOffset>344170</wp:posOffset>
                </wp:positionH>
                <wp:positionV relativeFrom="paragraph">
                  <wp:posOffset>4765675</wp:posOffset>
                </wp:positionV>
                <wp:extent cx="431800" cy="359410"/>
                <wp:effectExtent l="0" t="0" r="25400" b="21590"/>
                <wp:wrapNone/>
                <wp:docPr id="11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5624" w14:textId="791D3FAF" w:rsidR="00FD1775" w:rsidRPr="0092728E" w:rsidRDefault="00FD1775" w:rsidP="00FD1775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E773" id="Rogner un rectangle avec un coin diagonal 15" o:spid="_x0000_s1035" style="position:absolute;margin-left:27.1pt;margin-top:375.25pt;width:34pt;height:28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9725624" w14:textId="791D3FAF" w:rsidR="00FD1775" w:rsidRPr="0092728E" w:rsidRDefault="00FD1775" w:rsidP="00FD1775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F6EA577" wp14:editId="1F030B3A">
                <wp:simplePos x="0" y="0"/>
                <wp:positionH relativeFrom="column">
                  <wp:posOffset>786765</wp:posOffset>
                </wp:positionH>
                <wp:positionV relativeFrom="paragraph">
                  <wp:posOffset>4782820</wp:posOffset>
                </wp:positionV>
                <wp:extent cx="4375150" cy="38163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F6384" w14:textId="5C4EE8FE" w:rsidR="00FD1775" w:rsidRDefault="00AA662B" w:rsidP="00FD1775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Stubenmusik et instruments allemands</w:t>
                            </w:r>
                            <w:r w:rsidR="002F398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A577" id="Zone de texte 16" o:spid="_x0000_s1036" type="#_x0000_t202" style="position:absolute;margin-left:61.95pt;margin-top:376.6pt;width:344.5pt;height:30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" filled="f" stroked="f" strokeweight=".5pt">
                <v:textbox>
                  <w:txbxContent>
                    <w:p w14:paraId="525F6384" w14:textId="5C4EE8FE" w:rsidR="00FD1775" w:rsidRDefault="00AA662B" w:rsidP="00FD1775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Stubenmusik et instruments allemands</w:t>
                      </w:r>
                      <w:r w:rsidR="002F398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639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89325D0" wp14:editId="348F66A7">
                <wp:simplePos x="0" y="0"/>
                <wp:positionH relativeFrom="column">
                  <wp:posOffset>1484687</wp:posOffset>
                </wp:positionH>
                <wp:positionV relativeFrom="paragraph">
                  <wp:posOffset>1129845</wp:posOffset>
                </wp:positionV>
                <wp:extent cx="1426371" cy="472965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371" cy="472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392BD7BF" w:rsidR="00021AE7" w:rsidRPr="0083492C" w:rsidRDefault="00E6397A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83492C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TRAD 0</w:t>
                            </w:r>
                            <w:r w:rsidR="00820F4A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5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7" type="#_x0000_t202" style="position:absolute;margin-left:116.9pt;margin-top:88.95pt;width:112.3pt;height:37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" filled="f" stroked="f" strokeweight=".5pt">
                <v:textbox>
                  <w:txbxContent>
                    <w:p w14:paraId="78F22338" w14:textId="392BD7BF" w:rsidR="00021AE7" w:rsidRPr="0083492C" w:rsidRDefault="00E6397A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83492C">
                        <w:rPr>
                          <w:b/>
                          <w:color w:val="FFFFFF" w:themeColor="background1"/>
                          <w:sz w:val="40"/>
                        </w:rPr>
                        <w:t>TRAD 0</w:t>
                      </w:r>
                      <w:r w:rsidR="00820F4A">
                        <w:rPr>
                          <w:b/>
                          <w:color w:val="FFFFFF" w:themeColor="background1"/>
                          <w:sz w:val="40"/>
                        </w:rPr>
                        <w:t>5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2B22A57" wp14:editId="64FB8B7A">
                <wp:simplePos x="0" y="0"/>
                <wp:positionH relativeFrom="column">
                  <wp:posOffset>344170</wp:posOffset>
                </wp:positionH>
                <wp:positionV relativeFrom="paragraph">
                  <wp:posOffset>2112645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_x0000_s1038" style="position:absolute;margin-left:27.1pt;margin-top:166.35pt;width:34pt;height:28.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B+xgIAAPM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102C048" wp14:editId="3FC3E437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9" type="#_x0000_t202" style="position:absolute;margin-left:2.15pt;margin-top:90.05pt;width:113.35pt;height:45pt;z-index:25162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750D712" wp14:editId="5916F123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40" style="position:absolute;margin-left:117pt;margin-top:54.15pt;width:113.35pt;height:71.8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mwFkfe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6BCF390" wp14:editId="602DBFC7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41" style="position:absolute;margin-left:.05pt;margin-top:126.45pt;width:36pt;height:593.6pt;z-index:25161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COGkQ/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7C007FC" wp14:editId="56231CF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D26279" id="Rectangle à coins arrondis 13" o:spid="_x0000_s1026" style="position:absolute;margin-left:404.85pt;margin-top:801pt;width:179.95pt;height:36.0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D959DB5" wp14:editId="01FACB1C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6DBF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4A31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2" style="position:absolute;margin-left:522pt;margin-top:-4.25pt;width:54.7pt;height:8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eg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I+G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CRfDeg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76E1954F" wp14:editId="1A2A252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3" type="#_x0000_t202" style="position:absolute;margin-left:.2pt;margin-top:108pt;width:567pt;height:701.7pt;z-index:25159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" filled="f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065C740" wp14:editId="17929DBE">
                <wp:simplePos x="0" y="0"/>
                <wp:positionH relativeFrom="column">
                  <wp:posOffset>-105410</wp:posOffset>
                </wp:positionH>
                <wp:positionV relativeFrom="paragraph">
                  <wp:posOffset>-57785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349086" w14:textId="53467AAE" w:rsidR="00B74FD8" w:rsidRDefault="004A7A79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Alsace</w:t>
                            </w:r>
                            <w:r w:rsidR="00B74FD8"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, </w:t>
                            </w:r>
                          </w:p>
                          <w:p w14:paraId="6F7CD0C4" w14:textId="6774B6F1" w:rsidR="004C27CD" w:rsidRPr="00B74FD8" w:rsidRDefault="004A7A79" w:rsidP="00B74FD8">
                            <w:pPr>
                              <w:ind w:right="2570"/>
                              <w:jc w:val="right"/>
                              <w:rPr>
                                <w:rFonts w:ascii="Chinacat" w:hAnsi="Chinacat"/>
                                <w:sz w:val="36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36"/>
                                <w:szCs w:val="60"/>
                              </w:rPr>
                              <w:t>à la rencontre de l’Europe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4" style="position:absolute;margin-left:-8.3pt;margin-top:-4.55pt;width:557.5pt;height:8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0D349086" w14:textId="53467AAE" w:rsidR="00B74FD8" w:rsidRDefault="004A7A79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Alsace</w:t>
                      </w:r>
                      <w:r w:rsidR="00B74FD8"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, </w:t>
                      </w:r>
                    </w:p>
                    <w:p w14:paraId="6F7CD0C4" w14:textId="6774B6F1" w:rsidR="004C27CD" w:rsidRPr="00B74FD8" w:rsidRDefault="004A7A79" w:rsidP="00B74FD8">
                      <w:pPr>
                        <w:ind w:right="2570"/>
                        <w:jc w:val="right"/>
                        <w:rPr>
                          <w:rFonts w:ascii="Chinacat" w:hAnsi="Chinacat"/>
                          <w:sz w:val="36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36"/>
                          <w:szCs w:val="60"/>
                        </w:rPr>
                        <w:t>à la rencontre de l’Europe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5" style="position:absolute;margin-left:2.25pt;margin-top:54.1pt;width:113.35pt;height:71.8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hww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WTANT2soD9ioFtIEO8OvJZJ/w5y/&#10;ZxZHFocb15C/w6NSgB8WOomSGuyP996DPU4SainZ4wooqPu+ZVZQor5qnLFZPpmEnREvk+nZGC/2&#10;pWYdL/iqt80VYKfluOwMj2Kw9aoXKwvNM26qZYiIKqY5xi3ouhevfFpKuOm4WC6jEW4Iw/yNfjQ8&#10;QAeKQ8M9tc/Mmm44PI7VLfSLgs3fjEeyDZ4allsPlYyzc2S0Ix+3S+yibhOG9fXyHq2O+3rxGw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C+vhww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</w:p>
    <w:sectPr w:rsidR="000A0670" w:rsidSect="00665C10">
      <w:footerReference w:type="default" r:id="rId13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2C2DD" w14:textId="77777777" w:rsidR="00665C10" w:rsidRDefault="00665C10" w:rsidP="00665C10">
      <w:pPr>
        <w:spacing w:after="0" w:line="240" w:lineRule="auto"/>
      </w:pPr>
      <w:r>
        <w:separator/>
      </w:r>
    </w:p>
  </w:endnote>
  <w:endnote w:type="continuationSeparator" w:id="0">
    <w:p w14:paraId="49E73363" w14:textId="77777777" w:rsidR="00665C10" w:rsidRDefault="00665C10" w:rsidP="00665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A4A34" w14:textId="68FEC2E5" w:rsidR="00665C10" w:rsidRDefault="00665C10" w:rsidP="00665C10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AAC01" w14:textId="77777777" w:rsidR="00665C10" w:rsidRDefault="00665C10" w:rsidP="00665C10">
      <w:pPr>
        <w:spacing w:after="0" w:line="240" w:lineRule="auto"/>
      </w:pPr>
      <w:r>
        <w:separator/>
      </w:r>
    </w:p>
  </w:footnote>
  <w:footnote w:type="continuationSeparator" w:id="0">
    <w:p w14:paraId="56422ABD" w14:textId="77777777" w:rsidR="00665C10" w:rsidRDefault="00665C10" w:rsidP="00665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676B6"/>
    <w:rsid w:val="00075ACF"/>
    <w:rsid w:val="000808A4"/>
    <w:rsid w:val="00080A4F"/>
    <w:rsid w:val="000832D4"/>
    <w:rsid w:val="00097D3E"/>
    <w:rsid w:val="000A0670"/>
    <w:rsid w:val="000B5927"/>
    <w:rsid w:val="0010305B"/>
    <w:rsid w:val="001128DA"/>
    <w:rsid w:val="00113651"/>
    <w:rsid w:val="00115777"/>
    <w:rsid w:val="00120FB0"/>
    <w:rsid w:val="00121E9E"/>
    <w:rsid w:val="00136063"/>
    <w:rsid w:val="00137EAB"/>
    <w:rsid w:val="001548C3"/>
    <w:rsid w:val="00174008"/>
    <w:rsid w:val="001757D0"/>
    <w:rsid w:val="001B7E01"/>
    <w:rsid w:val="001C1A33"/>
    <w:rsid w:val="001C56CC"/>
    <w:rsid w:val="001F0CE5"/>
    <w:rsid w:val="002003A3"/>
    <w:rsid w:val="00213D0D"/>
    <w:rsid w:val="00240D3F"/>
    <w:rsid w:val="002609B8"/>
    <w:rsid w:val="002756A5"/>
    <w:rsid w:val="0029765A"/>
    <w:rsid w:val="002B5C6B"/>
    <w:rsid w:val="002D0E50"/>
    <w:rsid w:val="002F11AD"/>
    <w:rsid w:val="002F3988"/>
    <w:rsid w:val="0030673C"/>
    <w:rsid w:val="00311BDF"/>
    <w:rsid w:val="00377D3F"/>
    <w:rsid w:val="0038427E"/>
    <w:rsid w:val="00393C89"/>
    <w:rsid w:val="003A0C6E"/>
    <w:rsid w:val="00400259"/>
    <w:rsid w:val="00403AFB"/>
    <w:rsid w:val="00425A76"/>
    <w:rsid w:val="00431175"/>
    <w:rsid w:val="00431AF0"/>
    <w:rsid w:val="00436EAE"/>
    <w:rsid w:val="004512E3"/>
    <w:rsid w:val="00454EE4"/>
    <w:rsid w:val="00454F03"/>
    <w:rsid w:val="00471705"/>
    <w:rsid w:val="00490331"/>
    <w:rsid w:val="004A7A79"/>
    <w:rsid w:val="004C27CD"/>
    <w:rsid w:val="004D6E74"/>
    <w:rsid w:val="00506D58"/>
    <w:rsid w:val="005110F3"/>
    <w:rsid w:val="00530147"/>
    <w:rsid w:val="00533194"/>
    <w:rsid w:val="0054461B"/>
    <w:rsid w:val="005504B8"/>
    <w:rsid w:val="0056170B"/>
    <w:rsid w:val="005749B8"/>
    <w:rsid w:val="00576B49"/>
    <w:rsid w:val="005954DD"/>
    <w:rsid w:val="005A3183"/>
    <w:rsid w:val="005A3B9C"/>
    <w:rsid w:val="005B398C"/>
    <w:rsid w:val="005B7A72"/>
    <w:rsid w:val="005D3398"/>
    <w:rsid w:val="005D66EF"/>
    <w:rsid w:val="005F06AA"/>
    <w:rsid w:val="006321B9"/>
    <w:rsid w:val="00632222"/>
    <w:rsid w:val="00635340"/>
    <w:rsid w:val="00656639"/>
    <w:rsid w:val="00665C10"/>
    <w:rsid w:val="00670C79"/>
    <w:rsid w:val="006755F0"/>
    <w:rsid w:val="00686F50"/>
    <w:rsid w:val="006930ED"/>
    <w:rsid w:val="006A15ED"/>
    <w:rsid w:val="006D7EB8"/>
    <w:rsid w:val="0071266F"/>
    <w:rsid w:val="00715F66"/>
    <w:rsid w:val="0073397F"/>
    <w:rsid w:val="007536EB"/>
    <w:rsid w:val="0076594F"/>
    <w:rsid w:val="00774B22"/>
    <w:rsid w:val="00784746"/>
    <w:rsid w:val="007A35A0"/>
    <w:rsid w:val="007B3DB6"/>
    <w:rsid w:val="007B4E88"/>
    <w:rsid w:val="007B685B"/>
    <w:rsid w:val="007C4B4F"/>
    <w:rsid w:val="00803073"/>
    <w:rsid w:val="00815DF2"/>
    <w:rsid w:val="00820F4A"/>
    <w:rsid w:val="0083492C"/>
    <w:rsid w:val="00883D63"/>
    <w:rsid w:val="00886840"/>
    <w:rsid w:val="00890844"/>
    <w:rsid w:val="008F3E02"/>
    <w:rsid w:val="0092728E"/>
    <w:rsid w:val="009377E5"/>
    <w:rsid w:val="0094673E"/>
    <w:rsid w:val="00962C1C"/>
    <w:rsid w:val="0098029E"/>
    <w:rsid w:val="009C1A55"/>
    <w:rsid w:val="009D12CD"/>
    <w:rsid w:val="00A02BC7"/>
    <w:rsid w:val="00A10223"/>
    <w:rsid w:val="00A25151"/>
    <w:rsid w:val="00A748F8"/>
    <w:rsid w:val="00A75A2F"/>
    <w:rsid w:val="00A77298"/>
    <w:rsid w:val="00A872A3"/>
    <w:rsid w:val="00AA662B"/>
    <w:rsid w:val="00AB31AC"/>
    <w:rsid w:val="00AB3523"/>
    <w:rsid w:val="00B10DD5"/>
    <w:rsid w:val="00B36F7C"/>
    <w:rsid w:val="00B429D3"/>
    <w:rsid w:val="00B50138"/>
    <w:rsid w:val="00B6761D"/>
    <w:rsid w:val="00B74FD8"/>
    <w:rsid w:val="00BB07F8"/>
    <w:rsid w:val="00BB1D8A"/>
    <w:rsid w:val="00BC6D3F"/>
    <w:rsid w:val="00BC6E64"/>
    <w:rsid w:val="00BD04EA"/>
    <w:rsid w:val="00BE598D"/>
    <w:rsid w:val="00C00193"/>
    <w:rsid w:val="00C12532"/>
    <w:rsid w:val="00C17E11"/>
    <w:rsid w:val="00C64E33"/>
    <w:rsid w:val="00C7081B"/>
    <w:rsid w:val="00C74F91"/>
    <w:rsid w:val="00CA3569"/>
    <w:rsid w:val="00CB05B6"/>
    <w:rsid w:val="00CC0AC8"/>
    <w:rsid w:val="00CF6F81"/>
    <w:rsid w:val="00D06C96"/>
    <w:rsid w:val="00D267BE"/>
    <w:rsid w:val="00D3031D"/>
    <w:rsid w:val="00D32835"/>
    <w:rsid w:val="00D631C4"/>
    <w:rsid w:val="00D86195"/>
    <w:rsid w:val="00D91338"/>
    <w:rsid w:val="00DB61EC"/>
    <w:rsid w:val="00DC4F04"/>
    <w:rsid w:val="00DD58E5"/>
    <w:rsid w:val="00DE16C2"/>
    <w:rsid w:val="00DF00FA"/>
    <w:rsid w:val="00DF38B6"/>
    <w:rsid w:val="00E43E08"/>
    <w:rsid w:val="00E51110"/>
    <w:rsid w:val="00E52649"/>
    <w:rsid w:val="00E54742"/>
    <w:rsid w:val="00E57BC6"/>
    <w:rsid w:val="00E6397A"/>
    <w:rsid w:val="00EB7C3D"/>
    <w:rsid w:val="00EE6D85"/>
    <w:rsid w:val="00F34DF7"/>
    <w:rsid w:val="00F740AA"/>
    <w:rsid w:val="00F813F9"/>
    <w:rsid w:val="00F91A09"/>
    <w:rsid w:val="00FA0F1D"/>
    <w:rsid w:val="00FA2455"/>
    <w:rsid w:val="00F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030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5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5C10"/>
  </w:style>
  <w:style w:type="paragraph" w:styleId="Pieddepage">
    <w:name w:val="footer"/>
    <w:basedOn w:val="Normal"/>
    <w:link w:val="PieddepageCar"/>
    <w:uiPriority w:val="99"/>
    <w:unhideWhenUsed/>
    <w:rsid w:val="00665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5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8D9BE-0916-4E0A-9D0A-0FE9CBDD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Musique traditionnelle d'Alsace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Musique traditionnelle d'Alsace</dc:title>
  <dc:subject/>
  <dc:creator>Guillaume</dc:creator>
  <cp:keywords>Musique;traditionnelle;traditionnel;alsace</cp:keywords>
  <dc:description/>
  <cp:lastModifiedBy>Guillaume Devaux</cp:lastModifiedBy>
  <cp:revision>2</cp:revision>
  <cp:lastPrinted>2016-03-02T17:28:00Z</cp:lastPrinted>
  <dcterms:created xsi:type="dcterms:W3CDTF">2016-04-18T09:21:00Z</dcterms:created>
  <dcterms:modified xsi:type="dcterms:W3CDTF">2016-04-18T09:21:00Z</dcterms:modified>
</cp:coreProperties>
</file>