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365FCB" w14:paraId="463F0333" w14:textId="77777777" w:rsidTr="00365FCB">
        <w:tc>
          <w:tcPr>
            <w:tcW w:w="2832" w:type="dxa"/>
          </w:tcPr>
          <w:p w14:paraId="20B7A517" w14:textId="77777777" w:rsidR="00365FCB" w:rsidRPr="00365FCB" w:rsidRDefault="00365FC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40452D89" w14:textId="77777777" w:rsidR="00365FCB" w:rsidRPr="00365FCB" w:rsidRDefault="00365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38F0B3DE" w14:textId="77777777" w:rsidR="00365FCB" w:rsidRPr="00365FCB" w:rsidRDefault="00155B2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05310FFD" w14:textId="77777777" w:rsidR="00365FCB" w:rsidRPr="00365FCB" w:rsidRDefault="00365FC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365FCB" w14:paraId="24093F04" w14:textId="77777777" w:rsidTr="00365FCB">
        <w:tc>
          <w:tcPr>
            <w:tcW w:w="2832" w:type="dxa"/>
          </w:tcPr>
          <w:p w14:paraId="7A6A8E65" w14:textId="77777777" w:rsidR="00365FCB" w:rsidRPr="00365FCB" w:rsidRDefault="00155B2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64E5B4D8" w14:textId="77777777" w:rsidR="00365FCB" w:rsidRPr="00365FCB" w:rsidRDefault="00365FC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5B57C1EC" w14:textId="77777777" w:rsidR="00365FCB" w:rsidRPr="00365FCB" w:rsidRDefault="00155B2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50B75373" w14:textId="77777777" w:rsidR="00365FCB" w:rsidRPr="00365FCB" w:rsidRDefault="00155B2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11C346EF" w14:textId="77777777" w:rsidR="00DF6DF4" w:rsidRDefault="00DF6D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7AA8589D" w14:textId="77777777" w:rsidTr="0045199F">
        <w:tc>
          <w:tcPr>
            <w:tcW w:w="2832" w:type="dxa"/>
          </w:tcPr>
          <w:p w14:paraId="0B85076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097AE12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4A1D497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60997848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06149A6B" w14:textId="77777777" w:rsidTr="0045199F">
        <w:tc>
          <w:tcPr>
            <w:tcW w:w="2832" w:type="dxa"/>
          </w:tcPr>
          <w:p w14:paraId="275C85E8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2389ED53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7D624D0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3F3241D7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5F74AF05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1181138F" w14:textId="77777777" w:rsidTr="0045199F">
        <w:tc>
          <w:tcPr>
            <w:tcW w:w="2832" w:type="dxa"/>
          </w:tcPr>
          <w:p w14:paraId="1A6B3CD8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1F09DEC5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58B3FD2A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0C0406A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49A36965" w14:textId="77777777" w:rsidTr="0045199F">
        <w:tc>
          <w:tcPr>
            <w:tcW w:w="2832" w:type="dxa"/>
          </w:tcPr>
          <w:p w14:paraId="1FD82054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415D0604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28BC9694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65E97E6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1D0F2D12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40F21F81" w14:textId="77777777" w:rsidTr="0045199F">
        <w:tc>
          <w:tcPr>
            <w:tcW w:w="2832" w:type="dxa"/>
          </w:tcPr>
          <w:p w14:paraId="6A40DC2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554AFBD1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38AB627C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21EDF58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5A4FAE90" w14:textId="77777777" w:rsidTr="0045199F">
        <w:tc>
          <w:tcPr>
            <w:tcW w:w="2832" w:type="dxa"/>
          </w:tcPr>
          <w:p w14:paraId="23AF6651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1AF4EBB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4103D7D2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4B7B754B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3DE8AEDE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70E9F0BA" w14:textId="77777777" w:rsidTr="0045199F">
        <w:tc>
          <w:tcPr>
            <w:tcW w:w="2832" w:type="dxa"/>
          </w:tcPr>
          <w:p w14:paraId="22894B5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081C60DD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43BCB55C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3986514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52BC1B74" w14:textId="77777777" w:rsidTr="0045199F">
        <w:tc>
          <w:tcPr>
            <w:tcW w:w="2832" w:type="dxa"/>
          </w:tcPr>
          <w:p w14:paraId="59C51624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78EF459B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0E4E460B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6BE1DBDA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1576024A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3D416BFE" w14:textId="77777777" w:rsidTr="0045199F">
        <w:tc>
          <w:tcPr>
            <w:tcW w:w="2832" w:type="dxa"/>
          </w:tcPr>
          <w:p w14:paraId="6B429FDB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75FB7FA1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4C5C330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081F8BC3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2B622528" w14:textId="77777777" w:rsidTr="0045199F">
        <w:tc>
          <w:tcPr>
            <w:tcW w:w="2832" w:type="dxa"/>
          </w:tcPr>
          <w:p w14:paraId="11D8B2F0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4155557D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01BD6E03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5B321525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6F382B8C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18EFA131" w14:textId="77777777" w:rsidTr="0045199F">
        <w:tc>
          <w:tcPr>
            <w:tcW w:w="2832" w:type="dxa"/>
          </w:tcPr>
          <w:p w14:paraId="58EB86A7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5E99AAFA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484131C1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081E9966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6FF22F5B" w14:textId="77777777" w:rsidTr="0045199F">
        <w:tc>
          <w:tcPr>
            <w:tcW w:w="2832" w:type="dxa"/>
          </w:tcPr>
          <w:p w14:paraId="3C07A50D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0C53ABC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00F2CDA4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7DC7AAD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390FAA6C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76D15120" w14:textId="77777777" w:rsidTr="0045199F">
        <w:tc>
          <w:tcPr>
            <w:tcW w:w="2832" w:type="dxa"/>
          </w:tcPr>
          <w:p w14:paraId="2909CE86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7844A39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7C460CC2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26647460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071D264B" w14:textId="77777777" w:rsidTr="0045199F">
        <w:tc>
          <w:tcPr>
            <w:tcW w:w="2832" w:type="dxa"/>
          </w:tcPr>
          <w:p w14:paraId="5722390D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56F38E73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58ACACBD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736BBC21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0452B8BB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0B15E3A7" w14:textId="77777777" w:rsidTr="0045199F">
        <w:tc>
          <w:tcPr>
            <w:tcW w:w="2832" w:type="dxa"/>
          </w:tcPr>
          <w:p w14:paraId="74859B3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44A0C9E0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676D6D11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6BFE0515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3C19D384" w14:textId="77777777" w:rsidTr="0045199F">
        <w:tc>
          <w:tcPr>
            <w:tcW w:w="2832" w:type="dxa"/>
          </w:tcPr>
          <w:p w14:paraId="61CB3C3B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4CD296F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45F6ABB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23277756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45D44E69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234AE6CB" w14:textId="77777777" w:rsidTr="0045199F">
        <w:tc>
          <w:tcPr>
            <w:tcW w:w="2832" w:type="dxa"/>
          </w:tcPr>
          <w:p w14:paraId="7CD0FBB7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7855990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06DDBEC7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03EC822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4E75B916" w14:textId="77777777" w:rsidTr="0045199F">
        <w:tc>
          <w:tcPr>
            <w:tcW w:w="2832" w:type="dxa"/>
          </w:tcPr>
          <w:p w14:paraId="0B84C98C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0034C47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0362FE4D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07C2925D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154A569A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086B1FBF" w14:textId="77777777" w:rsidTr="0045199F">
        <w:tc>
          <w:tcPr>
            <w:tcW w:w="2832" w:type="dxa"/>
          </w:tcPr>
          <w:p w14:paraId="5FE90665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09A7303B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6DF1EB3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74DAC958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57F576BC" w14:textId="77777777" w:rsidTr="0045199F">
        <w:tc>
          <w:tcPr>
            <w:tcW w:w="2832" w:type="dxa"/>
          </w:tcPr>
          <w:p w14:paraId="10AD8FB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6D6F5B8F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6418755B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195B205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7ED8FA29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2BEBB3E7" w14:textId="77777777" w:rsidTr="0045199F">
        <w:tc>
          <w:tcPr>
            <w:tcW w:w="2832" w:type="dxa"/>
          </w:tcPr>
          <w:p w14:paraId="6501FE5D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18881F36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392223E6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6DC7FAC1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42E64DFF" w14:textId="77777777" w:rsidTr="0045199F">
        <w:tc>
          <w:tcPr>
            <w:tcW w:w="2832" w:type="dxa"/>
          </w:tcPr>
          <w:p w14:paraId="0C616D14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10A248AC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3CCAAF00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46A8558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184B18B0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49CC60F5" w14:textId="77777777" w:rsidTr="0045199F">
        <w:tc>
          <w:tcPr>
            <w:tcW w:w="2832" w:type="dxa"/>
          </w:tcPr>
          <w:p w14:paraId="13FEE4B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349A0778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141D5426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4431E935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7990901F" w14:textId="77777777" w:rsidTr="0045199F">
        <w:tc>
          <w:tcPr>
            <w:tcW w:w="2832" w:type="dxa"/>
          </w:tcPr>
          <w:p w14:paraId="40B07484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4C72B9C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684EE31C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356B89C1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39F5DB64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4FD65C0C" w14:textId="77777777" w:rsidTr="0045199F">
        <w:tc>
          <w:tcPr>
            <w:tcW w:w="2832" w:type="dxa"/>
          </w:tcPr>
          <w:p w14:paraId="27EE54FC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7D3F1039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775E6240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7AEC21B7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0E57966B" w14:textId="77777777" w:rsidTr="0045199F">
        <w:tc>
          <w:tcPr>
            <w:tcW w:w="2832" w:type="dxa"/>
          </w:tcPr>
          <w:p w14:paraId="6D9607DB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2FB8520C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4D306901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5539329D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51323121" w14:textId="77777777" w:rsidR="00155B2A" w:rsidRDefault="00155B2A" w:rsidP="00155B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  <w:gridCol w:w="2832"/>
      </w:tblGrid>
      <w:tr w:rsidR="00155B2A" w14:paraId="64140FC7" w14:textId="77777777" w:rsidTr="0045199F">
        <w:tc>
          <w:tcPr>
            <w:tcW w:w="2832" w:type="dxa"/>
          </w:tcPr>
          <w:p w14:paraId="0D93A9EA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percussion</w:t>
            </w:r>
            <w:proofErr w:type="gramEnd"/>
          </w:p>
        </w:tc>
        <w:tc>
          <w:tcPr>
            <w:tcW w:w="2832" w:type="dxa"/>
          </w:tcPr>
          <w:p w14:paraId="74EA3133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Moyen-Âge</w:t>
            </w:r>
          </w:p>
        </w:tc>
        <w:tc>
          <w:tcPr>
            <w:tcW w:w="2832" w:type="dxa"/>
          </w:tcPr>
          <w:p w14:paraId="576E5E66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832" w:type="dxa"/>
          </w:tcPr>
          <w:p w14:paraId="4028460C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mélodie</w:t>
            </w:r>
            <w:proofErr w:type="gramEnd"/>
          </w:p>
        </w:tc>
      </w:tr>
      <w:tr w:rsidR="00155B2A" w14:paraId="1D6D8486" w14:textId="77777777" w:rsidTr="0045199F">
        <w:tc>
          <w:tcPr>
            <w:tcW w:w="2832" w:type="dxa"/>
          </w:tcPr>
          <w:p w14:paraId="70AE21D4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biniou</w:t>
            </w:r>
            <w:proofErr w:type="gramEnd"/>
          </w:p>
        </w:tc>
        <w:tc>
          <w:tcPr>
            <w:tcW w:w="2832" w:type="dxa"/>
          </w:tcPr>
          <w:p w14:paraId="6354A85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musicien</w:t>
            </w:r>
            <w:proofErr w:type="gramEnd"/>
          </w:p>
        </w:tc>
        <w:tc>
          <w:tcPr>
            <w:tcW w:w="2832" w:type="dxa"/>
          </w:tcPr>
          <w:p w14:paraId="41CBFCC8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corde</w:t>
            </w:r>
            <w:proofErr w:type="gramEnd"/>
          </w:p>
        </w:tc>
        <w:tc>
          <w:tcPr>
            <w:tcW w:w="2832" w:type="dxa"/>
          </w:tcPr>
          <w:p w14:paraId="49AD6E4E" w14:textId="77777777" w:rsidR="00155B2A" w:rsidRPr="00365FCB" w:rsidRDefault="00155B2A" w:rsidP="004519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archet</w:t>
            </w:r>
            <w:proofErr w:type="gramEnd"/>
          </w:p>
        </w:tc>
      </w:tr>
    </w:tbl>
    <w:p w14:paraId="0D81C886" w14:textId="77777777" w:rsidR="00155B2A" w:rsidRDefault="00155B2A" w:rsidP="00155B2A"/>
    <w:p w14:paraId="46F666DD" w14:textId="77777777" w:rsidR="00365FCB" w:rsidRDefault="00365FCB">
      <w:bookmarkStart w:id="0" w:name="_GoBack"/>
      <w:bookmarkEnd w:id="0"/>
      <w:r>
        <w:t xml:space="preserve">Solution : musicien / mélodie / percussion / Moyen-Âge / </w:t>
      </w:r>
      <w:r w:rsidR="00155B2A">
        <w:t>cornemuse / corde</w:t>
      </w:r>
    </w:p>
    <w:sectPr w:rsidR="00365FCB" w:rsidSect="00365FC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FCB"/>
    <w:rsid w:val="00155B2A"/>
    <w:rsid w:val="00365FCB"/>
    <w:rsid w:val="00D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453F"/>
  <w15:chartTrackingRefBased/>
  <w15:docId w15:val="{8B20A481-FEC1-41F2-8CFE-389DD700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6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1</cp:revision>
  <dcterms:created xsi:type="dcterms:W3CDTF">2016-02-03T19:20:00Z</dcterms:created>
  <dcterms:modified xsi:type="dcterms:W3CDTF">2016-02-03T19:27:00Z</dcterms:modified>
</cp:coreProperties>
</file>