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A13C55" w14:textId="77777777" w:rsidR="00240316" w:rsidRDefault="005F7834" w:rsidP="005F7834">
      <w:pPr>
        <w:jc w:val="center"/>
      </w:pPr>
      <w:r>
        <w:rPr>
          <w:noProof/>
          <w:lang w:eastAsia="fr-FR"/>
        </w:rPr>
        <w:drawing>
          <wp:inline distT="0" distB="0" distL="0" distR="0" wp14:anchorId="3A1AC950" wp14:editId="1BDB2FB6">
            <wp:extent cx="5462846" cy="14400000"/>
            <wp:effectExtent l="0" t="0" r="5080" b="1905"/>
            <wp:docPr id="26" name="Image 26" descr="http://upload.wikimedia.org/wikipedia/commons/7/7d/Soprano_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upload.wikimedia.org/wikipedia/commons/7/7d/Soprano_saxopho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62846" cy="14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9449FE" w14:textId="77777777" w:rsidR="005F7834" w:rsidRDefault="005F7834" w:rsidP="005F7834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7D3B378C" wp14:editId="63CEEB58">
            <wp:extent cx="9972000" cy="10515600"/>
            <wp:effectExtent l="0" t="0" r="0" b="0"/>
            <wp:docPr id="12" name="Image 12" descr="http://upload.wikimedia.org/wikipedia/commons/9/95/Saxophone_alto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9/95/Saxophone_alto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00" cy="105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76931" w14:textId="77777777" w:rsidR="005F7834" w:rsidRDefault="005F7834" w:rsidP="005F7834">
      <w:pPr>
        <w:jc w:val="center"/>
      </w:pPr>
    </w:p>
    <w:p w14:paraId="1EBB676D" w14:textId="77777777" w:rsidR="005F7834" w:rsidRDefault="005F7834" w:rsidP="005F7834">
      <w:pPr>
        <w:jc w:val="center"/>
      </w:pPr>
      <w:r>
        <w:rPr>
          <w:noProof/>
          <w:lang w:eastAsia="fr-FR"/>
        </w:rPr>
        <w:drawing>
          <wp:inline distT="0" distB="0" distL="0" distR="0" wp14:anchorId="142787FB" wp14:editId="4B986912">
            <wp:extent cx="9364687" cy="14400000"/>
            <wp:effectExtent l="0" t="0" r="8255" b="1905"/>
            <wp:docPr id="24" name="Image 24" descr="http://upload.wikimedia.org/wikipedia/commons/1/15/Tenorsaxoph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upload.wikimedia.org/wikipedia/commons/1/15/Tenorsaxopho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4687" cy="14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B8649" w14:textId="77777777" w:rsidR="005F7834" w:rsidRDefault="005F7834" w:rsidP="005F7834">
      <w:pPr>
        <w:jc w:val="center"/>
      </w:pPr>
      <w:r>
        <w:rPr>
          <w:noProof/>
          <w:lang w:eastAsia="fr-FR"/>
        </w:rPr>
        <w:drawing>
          <wp:inline distT="0" distB="0" distL="0" distR="0" wp14:anchorId="3103BCEB" wp14:editId="777353FE">
            <wp:extent cx="7237805" cy="14400000"/>
            <wp:effectExtent l="0" t="0" r="1270" b="1905"/>
            <wp:docPr id="14" name="Image 14" descr="http://upload.wikimedia.org/wikipedia/commons/5/55/Baritone_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pload.wikimedia.org/wikipedia/commons/5/55/Baritone_saxopho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237805" cy="14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B4F27" w14:textId="77777777" w:rsidR="005F7834" w:rsidRDefault="005F7834" w:rsidP="005F7834">
      <w:pPr>
        <w:jc w:val="center"/>
      </w:pPr>
      <w:r>
        <w:rPr>
          <w:noProof/>
          <w:lang w:eastAsia="fr-FR"/>
        </w:rPr>
        <w:drawing>
          <wp:inline distT="0" distB="0" distL="0" distR="0" wp14:anchorId="1E6A2233" wp14:editId="68AEB9CB">
            <wp:extent cx="9972000" cy="10383123"/>
            <wp:effectExtent l="0" t="0" r="0" b="0"/>
            <wp:docPr id="13" name="Image 13" descr="http://upload.wikimedia.org/wikipedia/commons/0/04/Conn6M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pload.wikimedia.org/wikipedia/commons/0/04/Conn6M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972000" cy="10383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783A39" w14:textId="01A1901A" w:rsidR="00210775" w:rsidRDefault="00210775" w:rsidP="005F7834">
      <w:pPr>
        <w:jc w:val="center"/>
      </w:pPr>
    </w:p>
    <w:p w14:paraId="547BFB8A" w14:textId="77777777" w:rsidR="00210775" w:rsidRPr="00210775" w:rsidRDefault="00210775" w:rsidP="00210775"/>
    <w:p w14:paraId="13CC17BA" w14:textId="77777777" w:rsidR="00210775" w:rsidRPr="00210775" w:rsidRDefault="00210775" w:rsidP="00210775"/>
    <w:p w14:paraId="5FDFB3A4" w14:textId="77777777" w:rsidR="00210775" w:rsidRPr="00210775" w:rsidRDefault="00210775" w:rsidP="00210775"/>
    <w:p w14:paraId="04823272" w14:textId="77777777" w:rsidR="00210775" w:rsidRPr="00210775" w:rsidRDefault="00210775" w:rsidP="00210775"/>
    <w:p w14:paraId="59E1EED5" w14:textId="77777777" w:rsidR="00210775" w:rsidRPr="00210775" w:rsidRDefault="00210775" w:rsidP="00210775"/>
    <w:p w14:paraId="12966F2A" w14:textId="77777777" w:rsidR="00210775" w:rsidRPr="00210775" w:rsidRDefault="00210775" w:rsidP="00210775"/>
    <w:p w14:paraId="3ADF15F6" w14:textId="77777777" w:rsidR="00210775" w:rsidRPr="00210775" w:rsidRDefault="00210775" w:rsidP="00210775">
      <w:bookmarkStart w:id="0" w:name="_GoBack"/>
      <w:bookmarkEnd w:id="0"/>
    </w:p>
    <w:p w14:paraId="74A61309" w14:textId="77777777" w:rsidR="00210775" w:rsidRPr="00210775" w:rsidRDefault="00210775" w:rsidP="00210775"/>
    <w:p w14:paraId="2E21D9F0" w14:textId="22352AD2" w:rsidR="00210775" w:rsidRDefault="00210775" w:rsidP="00210775"/>
    <w:p w14:paraId="6CB87927" w14:textId="7C0CB637" w:rsidR="005F7834" w:rsidRPr="00210775" w:rsidRDefault="00210775" w:rsidP="00210775">
      <w:pPr>
        <w:tabs>
          <w:tab w:val="left" w:pos="1937"/>
        </w:tabs>
      </w:pPr>
      <w:r>
        <w:tab/>
      </w:r>
    </w:p>
    <w:p w14:paraId="6A5E793E" w14:textId="77777777" w:rsidR="005F7834" w:rsidRDefault="005F7834" w:rsidP="005F7834">
      <w:pPr>
        <w:jc w:val="center"/>
        <w:rPr>
          <w:noProof/>
          <w:lang w:eastAsia="fr-FR"/>
        </w:rPr>
      </w:pPr>
      <w:r>
        <w:rPr>
          <w:noProof/>
          <w:lang w:eastAsia="fr-FR"/>
        </w:rPr>
        <w:t>0</w:t>
      </w:r>
      <w:r>
        <w:rPr>
          <w:noProof/>
          <w:lang w:eastAsia="fr-FR"/>
        </w:rPr>
        <w:drawing>
          <wp:inline distT="0" distB="0" distL="0" distR="0" wp14:anchorId="121A9497" wp14:editId="20C3114A">
            <wp:extent cx="14400000" cy="9565413"/>
            <wp:effectExtent l="0" t="1905" r="0" b="0"/>
            <wp:docPr id="27" name="Image 27" descr="http://upload.wikimedia.org/wikipedia/commons/9/9c/Mouthpiece_tenor_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pload.wikimedia.org/wikipedia/commons/9/9c/Mouthpiece_tenor_saxophon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400000" cy="9565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E25E0" w14:textId="77777777" w:rsidR="00D71C52" w:rsidRDefault="00D71C52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  <w:sectPr w:rsidR="00D71C52" w:rsidSect="00210775">
          <w:footerReference w:type="default" r:id="rId12"/>
          <w:pgSz w:w="16840" w:h="23814"/>
          <w:pgMar w:top="567" w:right="567" w:bottom="567" w:left="567" w:header="709" w:footer="113" w:gutter="0"/>
          <w:cols w:space="708"/>
          <w:docGrid w:linePitch="360"/>
        </w:sectPr>
      </w:pPr>
    </w:p>
    <w:p w14:paraId="47DFE0DC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Sax. Soprano</w:t>
      </w:r>
    </w:p>
    <w:p w14:paraId="72C233A2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Sax. Alto</w:t>
      </w:r>
    </w:p>
    <w:p w14:paraId="1F43B448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Sax. Ténor</w:t>
      </w:r>
    </w:p>
    <w:p w14:paraId="0367ED53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Sax. Baryton</w:t>
      </w:r>
    </w:p>
    <w:p w14:paraId="45084159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Bocal</w:t>
      </w:r>
    </w:p>
    <w:p w14:paraId="68BFD603" w14:textId="77777777" w:rsidR="00D71C52" w:rsidRPr="00D71C52" w:rsidRDefault="00D71C52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Bec</w:t>
      </w:r>
    </w:p>
    <w:p w14:paraId="22821366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Anche</w:t>
      </w:r>
    </w:p>
    <w:p w14:paraId="732EEF84" w14:textId="77777777" w:rsidR="005F7834" w:rsidRPr="00D71C52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84"/>
          <w:szCs w:val="184"/>
        </w:rPr>
      </w:pPr>
      <w:r w:rsidRPr="00D71C52">
        <w:rPr>
          <w:rFonts w:ascii="Berlin Sans FB" w:hAnsi="Berlin Sans FB"/>
          <w:sz w:val="184"/>
          <w:szCs w:val="184"/>
        </w:rPr>
        <w:t>Ligature</w:t>
      </w:r>
    </w:p>
    <w:p w14:paraId="6AA79562" w14:textId="77777777" w:rsidR="005F7834" w:rsidRDefault="005F7834" w:rsidP="00D71C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</w:pPr>
      <w:r w:rsidRPr="00D71C52">
        <w:rPr>
          <w:rFonts w:ascii="Berlin Sans FB" w:hAnsi="Berlin Sans FB"/>
          <w:sz w:val="184"/>
          <w:szCs w:val="184"/>
        </w:rPr>
        <w:t>Couvercle</w:t>
      </w:r>
    </w:p>
    <w:sectPr w:rsidR="005F7834" w:rsidSect="00210775">
      <w:pgSz w:w="16840" w:h="23814"/>
      <w:pgMar w:top="284" w:right="567" w:bottom="284" w:left="567" w:header="709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C25D8F" w14:textId="77777777" w:rsidR="00210775" w:rsidRDefault="00210775" w:rsidP="00210775">
      <w:pPr>
        <w:spacing w:after="0" w:line="240" w:lineRule="auto"/>
      </w:pPr>
      <w:r>
        <w:separator/>
      </w:r>
    </w:p>
  </w:endnote>
  <w:endnote w:type="continuationSeparator" w:id="0">
    <w:p w14:paraId="11993C9E" w14:textId="77777777" w:rsidR="00210775" w:rsidRDefault="00210775" w:rsidP="00210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553A8" w14:textId="29A694EC" w:rsidR="00210775" w:rsidRDefault="00210775">
    <w:pPr>
      <w:pStyle w:val="Pieddepage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C56E21" w14:textId="77777777" w:rsidR="00210775" w:rsidRDefault="00210775" w:rsidP="00210775">
      <w:pPr>
        <w:spacing w:after="0" w:line="240" w:lineRule="auto"/>
      </w:pPr>
      <w:r>
        <w:separator/>
      </w:r>
    </w:p>
  </w:footnote>
  <w:footnote w:type="continuationSeparator" w:id="0">
    <w:p w14:paraId="77BD0FA7" w14:textId="77777777" w:rsidR="00210775" w:rsidRDefault="00210775" w:rsidP="002107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7834"/>
    <w:rsid w:val="000E39E6"/>
    <w:rsid w:val="00210775"/>
    <w:rsid w:val="00240316"/>
    <w:rsid w:val="005F7834"/>
    <w:rsid w:val="006029FD"/>
    <w:rsid w:val="00D71C52"/>
    <w:rsid w:val="00DF72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32EDBD"/>
  <w15:chartTrackingRefBased/>
  <w15:docId w15:val="{1F43D233-EF9D-4AB9-B691-8A7A76870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  <w:style w:type="paragraph" w:styleId="En-tte">
    <w:name w:val="header"/>
    <w:basedOn w:val="Normal"/>
    <w:link w:val="En-tteCar"/>
    <w:uiPriority w:val="99"/>
    <w:unhideWhenUsed/>
    <w:rsid w:val="00210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0775"/>
  </w:style>
  <w:style w:type="paragraph" w:styleId="Pieddepage">
    <w:name w:val="footer"/>
    <w:basedOn w:val="Normal"/>
    <w:link w:val="PieddepageCar"/>
    <w:uiPriority w:val="99"/>
    <w:unhideWhenUsed/>
    <w:rsid w:val="00210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07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</cp:lastModifiedBy>
  <cp:revision>2</cp:revision>
  <cp:lastPrinted>2014-10-15T15:27:00Z</cp:lastPrinted>
  <dcterms:created xsi:type="dcterms:W3CDTF">2014-10-15T15:31:00Z</dcterms:created>
  <dcterms:modified xsi:type="dcterms:W3CDTF">2014-10-15T15:31:00Z</dcterms:modified>
</cp:coreProperties>
</file>