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75A5A370" w:rsidR="00AB2740" w:rsidRDefault="00964777">
      <w:r>
        <w:rPr>
          <w:noProof/>
          <w:lang w:eastAsia="fr-FR"/>
        </w:rPr>
        <w:t xml:space="preserve"> </w:t>
      </w:r>
      <w:r w:rsidR="00C56156">
        <w:rPr>
          <w:noProof/>
          <w:lang w:eastAsia="fr-FR"/>
        </w:rPr>
        <mc:AlternateContent>
          <mc:Choice Requires="wps">
            <w:drawing>
              <wp:anchor distT="91440" distB="91440" distL="137160" distR="137160" simplePos="0" relativeHeight="251740672" behindDoc="0" locked="0" layoutInCell="0" allowOverlap="1" wp14:anchorId="2CF1E5A0" wp14:editId="58AEA55C">
                <wp:simplePos x="0" y="0"/>
                <wp:positionH relativeFrom="margin">
                  <wp:posOffset>4069080</wp:posOffset>
                </wp:positionH>
                <wp:positionV relativeFrom="margin">
                  <wp:posOffset>255905</wp:posOffset>
                </wp:positionV>
                <wp:extent cx="988060" cy="2915920"/>
                <wp:effectExtent l="64770" t="30480" r="48260" b="67310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88060" cy="29159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4B4B"/>
                        </a:solidFill>
                        <a:extLst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05214E" w14:textId="052035CF" w:rsidR="003C3120" w:rsidRPr="0088469A" w:rsidRDefault="003C312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88469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Ecoute de la </w:t>
                            </w:r>
                            <w:r w:rsidR="00FB3E6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quatrième</w:t>
                            </w:r>
                            <w:r w:rsidRPr="0088469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piste</w:t>
                            </w:r>
                            <w:r w:rsidR="001E171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(</w:t>
                            </w:r>
                            <w:r w:rsidR="00557D6D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3’50</w:t>
                            </w:r>
                            <w:r w:rsidR="001E171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à </w:t>
                            </w:r>
                            <w:r w:rsidR="00557D6D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7’55</w:t>
                            </w:r>
                            <w:r w:rsidR="001E171E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’’)</w:t>
                            </w:r>
                            <w:r w:rsidRPr="0088469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. </w:t>
                            </w:r>
                          </w:p>
                          <w:p w14:paraId="57D4781A" w14:textId="405FB5AE" w:rsidR="0088469A" w:rsidRPr="0088469A" w:rsidRDefault="0088469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88469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Album de </w:t>
                            </w:r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Gavin Friday &amp; The Friday-</w:t>
                            </w:r>
                            <w:proofErr w:type="spellStart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Seezer</w:t>
                            </w:r>
                            <w:proofErr w:type="spellEnd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Ensemble. Peter and the </w:t>
                            </w:r>
                            <w:proofErr w:type="spellStart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wolf</w:t>
                            </w:r>
                            <w:proofErr w:type="spellEnd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, 2003.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1E5A0" id="Forme automatique 2" o:spid="_x0000_s1026" style="position:absolute;margin-left:320.4pt;margin-top:20.15pt;width:77.8pt;height:229.6pt;rotation:90;z-index:25174067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" o:allowincell="f" fillcolor="#ff4b4b" stroked="f">
                <v:shadow on="t" color="black" opacity="41287f" offset="0,1.5pt"/>
                <v:textbox>
                  <w:txbxContent>
                    <w:p w14:paraId="5A05214E" w14:textId="052035CF" w:rsidR="003C3120" w:rsidRPr="0088469A" w:rsidRDefault="003C312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88469A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Ecoute de la </w:t>
                      </w:r>
                      <w:r w:rsidR="00FB3E6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quatrième</w:t>
                      </w:r>
                      <w:r w:rsidRPr="0088469A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 piste</w:t>
                      </w:r>
                      <w:r w:rsidR="001E171E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 (</w:t>
                      </w:r>
                      <w:r w:rsidR="00557D6D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3’50</w:t>
                      </w:r>
                      <w:r w:rsidR="001E171E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 à </w:t>
                      </w:r>
                      <w:r w:rsidR="00557D6D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7’55</w:t>
                      </w:r>
                      <w:r w:rsidR="001E171E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’’)</w:t>
                      </w:r>
                      <w:r w:rsidRPr="0088469A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. </w:t>
                      </w:r>
                    </w:p>
                    <w:p w14:paraId="57D4781A" w14:textId="405FB5AE" w:rsidR="0088469A" w:rsidRPr="0088469A" w:rsidRDefault="0088469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88469A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Album de </w:t>
                      </w:r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Gavin Friday &amp; The Friday-</w:t>
                      </w:r>
                      <w:proofErr w:type="spellStart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Seezer</w:t>
                      </w:r>
                      <w:proofErr w:type="spellEnd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 xml:space="preserve"> Ensemble. Peter and the </w:t>
                      </w:r>
                      <w:proofErr w:type="spellStart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wolf</w:t>
                      </w:r>
                      <w:proofErr w:type="spellEnd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, 2003.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F813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77452BF" wp14:editId="2663E360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5F831" id="Rectangle à coins arrondis 14" o:spid="_x0000_s1026" style="position:absolute;margin-left:-35.7pt;margin-top:765pt;width:107.7pt;height:80.7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5F0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F3DB104" wp14:editId="6D1850FF">
                <wp:simplePos x="0" y="0"/>
                <wp:positionH relativeFrom="column">
                  <wp:posOffset>4002075</wp:posOffset>
                </wp:positionH>
                <wp:positionV relativeFrom="paragraph">
                  <wp:posOffset>585470</wp:posOffset>
                </wp:positionV>
                <wp:extent cx="2058126" cy="438233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126" cy="438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E0A1F" w14:textId="2E5D06B9" w:rsidR="005F06AA" w:rsidRPr="00471705" w:rsidRDefault="005F06AA" w:rsidP="005F06AA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71705">
                              <w:rPr>
                                <w:rFonts w:ascii="Chinacat" w:hAnsi="Chinacat"/>
                                <w:color w:val="FFFFFF" w:themeColor="background1"/>
                                <w:sz w:val="40"/>
                                <w:szCs w:val="32"/>
                              </w:rPr>
                              <w:t>(… ou presque)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B104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7" type="#_x0000_t202" style="position:absolute;margin-left:315.1pt;margin-top:46.1pt;width:162.05pt;height:34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" filled="f" stroked="f" strokeweight=".5pt">
                <v:textbox>
                  <w:txbxContent>
                    <w:p w14:paraId="6CEE0A1F" w14:textId="2E5D06B9" w:rsidR="005F06AA" w:rsidRPr="00471705" w:rsidRDefault="005F06AA" w:rsidP="005F06AA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471705">
                        <w:rPr>
                          <w:rFonts w:ascii="Chinacat" w:hAnsi="Chinacat"/>
                          <w:color w:val="FFFFFF" w:themeColor="background1"/>
                          <w:sz w:val="40"/>
                          <w:szCs w:val="32"/>
                        </w:rPr>
                        <w:t>(… ou presque)</w:t>
                      </w:r>
                    </w:p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02C048" wp14:editId="0174D944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28" type="#_x0000_t202" style="position:absolute;margin-left:2.15pt;margin-top:90.05pt;width:113.35pt;height:4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rZXD6oYCAABu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89325D0" wp14:editId="54756410">
                <wp:simplePos x="0" y="0"/>
                <wp:positionH relativeFrom="column">
                  <wp:posOffset>1482090</wp:posOffset>
                </wp:positionH>
                <wp:positionV relativeFrom="paragraph">
                  <wp:posOffset>1142456</wp:posOffset>
                </wp:positionV>
                <wp:extent cx="1433195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00722CDA" w:rsidR="00021AE7" w:rsidRPr="005F06AA" w:rsidRDefault="003C3120" w:rsidP="00021AE7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PELL</w:t>
                            </w:r>
                            <w:r w:rsidR="00557D6D">
                              <w:rPr>
                                <w:color w:val="FFFFFF" w:themeColor="background1"/>
                                <w:sz w:val="40"/>
                              </w:rPr>
                              <w:t>5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29" type="#_x0000_t202" style="position:absolute;margin-left:116.7pt;margin-top:89.95pt;width:112.85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" filled="f" stroked="f" strokeweight=".5pt">
                <v:textbox>
                  <w:txbxContent>
                    <w:p w14:paraId="78F22338" w14:textId="00722CDA" w:rsidR="00021AE7" w:rsidRPr="005F06AA" w:rsidRDefault="003C3120" w:rsidP="00021AE7">
                      <w:pPr>
                        <w:jc w:val="center"/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PELL</w:t>
                      </w:r>
                      <w:r w:rsidR="00557D6D">
                        <w:rPr>
                          <w:color w:val="FFFFFF" w:themeColor="background1"/>
                          <w:sz w:val="40"/>
                        </w:rPr>
                        <w:t>5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750D712" wp14:editId="37C7AE3D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0" style="position:absolute;margin-left:117pt;margin-top:54.15pt;width:113.35pt;height:71.8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eJ3gIAADU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6BCF390" wp14:editId="731E7FD6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02DFDFCF" w:rsidR="00BC6D3F" w:rsidRPr="00BC6D3F" w:rsidRDefault="003C3120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J’ai travaillé…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1" style="position:absolute;margin-left:.05pt;margin-top:126.45pt;width:36pt;height:593.6pt;z-index:25164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Am8YB1iwIAAHM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02DFDFCF" w:rsidR="00BC6D3F" w:rsidRPr="00BC6D3F" w:rsidRDefault="003C3120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J’ai travaillé…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C007FC" wp14:editId="4D3B58C7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522D5C" id="Rectangle à coins arrondis 13" o:spid="_x0000_s1026" style="position:absolute;margin-left:404.85pt;margin-top:801pt;width:179.95pt;height:3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D959DB5" wp14:editId="49034DA6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4F08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85DE0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7356975" wp14:editId="19399CFD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5F802397" w:rsidR="004C27CD" w:rsidRPr="005110F3" w:rsidRDefault="003C3120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</w:t>
                            </w:r>
                            <w:proofErr w:type="spellStart"/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Ec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32" style="position:absolute;margin-left:522pt;margin-top:-4.25pt;width:54.7pt;height: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DJncKrvwIAAPE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5F802397" w:rsidR="004C27CD" w:rsidRPr="005110F3" w:rsidRDefault="003C3120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</w:t>
                      </w:r>
                      <w:proofErr w:type="spellStart"/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Ec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6E1954F" wp14:editId="52F1E4CB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9162570" w14:textId="77777777" w:rsidR="008E3960" w:rsidRPr="008E3960" w:rsidRDefault="008E3960">
                            <w:pPr>
                              <w:rPr>
                                <w:rFonts w:ascii="Pere Castor" w:hAnsi="Pere Castor"/>
                                <w:spacing w:val="20"/>
                                <w:sz w:val="1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72A0ACE8" w:rsidR="0092728E" w:rsidRPr="00FE53CC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 w:rsidRPr="00FE53CC">
                              <w:rPr>
                                <w:rFonts w:ascii="Pere Castor" w:hAnsi="Pere Castor"/>
                                <w:spacing w:val="20"/>
                                <w:sz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</w:t>
                            </w:r>
                            <w:r w:rsidR="00557D6D">
                              <w:rPr>
                                <w:rFonts w:ascii="Pere Castor" w:hAnsi="Pere Castor"/>
                                <w:spacing w:val="2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 1</w:t>
                            </w:r>
                            <w:r w:rsidR="00557D6D" w:rsidRPr="00557D6D">
                              <w:rPr>
                                <w:rFonts w:ascii="Pere Castor" w:hAnsi="Pere Castor"/>
                                <w:spacing w:val="20"/>
                                <w:sz w:val="44"/>
                                <w:u w:val="single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er</w:t>
                            </w:r>
                            <w:r w:rsidR="00557D6D">
                              <w:rPr>
                                <w:rFonts w:ascii="Pere Castor" w:hAnsi="Pere Castor"/>
                                <w:spacing w:val="2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temps</w:t>
                            </w:r>
                            <w:r w:rsidR="008E3960">
                              <w:rPr>
                                <w:rFonts w:ascii="Pere Castor" w:hAnsi="Pere Castor"/>
                                <w:spacing w:val="2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(3’50 à 4’55’’)</w:t>
                            </w:r>
                            <w:r w:rsidRPr="00FE53CC">
                              <w:rPr>
                                <w:rFonts w:ascii="Pere Castor" w:hAnsi="Pere Castor"/>
                                <w:spacing w:val="1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5465E33C" w14:textId="77777777" w:rsidR="00080A4F" w:rsidRPr="00120FB0" w:rsidRDefault="00080A4F" w:rsidP="00080A4F">
                            <w:pPr>
                              <w:spacing w:line="288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33" type="#_x0000_t202" style="position:absolute;margin-left:.2pt;margin-top:108pt;width:567pt;height:701.7pt;z-index:25161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" fillcolor="white [3201]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9162570" w14:textId="77777777" w:rsidR="008E3960" w:rsidRPr="008E3960" w:rsidRDefault="008E3960">
                      <w:pPr>
                        <w:rPr>
                          <w:rFonts w:ascii="Pere Castor" w:hAnsi="Pere Castor"/>
                          <w:spacing w:val="20"/>
                          <w:sz w:val="1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72A0ACE8" w:rsidR="0092728E" w:rsidRPr="00FE53CC" w:rsidRDefault="0092728E">
                      <w:pPr>
                        <w:rPr>
                          <w:rFonts w:ascii="Pere Castor" w:hAnsi="Pere Castor"/>
                          <w:spacing w:val="1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 w:rsidRPr="00FE53CC">
                        <w:rPr>
                          <w:rFonts w:ascii="Pere Castor" w:hAnsi="Pere Castor"/>
                          <w:spacing w:val="20"/>
                          <w:sz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</w:t>
                      </w:r>
                      <w:r w:rsidR="00557D6D">
                        <w:rPr>
                          <w:rFonts w:ascii="Pere Castor" w:hAnsi="Pere Castor"/>
                          <w:spacing w:val="2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Le 1</w:t>
                      </w:r>
                      <w:r w:rsidR="00557D6D" w:rsidRPr="00557D6D">
                        <w:rPr>
                          <w:rFonts w:ascii="Pere Castor" w:hAnsi="Pere Castor"/>
                          <w:spacing w:val="20"/>
                          <w:sz w:val="44"/>
                          <w:u w:val="single"/>
                          <w:vertAlign w:val="super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er</w:t>
                      </w:r>
                      <w:r w:rsidR="00557D6D">
                        <w:rPr>
                          <w:rFonts w:ascii="Pere Castor" w:hAnsi="Pere Castor"/>
                          <w:spacing w:val="2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temps</w:t>
                      </w:r>
                      <w:r w:rsidR="008E3960">
                        <w:rPr>
                          <w:rFonts w:ascii="Pere Castor" w:hAnsi="Pere Castor"/>
                          <w:spacing w:val="2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(3’50 à 4’55’’)</w:t>
                      </w:r>
                      <w:r w:rsidRPr="00FE53CC">
                        <w:rPr>
                          <w:rFonts w:ascii="Pere Castor" w:hAnsi="Pere Castor"/>
                          <w:spacing w:val="1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5465E33C" w14:textId="77777777" w:rsidR="00080A4F" w:rsidRPr="00120FB0" w:rsidRDefault="00080A4F" w:rsidP="00080A4F">
                      <w:pPr>
                        <w:spacing w:line="288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065C740" wp14:editId="4B99A709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1FC4950E" w:rsidR="004C27CD" w:rsidRPr="00BC6D3F" w:rsidRDefault="00021AE7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Les instruments classiques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34" style="position:absolute;margin-left:-8.5pt;margin-top:-4.45pt;width:557.5pt;height: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1FC4950E" w:rsidR="004C27CD" w:rsidRPr="00BC6D3F" w:rsidRDefault="00021AE7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Les instruments classiques 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35" style="position:absolute;margin-left:2.25pt;margin-top:54.1pt;width:113.35pt;height:71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+2kyQIAAPY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dnwTK8rKE8YJ9aSAPsDL+WyP0Nc/6e&#10;WZxYnG3cQv4Oj0oBflfoJEpqsD/eew/2OEiopWSPG6Cg7vuWWUGJ+qpxxGb5ZBJWRrxMpmdjvNiX&#10;mnW84KveNleAjZbjrjM8isHWq16sLDTPuKiWISKqmOYYt6DrXrzyaSfhouNiuYxGuCAM8zf60fAA&#10;HRgO/fbUPjNrutnwOFW30O8JNn8zHck2eGpYbj1UMo7OkdGOe1wusYm6RRi218t7tDqu68VvAA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BHb+2kyQIAAPY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proofErr w:type="gramStart"/>
      <w:r w:rsidR="00E57BC6">
        <w:t>s</w:t>
      </w:r>
      <w:proofErr w:type="gramEnd"/>
    </w:p>
    <w:p w14:paraId="5D466011" w14:textId="177CEAB4" w:rsidR="00AB2740" w:rsidRPr="00AB2740" w:rsidRDefault="00AB2740" w:rsidP="00AB2740"/>
    <w:p w14:paraId="0BBC842D" w14:textId="3C2D5035" w:rsidR="00AB2740" w:rsidRPr="00AB2740" w:rsidRDefault="00AB2740" w:rsidP="00AB2740"/>
    <w:p w14:paraId="37D87A87" w14:textId="02BEE3E8" w:rsidR="00AB2740" w:rsidRPr="00AB2740" w:rsidRDefault="00AB2740" w:rsidP="00AB2740"/>
    <w:p w14:paraId="0ED60D8E" w14:textId="4AC67246" w:rsidR="00AB2740" w:rsidRPr="00AB2740" w:rsidRDefault="0043068B" w:rsidP="00AB2740">
      <w:r>
        <w:rPr>
          <w:noProof/>
          <w:lang w:eastAsia="fr-FR"/>
        </w:rPr>
        <w:drawing>
          <wp:anchor distT="0" distB="0" distL="114300" distR="114300" simplePos="0" relativeHeight="251691520" behindDoc="0" locked="0" layoutInCell="1" allowOverlap="1" wp14:anchorId="3D69B658" wp14:editId="2DF9D6D0">
            <wp:simplePos x="0" y="0"/>
            <wp:positionH relativeFrom="column">
              <wp:posOffset>6179926</wp:posOffset>
            </wp:positionH>
            <wp:positionV relativeFrom="paragraph">
              <wp:posOffset>79892</wp:posOffset>
            </wp:positionV>
            <wp:extent cx="771182" cy="989965"/>
            <wp:effectExtent l="0" t="0" r="0" b="63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avin-Friday-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182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C9546" w14:textId="2C6AD4E1" w:rsidR="00AB2740" w:rsidRPr="00AB2740" w:rsidRDefault="000E2C49" w:rsidP="00AB2740">
      <w:r>
        <w:rPr>
          <w:noProof/>
          <w:lang w:eastAsia="fr-FR"/>
        </w:rPr>
        <w:drawing>
          <wp:anchor distT="0" distB="0" distL="114300" distR="114300" simplePos="0" relativeHeight="251737087" behindDoc="0" locked="0" layoutInCell="1" allowOverlap="1" wp14:anchorId="503564B3" wp14:editId="20F14AD5">
            <wp:simplePos x="0" y="0"/>
            <wp:positionH relativeFrom="column">
              <wp:posOffset>5545821</wp:posOffset>
            </wp:positionH>
            <wp:positionV relativeFrom="paragraph">
              <wp:posOffset>62456</wp:posOffset>
            </wp:positionV>
            <wp:extent cx="720000" cy="578515"/>
            <wp:effectExtent l="0" t="0" r="4445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Loup_Wolf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57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06B7D2" w14:textId="48B8C8FE" w:rsidR="00AB2740" w:rsidRDefault="00AB2740" w:rsidP="00AB2740"/>
    <w:p w14:paraId="127649A6" w14:textId="3AB88F5C" w:rsidR="000A0670" w:rsidRPr="00AB2740" w:rsidRDefault="0025100F" w:rsidP="00AB2740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55170893" wp14:editId="2D211270">
            <wp:simplePos x="0" y="0"/>
            <wp:positionH relativeFrom="column">
              <wp:posOffset>4057042</wp:posOffset>
            </wp:positionH>
            <wp:positionV relativeFrom="paragraph">
              <wp:posOffset>5350451</wp:posOffset>
            </wp:positionV>
            <wp:extent cx="287600" cy="1440000"/>
            <wp:effectExtent l="0" t="442913" r="0" b="451167"/>
            <wp:wrapNone/>
            <wp:docPr id="296" name="Imag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clarinett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67" r="39716"/>
                    <a:stretch/>
                  </pic:blipFill>
                  <pic:spPr bwMode="auto">
                    <a:xfrm rot="2951458">
                      <a:off x="0" y="0"/>
                      <a:ext cx="287600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 wp14:anchorId="470D4222" wp14:editId="61356454">
            <wp:simplePos x="0" y="0"/>
            <wp:positionH relativeFrom="column">
              <wp:posOffset>1942229</wp:posOffset>
            </wp:positionH>
            <wp:positionV relativeFrom="paragraph">
              <wp:posOffset>5576215</wp:posOffset>
            </wp:positionV>
            <wp:extent cx="1080000" cy="1079562"/>
            <wp:effectExtent l="0" t="0" r="6350" b="6350"/>
            <wp:wrapNone/>
            <wp:docPr id="295" name="Imag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grossecaisse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03" r="19321"/>
                    <a:stretch/>
                  </pic:blipFill>
                  <pic:spPr bwMode="auto">
                    <a:xfrm>
                      <a:off x="0" y="0"/>
                      <a:ext cx="1080000" cy="1079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 wp14:anchorId="57574819" wp14:editId="1B92897E">
            <wp:simplePos x="0" y="0"/>
            <wp:positionH relativeFrom="column">
              <wp:posOffset>1105826</wp:posOffset>
            </wp:positionH>
            <wp:positionV relativeFrom="paragraph">
              <wp:posOffset>7436485</wp:posOffset>
            </wp:positionV>
            <wp:extent cx="1440000" cy="881207"/>
            <wp:effectExtent l="0" t="0" r="8255" b="0"/>
            <wp:wrapNone/>
            <wp:docPr id="292" name="Imag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pierre-et-le-loup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06" t="55220" r="11589" b="8057"/>
                    <a:stretch/>
                  </pic:blipFill>
                  <pic:spPr bwMode="auto">
                    <a:xfrm>
                      <a:off x="0" y="0"/>
                      <a:ext cx="1440000" cy="8812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 wp14:anchorId="469F592E" wp14:editId="3ACC69CD">
            <wp:simplePos x="0" y="0"/>
            <wp:positionH relativeFrom="column">
              <wp:posOffset>800713</wp:posOffset>
            </wp:positionH>
            <wp:positionV relativeFrom="paragraph">
              <wp:posOffset>5682335</wp:posOffset>
            </wp:positionV>
            <wp:extent cx="686330" cy="1666850"/>
            <wp:effectExtent l="152400" t="57150" r="152400" b="67310"/>
            <wp:wrapNone/>
            <wp:docPr id="297" name="Imag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Contrebasse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05" r="1548"/>
                    <a:stretch/>
                  </pic:blipFill>
                  <pic:spPr bwMode="auto">
                    <a:xfrm rot="20961989">
                      <a:off x="0" y="0"/>
                      <a:ext cx="686330" cy="16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 wp14:anchorId="070FE191" wp14:editId="212B217C">
            <wp:simplePos x="0" y="0"/>
            <wp:positionH relativeFrom="column">
              <wp:posOffset>5183862</wp:posOffset>
            </wp:positionH>
            <wp:positionV relativeFrom="paragraph">
              <wp:posOffset>5469702</wp:posOffset>
            </wp:positionV>
            <wp:extent cx="1440000" cy="976443"/>
            <wp:effectExtent l="0" t="0" r="8255" b="0"/>
            <wp:wrapNone/>
            <wp:docPr id="294" name="Imag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accordeon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52" b="15937"/>
                    <a:stretch/>
                  </pic:blipFill>
                  <pic:spPr bwMode="auto">
                    <a:xfrm>
                      <a:off x="0" y="0"/>
                      <a:ext cx="1440000" cy="976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65D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244F0AB7" wp14:editId="2BAA7139">
            <wp:simplePos x="0" y="0"/>
            <wp:positionH relativeFrom="column">
              <wp:posOffset>5801360</wp:posOffset>
            </wp:positionH>
            <wp:positionV relativeFrom="paragraph">
              <wp:posOffset>1871829</wp:posOffset>
            </wp:positionV>
            <wp:extent cx="1422293" cy="1278611"/>
            <wp:effectExtent l="0" t="0" r="6985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adams-timpani1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051"/>
                    <a:stretch/>
                  </pic:blipFill>
                  <pic:spPr bwMode="auto">
                    <a:xfrm>
                      <a:off x="0" y="0"/>
                      <a:ext cx="1422293" cy="12786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4777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0E06F02A" wp14:editId="44C660B0">
            <wp:simplePos x="0" y="0"/>
            <wp:positionH relativeFrom="column">
              <wp:posOffset>586729</wp:posOffset>
            </wp:positionH>
            <wp:positionV relativeFrom="paragraph">
              <wp:posOffset>717830</wp:posOffset>
            </wp:positionV>
            <wp:extent cx="1209183" cy="906651"/>
            <wp:effectExtent l="0" t="0" r="0" b="8255"/>
            <wp:wrapNone/>
            <wp:docPr id="26" name="Image 26" descr="http://chrisk.name/rtimages/pia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hrisk.name/rtimages/piano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183" cy="9066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F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F5EDE7" wp14:editId="21F51A61">
                <wp:simplePos x="0" y="0"/>
                <wp:positionH relativeFrom="column">
                  <wp:posOffset>848360</wp:posOffset>
                </wp:positionH>
                <wp:positionV relativeFrom="paragraph">
                  <wp:posOffset>4417695</wp:posOffset>
                </wp:positionV>
                <wp:extent cx="5295900" cy="386080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0B382B" w14:textId="7B21C30D" w:rsidR="002854FC" w:rsidRPr="002854FC" w:rsidRDefault="002854FC" w:rsidP="002854FC">
                            <w:pPr>
                              <w:pStyle w:val="Titre2"/>
                            </w:pPr>
                            <w:r w:rsidRPr="002854FC">
                              <w:t xml:space="preserve">Le </w:t>
                            </w:r>
                            <w:r w:rsidR="0025100F">
                              <w:t>quatrième</w:t>
                            </w:r>
                            <w:r w:rsidRPr="002854FC">
                              <w:t xml:space="preserve"> moment</w:t>
                            </w:r>
                            <w:r w:rsidR="00964777">
                              <w:t xml:space="preserve"> (7’21’’</w:t>
                            </w:r>
                            <w:r w:rsidRPr="002854FC">
                              <w:t xml:space="preserve"> à </w:t>
                            </w:r>
                            <w:r w:rsidR="00964777">
                              <w:t>7’54’’)</w:t>
                            </w:r>
                            <w:r w:rsidRPr="002854FC"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5EDE7" id="Zone de texte 20" o:spid="_x0000_s1036" type="#_x0000_t202" style="position:absolute;margin-left:66.8pt;margin-top:347.85pt;width:417pt;height:3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" filled="f" stroked="f" strokeweight=".5pt">
                <v:textbox>
                  <w:txbxContent>
                    <w:p w14:paraId="1A0B382B" w14:textId="7B21C30D" w:rsidR="002854FC" w:rsidRPr="002854FC" w:rsidRDefault="002854FC" w:rsidP="002854FC">
                      <w:pPr>
                        <w:pStyle w:val="Titre2"/>
                      </w:pPr>
                      <w:r w:rsidRPr="002854FC">
                        <w:t xml:space="preserve">Le </w:t>
                      </w:r>
                      <w:r w:rsidR="0025100F">
                        <w:t>quatrième</w:t>
                      </w:r>
                      <w:r w:rsidRPr="002854FC">
                        <w:t xml:space="preserve"> moment</w:t>
                      </w:r>
                      <w:r w:rsidR="00964777">
                        <w:t xml:space="preserve"> (7’21’’</w:t>
                      </w:r>
                      <w:r w:rsidRPr="002854FC">
                        <w:t xml:space="preserve"> à </w:t>
                      </w:r>
                      <w:r w:rsidR="00964777">
                        <w:t>7’54’’)</w:t>
                      </w:r>
                      <w:r w:rsidRPr="002854FC"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794F2F" w:rsidRPr="002854F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D489C3" wp14:editId="3F079BE9">
                <wp:simplePos x="0" y="0"/>
                <wp:positionH relativeFrom="column">
                  <wp:posOffset>372110</wp:posOffset>
                </wp:positionH>
                <wp:positionV relativeFrom="paragraph">
                  <wp:posOffset>4417695</wp:posOffset>
                </wp:positionV>
                <wp:extent cx="467995" cy="395605"/>
                <wp:effectExtent l="0" t="0" r="27305" b="23495"/>
                <wp:wrapNone/>
                <wp:docPr id="11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95605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4C5EB" w14:textId="7561A4E2" w:rsidR="002854FC" w:rsidRPr="0092728E" w:rsidRDefault="002854FC" w:rsidP="002854FC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  <w:t>4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489C3" id="Rogner un rectangle avec un coin diagonal 19" o:spid="_x0000_s1037" style="position:absolute;margin-left:29.3pt;margin-top:347.85pt;width:36.8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395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" adj="-11796480,,5400" path="m,l402060,r65935,65935l467995,395605r,l65935,395605,,329670,,xe" fillcolor="white [3212]" strokecolor="black [3213]" strokeweight="1.5pt">
                <v:stroke joinstyle="miter"/>
                <v:formulas/>
                <v:path arrowok="t" o:connecttype="custom" o:connectlocs="0,0;402060,0;467995,65935;467995,395605;467995,395605;65935,395605;0,329670;0,0" o:connectangles="0,0,0,0,0,0,0,0" textboxrect="0,0,467995,395605"/>
                <v:textbox>
                  <w:txbxContent>
                    <w:p w14:paraId="0A24C5EB" w14:textId="7561A4E2" w:rsidR="002854FC" w:rsidRPr="0092728E" w:rsidRDefault="002854FC" w:rsidP="002854FC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  <w:t>4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94F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406A17" wp14:editId="6C4570DC">
                <wp:simplePos x="0" y="0"/>
                <wp:positionH relativeFrom="margin">
                  <wp:posOffset>608330</wp:posOffset>
                </wp:positionH>
                <wp:positionV relativeFrom="paragraph">
                  <wp:posOffset>4846449</wp:posOffset>
                </wp:positionV>
                <wp:extent cx="6591300" cy="80010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22944" w14:textId="7536CA7E" w:rsidR="005537F5" w:rsidRPr="0079333D" w:rsidRDefault="00964777" w:rsidP="005537F5">
                            <w:pPr>
                              <w:ind w:firstLine="85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final est une musique très légère, joyeuse. Elle fait penser à une musique de fête foraine. On reconnait entre autre l’accordéon, les instruments à vent et bien sûr les percussions.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06A17" id="Zone de texte 23" o:spid="_x0000_s1038" type="#_x0000_t202" style="position:absolute;margin-left:47.9pt;margin-top:381.6pt;width:519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" fillcolor="white [3201]" stroked="f" strokeweight=".5pt">
                <v:textbox>
                  <w:txbxContent>
                    <w:p w14:paraId="27622944" w14:textId="7536CA7E" w:rsidR="005537F5" w:rsidRPr="0079333D" w:rsidRDefault="00964777" w:rsidP="005537F5">
                      <w:pPr>
                        <w:ind w:firstLine="851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 final est une musique très légère, joyeuse. Elle fait penser à une musique de fête foraine. On reconnait entre autre l’accordéon, les instruments à vent et bien sûr les percussions.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74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5E3F927" wp14:editId="0A08B559">
                <wp:simplePos x="0" y="0"/>
                <wp:positionH relativeFrom="margin">
                  <wp:posOffset>610074</wp:posOffset>
                </wp:positionH>
                <wp:positionV relativeFrom="paragraph">
                  <wp:posOffset>3430431</wp:posOffset>
                </wp:positionV>
                <wp:extent cx="6591300" cy="1015139"/>
                <wp:effectExtent l="0" t="0" r="0" b="0"/>
                <wp:wrapNone/>
                <wp:docPr id="301" name="Zone de text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10151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5FC6D" w14:textId="50DEB499" w:rsidR="00CE4A4F" w:rsidRPr="0079333D" w:rsidRDefault="0000574D" w:rsidP="00C96086">
                            <w:pPr>
                              <w:ind w:firstLine="85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narrateur ouvre encore ce moment avant d’être remplacé par </w:t>
                            </w:r>
                            <w:r w:rsidR="003E1880">
                              <w:rPr>
                                <w:sz w:val="28"/>
                              </w:rPr>
                              <w:t xml:space="preserve">un ensemble de cordes, percussions et clarinette qui jouent de manière très piquée. </w:t>
                            </w:r>
                            <w:r w:rsidR="00794F2F">
                              <w:rPr>
                                <w:sz w:val="28"/>
                              </w:rPr>
                              <w:t>On entend un rythme de marche qui fait très militaire. Ce moment se termine avec un cri qui fait penser à celui d’un loup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3F927" id="Zone de texte 301" o:spid="_x0000_s1039" type="#_x0000_t202" style="position:absolute;margin-left:48.05pt;margin-top:270.1pt;width:519pt;height:79.9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" filled="f" stroked="f" strokeweight=".5pt">
                <v:textbox>
                  <w:txbxContent>
                    <w:p w14:paraId="6365FC6D" w14:textId="50DEB499" w:rsidR="00CE4A4F" w:rsidRPr="0079333D" w:rsidRDefault="0000574D" w:rsidP="00C96086">
                      <w:pPr>
                        <w:ind w:firstLine="851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narrateur ouvre encore ce moment avant d’être remplacé par </w:t>
                      </w:r>
                      <w:r w:rsidR="003E1880">
                        <w:rPr>
                          <w:sz w:val="28"/>
                        </w:rPr>
                        <w:t xml:space="preserve">un ensemble de cordes, percussions et clarinette qui jouent de manière très piquée. </w:t>
                      </w:r>
                      <w:r w:rsidR="00794F2F">
                        <w:rPr>
                          <w:sz w:val="28"/>
                        </w:rPr>
                        <w:t>On entend un rythme de marche qui fait très militaire. Ce moment se termine avec un cri qui fait penser à celui d’un loup 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74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458EDA2" wp14:editId="0B21C006">
                <wp:simplePos x="0" y="0"/>
                <wp:positionH relativeFrom="column">
                  <wp:posOffset>857885</wp:posOffset>
                </wp:positionH>
                <wp:positionV relativeFrom="paragraph">
                  <wp:posOffset>3097530</wp:posOffset>
                </wp:positionV>
                <wp:extent cx="5295900" cy="38608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24F33" w14:textId="6AFCC98F" w:rsidR="00582B4A" w:rsidRPr="002854FC" w:rsidRDefault="00582B4A" w:rsidP="002854FC">
                            <w:pPr>
                              <w:pStyle w:val="Titre2"/>
                            </w:pPr>
                            <w:r w:rsidRPr="002854FC">
                              <w:t xml:space="preserve">Le </w:t>
                            </w:r>
                            <w:r w:rsidR="0000574D">
                              <w:t>troisième</w:t>
                            </w:r>
                            <w:r w:rsidRPr="002854FC">
                              <w:t xml:space="preserve"> </w:t>
                            </w:r>
                            <w:r w:rsidR="0000574D">
                              <w:t>temps (</w:t>
                            </w:r>
                            <w:r w:rsidR="00794F2F">
                              <w:t>6’02’’</w:t>
                            </w:r>
                            <w:r w:rsidR="002A2E30" w:rsidRPr="002854FC">
                              <w:t xml:space="preserve"> à </w:t>
                            </w:r>
                            <w:r w:rsidR="00794F2F">
                              <w:t>7’21</w:t>
                            </w:r>
                            <w:r w:rsidR="002A2E30" w:rsidRPr="002854FC">
                              <w:t>’’</w:t>
                            </w:r>
                            <w:r w:rsidR="0000574D">
                              <w:t>)</w:t>
                            </w:r>
                            <w:r w:rsidRPr="002854FC"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8EDA2" id="Zone de texte 27" o:spid="_x0000_s1040" type="#_x0000_t202" style="position:absolute;margin-left:67.55pt;margin-top:243.9pt;width:417pt;height:30.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" fillcolor="white [3201]" stroked="f" strokeweight=".5pt">
                <v:textbox>
                  <w:txbxContent>
                    <w:p w14:paraId="4F624F33" w14:textId="6AFCC98F" w:rsidR="00582B4A" w:rsidRPr="002854FC" w:rsidRDefault="00582B4A" w:rsidP="002854FC">
                      <w:pPr>
                        <w:pStyle w:val="Titre2"/>
                      </w:pPr>
                      <w:r w:rsidRPr="002854FC">
                        <w:t xml:space="preserve">Le </w:t>
                      </w:r>
                      <w:r w:rsidR="0000574D">
                        <w:t>troisième</w:t>
                      </w:r>
                      <w:r w:rsidRPr="002854FC">
                        <w:t xml:space="preserve"> </w:t>
                      </w:r>
                      <w:r w:rsidR="0000574D">
                        <w:t>temps (</w:t>
                      </w:r>
                      <w:r w:rsidR="00794F2F">
                        <w:t>6’02’’</w:t>
                      </w:r>
                      <w:r w:rsidR="002A2E30" w:rsidRPr="002854FC">
                        <w:t xml:space="preserve"> à </w:t>
                      </w:r>
                      <w:r w:rsidR="00794F2F">
                        <w:t>7’21</w:t>
                      </w:r>
                      <w:r w:rsidR="002A2E30" w:rsidRPr="002854FC">
                        <w:t>’’</w:t>
                      </w:r>
                      <w:r w:rsidR="0000574D">
                        <w:t>)</w:t>
                      </w:r>
                      <w:r w:rsidRPr="002854FC"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00574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95510C2" wp14:editId="28D04B7F">
                <wp:simplePos x="0" y="0"/>
                <wp:positionH relativeFrom="column">
                  <wp:posOffset>369570</wp:posOffset>
                </wp:positionH>
                <wp:positionV relativeFrom="paragraph">
                  <wp:posOffset>3094215</wp:posOffset>
                </wp:positionV>
                <wp:extent cx="467995" cy="395605"/>
                <wp:effectExtent l="0" t="0" r="27305" b="23495"/>
                <wp:wrapNone/>
                <wp:docPr id="19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95605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D5243" w14:textId="63411F98" w:rsidR="00080A4F" w:rsidRPr="0092728E" w:rsidRDefault="00080A4F" w:rsidP="00080A4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582B4A"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  <w:t>3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10C2" id="_x0000_s1041" style="position:absolute;margin-left:29.1pt;margin-top:243.65pt;width:36.85pt;height:31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395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" adj="-11796480,,5400" path="m,l402060,r65935,65935l467995,395605r,l65935,395605,,329670,,xe" fillcolor="white [3212]" strokecolor="black [3213]" strokeweight="1.5pt">
                <v:stroke joinstyle="miter"/>
                <v:formulas/>
                <v:path arrowok="t" o:connecttype="custom" o:connectlocs="0,0;402060,0;467995,65935;467995,395605;467995,395605;65935,395605;0,329670;0,0" o:connectangles="0,0,0,0,0,0,0,0" textboxrect="0,0,467995,395605"/>
                <v:textbox>
                  <w:txbxContent>
                    <w:p w14:paraId="1CDD5243" w14:textId="63411F98" w:rsidR="00080A4F" w:rsidRPr="0092728E" w:rsidRDefault="00080A4F" w:rsidP="00080A4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582B4A"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  <w:t>3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C19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37609B1" wp14:editId="59ED0C25">
                <wp:simplePos x="0" y="0"/>
                <wp:positionH relativeFrom="column">
                  <wp:posOffset>602324</wp:posOffset>
                </wp:positionH>
                <wp:positionV relativeFrom="paragraph">
                  <wp:posOffset>2074330</wp:posOffset>
                </wp:positionV>
                <wp:extent cx="5257800" cy="1108129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1081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A4CA5" w14:textId="07683418" w:rsidR="002A2E30" w:rsidRPr="00BE2407" w:rsidRDefault="008931C5" w:rsidP="00302090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Ici, on peut entendre un rythme aux percussions et à la contrebasse qui se répète. Cela donne un effet de longueur, de quelque chose qui ne veut pas arriver ! Il y a des ponctuations jouées par les instruments à vent.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609B1" id="Zone de texte 24" o:spid="_x0000_s1042" type="#_x0000_t202" style="position:absolute;margin-left:47.45pt;margin-top:163.35pt;width:414pt;height:87.2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" filled="f" stroked="f" strokeweight=".5pt">
                <v:textbox>
                  <w:txbxContent>
                    <w:p w14:paraId="34EA4CA5" w14:textId="07683418" w:rsidR="002A2E30" w:rsidRPr="00BE2407" w:rsidRDefault="008931C5" w:rsidP="00302090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Ici, on peut entendre un rythme aux percussions et à la contrebasse qui se répète. Cela donne un effet de longueur, de quelque chose qui ne veut pas arriver ! Il y a des ponctuations jouées par les instruments à vent. </w:t>
                      </w:r>
                    </w:p>
                  </w:txbxContent>
                </v:textbox>
              </v:shape>
            </w:pict>
          </mc:Fallback>
        </mc:AlternateContent>
      </w:r>
      <w:r w:rsidR="008931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5CC750F" wp14:editId="75F7CC71">
                <wp:simplePos x="0" y="0"/>
                <wp:positionH relativeFrom="column">
                  <wp:posOffset>850296</wp:posOffset>
                </wp:positionH>
                <wp:positionV relativeFrom="paragraph">
                  <wp:posOffset>1710120</wp:posOffset>
                </wp:positionV>
                <wp:extent cx="3665349" cy="38100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5349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94E67" w14:textId="478229D0" w:rsidR="00650DDA" w:rsidRPr="00FE53CC" w:rsidRDefault="0000574D">
                            <w:pPr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Le deuxième temps (</w:t>
                            </w:r>
                            <w:r w:rsidR="000E2C49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4’4</w:t>
                            </w:r>
                            <w:r w:rsidR="003A6963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5</w:t>
                            </w:r>
                            <w:r w:rsidR="00650DDA" w:rsidRPr="00FE53CC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 xml:space="preserve">’’ à </w:t>
                            </w:r>
                            <w:r w:rsidR="008931C5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6’02</w:t>
                            </w:r>
                            <w:r w:rsidR="00650DDA" w:rsidRPr="00FE53CC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’’</w:t>
                            </w:r>
                            <w:r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CC750F" id="Zone de texte 22" o:spid="_x0000_s1043" type="#_x0000_t202" style="position:absolute;margin-left:66.95pt;margin-top:134.65pt;width:288.6pt;height:30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" fillcolor="white [3201]" stroked="f" strokeweight=".5pt">
                <v:textbox>
                  <w:txbxContent>
                    <w:p w14:paraId="40D94E67" w14:textId="478229D0" w:rsidR="00650DDA" w:rsidRPr="00FE53CC" w:rsidRDefault="0000574D">
                      <w:pPr>
                        <w:rPr>
                          <w:rFonts w:ascii="Pere Castor" w:hAnsi="Pere Castor"/>
                          <w:sz w:val="44"/>
                          <w:u w:val="single"/>
                        </w:rPr>
                      </w:pPr>
                      <w:r>
                        <w:rPr>
                          <w:rFonts w:ascii="Pere Castor" w:hAnsi="Pere Castor"/>
                          <w:sz w:val="44"/>
                          <w:u w:val="single"/>
                        </w:rPr>
                        <w:t>Le deuxième temps (</w:t>
                      </w:r>
                      <w:r w:rsidR="000E2C49">
                        <w:rPr>
                          <w:rFonts w:ascii="Pere Castor" w:hAnsi="Pere Castor"/>
                          <w:sz w:val="44"/>
                          <w:u w:val="single"/>
                        </w:rPr>
                        <w:t>4’4</w:t>
                      </w:r>
                      <w:r w:rsidR="003A6963">
                        <w:rPr>
                          <w:rFonts w:ascii="Pere Castor" w:hAnsi="Pere Castor"/>
                          <w:sz w:val="44"/>
                          <w:u w:val="single"/>
                        </w:rPr>
                        <w:t>5</w:t>
                      </w:r>
                      <w:r w:rsidR="00650DDA" w:rsidRPr="00FE53CC">
                        <w:rPr>
                          <w:rFonts w:ascii="Pere Castor" w:hAnsi="Pere Castor"/>
                          <w:sz w:val="44"/>
                          <w:u w:val="single"/>
                        </w:rPr>
                        <w:t xml:space="preserve">’’ à </w:t>
                      </w:r>
                      <w:r w:rsidR="008931C5">
                        <w:rPr>
                          <w:rFonts w:ascii="Pere Castor" w:hAnsi="Pere Castor"/>
                          <w:sz w:val="44"/>
                          <w:u w:val="single"/>
                        </w:rPr>
                        <w:t>6’02</w:t>
                      </w:r>
                      <w:r w:rsidR="00650DDA" w:rsidRPr="00FE53CC">
                        <w:rPr>
                          <w:rFonts w:ascii="Pere Castor" w:hAnsi="Pere Castor"/>
                          <w:sz w:val="44"/>
                          <w:u w:val="single"/>
                        </w:rPr>
                        <w:t>’’</w:t>
                      </w:r>
                      <w:r>
                        <w:rPr>
                          <w:rFonts w:ascii="Pere Castor" w:hAnsi="Pere Castor"/>
                          <w:sz w:val="44"/>
                          <w:u w:val="single"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 w:rsidR="0030209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CE19E1" wp14:editId="3E6B058F">
                <wp:simplePos x="0" y="0"/>
                <wp:positionH relativeFrom="column">
                  <wp:posOffset>1741450</wp:posOffset>
                </wp:positionH>
                <wp:positionV relativeFrom="paragraph">
                  <wp:posOffset>485753</wp:posOffset>
                </wp:positionV>
                <wp:extent cx="5381625" cy="1232116"/>
                <wp:effectExtent l="0" t="0" r="0" b="63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12321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17376" w14:textId="511128D6" w:rsidR="0043068B" w:rsidRPr="00D67300" w:rsidRDefault="00557D6D" w:rsidP="00D67300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Comme d’habitude, ce premier moment commence par l’intervention du narrateur. Il chuchote com</w:t>
                            </w:r>
                            <w:r w:rsidR="008C35D4">
                              <w:rPr>
                                <w:sz w:val="28"/>
                              </w:rPr>
                              <w:t>m</w:t>
                            </w:r>
                            <w:r>
                              <w:rPr>
                                <w:sz w:val="28"/>
                              </w:rPr>
                              <w:t>e pour partager un secret. Il est suivi par des trilles</w:t>
                            </w:r>
                            <w:r w:rsidR="005E495B">
                              <w:rPr>
                                <w:sz w:val="28"/>
                              </w:rPr>
                              <w:t xml:space="preserve"> qui semblent être jouées au piano</w:t>
                            </w:r>
                            <w:r w:rsidR="008E3960">
                              <w:rPr>
                                <w:sz w:val="28"/>
                              </w:rPr>
                              <w:t xml:space="preserve"> puis avec des violons. L’effet produit est le suspens. Vers la fin, cymbales, grosse caisse et instruments graves renforcent l’effet de suspens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E19E1" id="Zone de texte 8" o:spid="_x0000_s1044" type="#_x0000_t202" style="position:absolute;margin-left:137.1pt;margin-top:38.25pt;width:423.75pt;height:9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" filled="f" stroked="f" strokeweight=".5pt">
                <v:textbox>
                  <w:txbxContent>
                    <w:p w14:paraId="4B817376" w14:textId="511128D6" w:rsidR="0043068B" w:rsidRPr="00D67300" w:rsidRDefault="00557D6D" w:rsidP="00D67300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Comme d’habitude, ce premier moment commence par l’intervention du narrateur. Il chuchote com</w:t>
                      </w:r>
                      <w:r w:rsidR="008C35D4">
                        <w:rPr>
                          <w:sz w:val="28"/>
                        </w:rPr>
                        <w:t>m</w:t>
                      </w:r>
                      <w:r>
                        <w:rPr>
                          <w:sz w:val="28"/>
                        </w:rPr>
                        <w:t>e pour partager un secret. Il est suivi par des trilles</w:t>
                      </w:r>
                      <w:r w:rsidR="005E495B">
                        <w:rPr>
                          <w:sz w:val="28"/>
                        </w:rPr>
                        <w:t xml:space="preserve"> qui semblent être jouées au piano</w:t>
                      </w:r>
                      <w:r w:rsidR="008E3960">
                        <w:rPr>
                          <w:sz w:val="28"/>
                        </w:rPr>
                        <w:t xml:space="preserve"> puis avec des violons. L’effet produit est le suspens. Vers la fin, cymbales, grosse caisse et instruments graves renforcent l’effet de suspens ! </w:t>
                      </w:r>
                    </w:p>
                  </w:txbxContent>
                </v:textbox>
              </v:shape>
            </w:pict>
          </mc:Fallback>
        </mc:AlternateContent>
      </w:r>
      <w:r w:rsidR="0030209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D47B4FF" wp14:editId="2AC11831">
                <wp:simplePos x="0" y="0"/>
                <wp:positionH relativeFrom="column">
                  <wp:posOffset>370840</wp:posOffset>
                </wp:positionH>
                <wp:positionV relativeFrom="paragraph">
                  <wp:posOffset>1703834</wp:posOffset>
                </wp:positionV>
                <wp:extent cx="467995" cy="395605"/>
                <wp:effectExtent l="0" t="0" r="27305" b="23495"/>
                <wp:wrapNone/>
                <wp:docPr id="18" name="Rogner un rectangle avec un coin diagon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95605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5DFD0" w14:textId="1B9C171F" w:rsidR="008F3E02" w:rsidRPr="00FE53CC" w:rsidRDefault="008F3E02" w:rsidP="008F3E02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</w:pPr>
                            <w:r w:rsidRPr="00FE53CC"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B4FF" id="Rogner un rectangle avec un coin diagonal 18" o:spid="_x0000_s1045" style="position:absolute;margin-left:29.2pt;margin-top:134.15pt;width:36.85pt;height:31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395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" adj="-11796480,,5400" path="m,l402060,r65935,65935l467995,395605r,l65935,395605,,329670,,xe" fillcolor="white [3212]" strokecolor="black [3213]" strokeweight="1.5pt">
                <v:stroke joinstyle="miter"/>
                <v:formulas/>
                <v:path arrowok="t" o:connecttype="custom" o:connectlocs="0,0;402060,0;467995,65935;467995,395605;467995,395605;65935,395605;0,329670;0,0" o:connectangles="0,0,0,0,0,0,0,0" textboxrect="0,0,467995,395605"/>
                <v:textbox>
                  <w:txbxContent>
                    <w:p w14:paraId="7C35DFD0" w14:textId="1B9C171F" w:rsidR="008F3E02" w:rsidRPr="00FE53CC" w:rsidRDefault="008F3E02" w:rsidP="008F3E02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</w:pPr>
                      <w:r w:rsidRPr="00FE53CC"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8E396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2B22A57" wp14:editId="4CC9D017">
                <wp:simplePos x="0" y="0"/>
                <wp:positionH relativeFrom="column">
                  <wp:posOffset>372110</wp:posOffset>
                </wp:positionH>
                <wp:positionV relativeFrom="paragraph">
                  <wp:posOffset>141476</wp:posOffset>
                </wp:positionV>
                <wp:extent cx="431800" cy="395605"/>
                <wp:effectExtent l="0" t="0" r="25400" b="23495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95605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FE53CC"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  <w:t>1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46" style="position:absolute;margin-left:29.3pt;margin-top:11.15pt;width:34pt;height:31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95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" adj="-11796480,,5400" path="m,l365865,r65935,65935l431800,395605r,l65935,395605,,329670,,xe" fillcolor="white [3212]" strokecolor="black [3213]" strokeweight="1.5pt">
                <v:stroke joinstyle="miter"/>
                <v:formulas/>
                <v:path arrowok="t" o:connecttype="custom" o:connectlocs="0,0;365865,0;431800,65935;431800,395605;431800,395605;65935,395605;0,329670;0,0" o:connectangles="0,0,0,0,0,0,0,0" textboxrect="0,0,431800,395605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FE53CC"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  <w:t>1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8067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DDC370" wp14:editId="5BBD15D0">
                <wp:simplePos x="0" y="0"/>
                <wp:positionH relativeFrom="margin">
                  <wp:posOffset>2595575</wp:posOffset>
                </wp:positionH>
                <wp:positionV relativeFrom="paragraph">
                  <wp:posOffset>6615889</wp:posOffset>
                </wp:positionV>
                <wp:extent cx="4499446" cy="1176673"/>
                <wp:effectExtent l="114300" t="209550" r="111125" b="252095"/>
                <wp:wrapNone/>
                <wp:docPr id="302" name="Zone de text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39103">
                          <a:off x="0" y="0"/>
                          <a:ext cx="4499446" cy="117667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8E7BE" w14:textId="5E208FEF" w:rsidR="00CE4A4F" w:rsidRPr="00F56DEC" w:rsidRDefault="0025100F" w:rsidP="003714A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On entend et on ressent dans ces quatre moments que le suspen</w:t>
                            </w:r>
                            <w:r w:rsidR="008C35D4">
                              <w:rPr>
                                <w:sz w:val="32"/>
                              </w:rPr>
                              <w:t>s</w:t>
                            </w:r>
                            <w:r>
                              <w:rPr>
                                <w:sz w:val="32"/>
                              </w:rPr>
                              <w:t xml:space="preserve"> qui est monté depuis un moment se dénoue enfin ! Tout semble bien se terminer ! On entend bien le côté joyeux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DC370" id="Zone de texte 302" o:spid="_x0000_s1047" type="#_x0000_t202" style="position:absolute;margin-left:204.4pt;margin-top:520.95pt;width:354.3pt;height:92.65pt;rotation:-284969fd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" fillcolor="#aaa [3030]" stroked="f">
                <v:fill color2="#a3a3a3 [3174]" rotate="t" colors="0 #afafaf;.5 #a5a5a5;1 #929292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2B8E7BE" w14:textId="5E208FEF" w:rsidR="00CE4A4F" w:rsidRPr="00F56DEC" w:rsidRDefault="0025100F" w:rsidP="003714A5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On entend et on ressent dans ces quatre moments que le suspen</w:t>
                      </w:r>
                      <w:r w:rsidR="008C35D4">
                        <w:rPr>
                          <w:sz w:val="32"/>
                        </w:rPr>
                        <w:t>s</w:t>
                      </w:r>
                      <w:r>
                        <w:rPr>
                          <w:sz w:val="32"/>
                        </w:rPr>
                        <w:t xml:space="preserve"> qui est monté depuis un moment se dénoue enfin ! Tout semble bien se terminer ! On entend bien le côté joyeux 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0670" w:rsidRPr="00AB2740" w:rsidSect="001E55AE">
      <w:footerReference w:type="default" r:id="rId16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DB205" w14:textId="77777777" w:rsidR="001E55AE" w:rsidRDefault="001E55AE" w:rsidP="001E55AE">
      <w:pPr>
        <w:spacing w:after="0" w:line="240" w:lineRule="auto"/>
      </w:pPr>
      <w:r>
        <w:separator/>
      </w:r>
    </w:p>
  </w:endnote>
  <w:endnote w:type="continuationSeparator" w:id="0">
    <w:p w14:paraId="342DB01B" w14:textId="77777777" w:rsidR="001E55AE" w:rsidRDefault="001E55AE" w:rsidP="001E5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ACF3B" w14:textId="516CAF96" w:rsidR="001E55AE" w:rsidRPr="001E55AE" w:rsidRDefault="001E55AE" w:rsidP="001E55AE">
    <w:pPr>
      <w:pStyle w:val="Pieddepage"/>
      <w:jc w:val="center"/>
      <w:rPr>
        <w:sz w:val="18"/>
      </w:rPr>
    </w:pPr>
    <w:r w:rsidRPr="001E55AE">
      <w:rPr>
        <w:sz w:val="18"/>
      </w:rP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6BCA4" w14:textId="77777777" w:rsidR="001E55AE" w:rsidRDefault="001E55AE" w:rsidP="001E55AE">
      <w:pPr>
        <w:spacing w:after="0" w:line="240" w:lineRule="auto"/>
      </w:pPr>
      <w:r>
        <w:separator/>
      </w:r>
    </w:p>
  </w:footnote>
  <w:footnote w:type="continuationSeparator" w:id="0">
    <w:p w14:paraId="0CBFC3A7" w14:textId="77777777" w:rsidR="001E55AE" w:rsidRDefault="001E55AE" w:rsidP="001E55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0574D"/>
    <w:rsid w:val="00021AE7"/>
    <w:rsid w:val="00080A4F"/>
    <w:rsid w:val="000A0670"/>
    <w:rsid w:val="000D24B4"/>
    <w:rsid w:val="000E03ED"/>
    <w:rsid w:val="000E2C49"/>
    <w:rsid w:val="00120FB0"/>
    <w:rsid w:val="00137EAB"/>
    <w:rsid w:val="00150ADB"/>
    <w:rsid w:val="001C1A33"/>
    <w:rsid w:val="001E171E"/>
    <w:rsid w:val="001E55AE"/>
    <w:rsid w:val="00213D0D"/>
    <w:rsid w:val="0025100F"/>
    <w:rsid w:val="00282975"/>
    <w:rsid w:val="002854FC"/>
    <w:rsid w:val="002A2E30"/>
    <w:rsid w:val="00302090"/>
    <w:rsid w:val="003714A5"/>
    <w:rsid w:val="003815D8"/>
    <w:rsid w:val="003A6963"/>
    <w:rsid w:val="003C3120"/>
    <w:rsid w:val="003E1880"/>
    <w:rsid w:val="003F16B1"/>
    <w:rsid w:val="003F765D"/>
    <w:rsid w:val="003F7B0B"/>
    <w:rsid w:val="004119F6"/>
    <w:rsid w:val="00421CC6"/>
    <w:rsid w:val="0043068B"/>
    <w:rsid w:val="0044608C"/>
    <w:rsid w:val="00471705"/>
    <w:rsid w:val="004C27CD"/>
    <w:rsid w:val="004F6CBC"/>
    <w:rsid w:val="005110F3"/>
    <w:rsid w:val="00533194"/>
    <w:rsid w:val="005537F5"/>
    <w:rsid w:val="00557D6D"/>
    <w:rsid w:val="00582B4A"/>
    <w:rsid w:val="005E495B"/>
    <w:rsid w:val="005F06AA"/>
    <w:rsid w:val="00650DDA"/>
    <w:rsid w:val="0073397F"/>
    <w:rsid w:val="0079333D"/>
    <w:rsid w:val="00794F2F"/>
    <w:rsid w:val="007C4B4F"/>
    <w:rsid w:val="007F1041"/>
    <w:rsid w:val="00880671"/>
    <w:rsid w:val="0088469A"/>
    <w:rsid w:val="00886840"/>
    <w:rsid w:val="008931C5"/>
    <w:rsid w:val="008C35D4"/>
    <w:rsid w:val="008E3960"/>
    <w:rsid w:val="008F3E02"/>
    <w:rsid w:val="0092728E"/>
    <w:rsid w:val="00964777"/>
    <w:rsid w:val="00A342FC"/>
    <w:rsid w:val="00A77298"/>
    <w:rsid w:val="00AB2740"/>
    <w:rsid w:val="00AE015C"/>
    <w:rsid w:val="00B31E99"/>
    <w:rsid w:val="00B524ED"/>
    <w:rsid w:val="00BB07F8"/>
    <w:rsid w:val="00BC6D3F"/>
    <w:rsid w:val="00BD3C18"/>
    <w:rsid w:val="00BE2407"/>
    <w:rsid w:val="00C00193"/>
    <w:rsid w:val="00C56156"/>
    <w:rsid w:val="00C96086"/>
    <w:rsid w:val="00CA3569"/>
    <w:rsid w:val="00CC0AC8"/>
    <w:rsid w:val="00CE040F"/>
    <w:rsid w:val="00CE4A4F"/>
    <w:rsid w:val="00CF27C2"/>
    <w:rsid w:val="00D67300"/>
    <w:rsid w:val="00DD58E5"/>
    <w:rsid w:val="00E57BC6"/>
    <w:rsid w:val="00E70F14"/>
    <w:rsid w:val="00E73ED9"/>
    <w:rsid w:val="00EC190A"/>
    <w:rsid w:val="00EC4D0A"/>
    <w:rsid w:val="00F05227"/>
    <w:rsid w:val="00F56DEC"/>
    <w:rsid w:val="00F813F9"/>
    <w:rsid w:val="00FB3E69"/>
    <w:rsid w:val="00FE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29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54FC"/>
    <w:pPr>
      <w:outlineLvl w:val="1"/>
    </w:pPr>
    <w:rPr>
      <w:rFonts w:ascii="Pere Castor" w:hAnsi="Pere Castor"/>
      <w:sz w:val="4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2854FC"/>
    <w:rPr>
      <w:rFonts w:ascii="Pere Castor" w:hAnsi="Pere Castor"/>
      <w:sz w:val="44"/>
      <w:u w:val="single"/>
    </w:rPr>
  </w:style>
  <w:style w:type="paragraph" w:styleId="En-tte">
    <w:name w:val="header"/>
    <w:basedOn w:val="Normal"/>
    <w:link w:val="En-tteCar"/>
    <w:uiPriority w:val="99"/>
    <w:unhideWhenUsed/>
    <w:rsid w:val="001E5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55AE"/>
  </w:style>
  <w:style w:type="paragraph" w:styleId="Pieddepage">
    <w:name w:val="footer"/>
    <w:basedOn w:val="Normal"/>
    <w:link w:val="PieddepageCar"/>
    <w:uiPriority w:val="99"/>
    <w:unhideWhenUsed/>
    <w:rsid w:val="001E5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5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7B46E-587A-4CA2-A801-EA902433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Peter and the wolf : 3ème séance</vt:lpstr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Peter and the wolf : 3ème séance</dc:title>
  <dc:subject/>
  <dc:creator>Guillaume</dc:creator>
  <cp:keywords>Arts;Musique;Pierre et le loup</cp:keywords>
  <dc:description/>
  <cp:lastModifiedBy>Guillaume</cp:lastModifiedBy>
  <cp:revision>2</cp:revision>
  <cp:lastPrinted>2015-10-07T16:20:00Z</cp:lastPrinted>
  <dcterms:created xsi:type="dcterms:W3CDTF">2015-10-07T16:21:00Z</dcterms:created>
  <dcterms:modified xsi:type="dcterms:W3CDTF">2015-10-07T16:21:00Z</dcterms:modified>
</cp:coreProperties>
</file>