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8D" w:rsidRPr="00442D7C" w:rsidRDefault="0005648D" w:rsidP="0005648D">
      <w:pPr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u w:val="single"/>
        </w:rPr>
        <w:t>Musique</w:t>
      </w:r>
      <w:r w:rsidRPr="00442D7C">
        <w:rPr>
          <w:rFonts w:ascii="Times New Roman" w:hAnsi="Times New Roman" w:cs="Times New Roman"/>
        </w:rPr>
        <w:t xml:space="preserve"> : </w:t>
      </w:r>
    </w:p>
    <w:p w:rsidR="0005648D" w:rsidRPr="00442D7C" w:rsidRDefault="0005648D" w:rsidP="0005648D">
      <w:pPr>
        <w:jc w:val="center"/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sz w:val="36"/>
          <w:szCs w:val="36"/>
          <w:u w:val="single"/>
        </w:rPr>
        <w:t>La musique rock</w:t>
      </w:r>
      <w:r w:rsidRPr="00442D7C">
        <w:rPr>
          <w:rFonts w:ascii="Times New Roman" w:hAnsi="Times New Roman" w:cs="Times New Roman"/>
        </w:rPr>
        <w:t xml:space="preserve"> – </w:t>
      </w:r>
      <w:r w:rsidR="0050652A">
        <w:rPr>
          <w:rFonts w:ascii="Times New Roman" w:hAnsi="Times New Roman" w:cs="Times New Roman"/>
        </w:rPr>
        <w:t>10</w:t>
      </w:r>
    </w:p>
    <w:p w:rsidR="00960971" w:rsidRDefault="0050652A" w:rsidP="004D3DBC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 cette écoute, nous restons sur du rock français avec le groupe « </w:t>
      </w:r>
      <w:r w:rsidR="009E065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 ». C’est un groupe qui existe depuis le début des années 1990. Il continue toujours de faire de la musique et de </w:t>
      </w:r>
      <w:r w:rsidR="009E065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D4B" w:rsidRDefault="00AE2D4B" w:rsidP="004D3DBC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premier morceau écouté est « Anna ». On entend d’abord une </w:t>
      </w:r>
      <w:r w:rsidR="009E065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jouée à la guitare électrique. Le second morceau s’appelle « La belle armée ». On entend dans ce groupe les </w:t>
      </w:r>
      <w:r w:rsidR="00674B8F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classiques du rock : guitares électriques, guitare basse, batterie et chanteur. </w:t>
      </w:r>
      <w:r w:rsidR="00840563">
        <w:rPr>
          <w:rFonts w:ascii="Times New Roman" w:hAnsi="Times New Roman" w:cs="Times New Roman"/>
          <w:sz w:val="28"/>
          <w:szCs w:val="28"/>
        </w:rPr>
        <w:t xml:space="preserve">On peut reconnaitre deux autres instruments plus originaux : </w:t>
      </w:r>
      <w:r w:rsidR="00674B8F">
        <w:rPr>
          <w:rFonts w:ascii="Times New Roman" w:hAnsi="Times New Roman" w:cs="Times New Roman"/>
          <w:sz w:val="28"/>
          <w:szCs w:val="28"/>
        </w:rPr>
        <w:t>_____________</w:t>
      </w:r>
      <w:r w:rsidR="00840563">
        <w:rPr>
          <w:rFonts w:ascii="Times New Roman" w:hAnsi="Times New Roman" w:cs="Times New Roman"/>
          <w:sz w:val="28"/>
          <w:szCs w:val="28"/>
        </w:rPr>
        <w:t xml:space="preserve"> et le </w:t>
      </w:r>
      <w:r w:rsidR="00674B8F">
        <w:rPr>
          <w:rFonts w:ascii="Times New Roman" w:hAnsi="Times New Roman" w:cs="Times New Roman"/>
          <w:sz w:val="28"/>
          <w:szCs w:val="28"/>
        </w:rPr>
        <w:t>_________</w:t>
      </w:r>
      <w:r w:rsidR="00840563">
        <w:rPr>
          <w:rFonts w:ascii="Times New Roman" w:hAnsi="Times New Roman" w:cs="Times New Roman"/>
          <w:sz w:val="28"/>
          <w:szCs w:val="28"/>
        </w:rPr>
        <w:t xml:space="preserve"> (synthétiseur). </w:t>
      </w:r>
      <w:r w:rsidR="009E0652">
        <w:rPr>
          <w:rFonts w:ascii="Times New Roman" w:hAnsi="Times New Roman" w:cs="Times New Roman"/>
          <w:sz w:val="28"/>
          <w:szCs w:val="28"/>
        </w:rPr>
        <w:t xml:space="preserve">L’introduction du second morceau est longue, jouée à la batterie puis à la guitare électrique et avec la </w:t>
      </w:r>
      <w:r w:rsidR="00674B8F">
        <w:rPr>
          <w:rFonts w:ascii="Times New Roman" w:hAnsi="Times New Roman" w:cs="Times New Roman"/>
          <w:sz w:val="28"/>
          <w:szCs w:val="28"/>
        </w:rPr>
        <w:t>______</w:t>
      </w:r>
      <w:r w:rsidR="009E0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652" w:rsidRDefault="009E0652" w:rsidP="004D3DBC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C2C" w:rsidRDefault="00FD3C2C" w:rsidP="004D3DBC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0652" w:rsidRPr="00442D7C" w:rsidRDefault="009E0652" w:rsidP="00CA210D">
      <w:pPr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u w:val="single"/>
        </w:rPr>
        <w:lastRenderedPageBreak/>
        <w:t>Musique</w:t>
      </w:r>
      <w:r w:rsidRPr="00442D7C">
        <w:rPr>
          <w:rFonts w:ascii="Times New Roman" w:hAnsi="Times New Roman" w:cs="Times New Roman"/>
        </w:rPr>
        <w:t xml:space="preserve"> : </w:t>
      </w:r>
    </w:p>
    <w:p w:rsidR="00FD3C2C" w:rsidRPr="00442D7C" w:rsidRDefault="00FD3C2C" w:rsidP="00FD3C2C">
      <w:pPr>
        <w:jc w:val="center"/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sz w:val="36"/>
          <w:szCs w:val="36"/>
          <w:u w:val="single"/>
        </w:rPr>
        <w:t>La musique rock</w:t>
      </w:r>
      <w:r w:rsidRPr="00442D7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10</w:t>
      </w:r>
    </w:p>
    <w:p w:rsidR="00FD3C2C" w:rsidRDefault="00FD3C2C" w:rsidP="00FD3C2C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Pour cette écoute, nous restons sur du rock français avec le groupe « ___________ ». C’est un groupe qui existe depuis le début des années 1990. Il continue toujours de faire de la musique et de ___________. </w:t>
      </w:r>
    </w:p>
    <w:p w:rsidR="00FD3C2C" w:rsidRDefault="00FD3C2C" w:rsidP="00FD3C2C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premier morceau écouté est « Anna ». On entend d’abord une _______ jouée à la guitare électrique. Le second morceau s’appelle « La belle armée ». On entend dans ce groupe les ____________ classiques du rock : guitares électriques, guitare basse, batterie et chanteur. On peut reconnaitre deux autres instruments plus originaux : _____________ et le _________ (synthétiseur). L’introduction du second morceau est longue, jouée à la batterie puis à la guitare électrique et avec la ______. </w:t>
      </w:r>
    </w:p>
    <w:p w:rsidR="00FD3C2C" w:rsidRDefault="00FD3C2C" w:rsidP="00FD3C2C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C2C" w:rsidRDefault="00FD3C2C" w:rsidP="009E0652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05648D" w:rsidTr="00833489">
        <w:trPr>
          <w:trHeight w:val="567"/>
        </w:trPr>
        <w:tc>
          <w:tcPr>
            <w:tcW w:w="2546" w:type="dxa"/>
            <w:vAlign w:val="center"/>
          </w:tcPr>
          <w:p w:rsidR="0005648D" w:rsidRPr="009E0652" w:rsidRDefault="009E0652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intro</w:t>
            </w:r>
          </w:p>
        </w:tc>
        <w:tc>
          <w:tcPr>
            <w:tcW w:w="2546" w:type="dxa"/>
            <w:vAlign w:val="center"/>
          </w:tcPr>
          <w:p w:rsidR="0005648D" w:rsidRPr="009E0652" w:rsidRDefault="00674B8F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voix</w:t>
            </w:r>
          </w:p>
        </w:tc>
        <w:tc>
          <w:tcPr>
            <w:tcW w:w="2546" w:type="dxa"/>
            <w:vAlign w:val="center"/>
          </w:tcPr>
          <w:p w:rsidR="0005648D" w:rsidRPr="009E0652" w:rsidRDefault="009E0652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tourner</w:t>
            </w:r>
          </w:p>
        </w:tc>
      </w:tr>
      <w:tr w:rsidR="0005648D" w:rsidTr="00833489">
        <w:trPr>
          <w:trHeight w:val="567"/>
        </w:trPr>
        <w:tc>
          <w:tcPr>
            <w:tcW w:w="2546" w:type="dxa"/>
            <w:vAlign w:val="center"/>
          </w:tcPr>
          <w:p w:rsidR="0005648D" w:rsidRPr="009E0652" w:rsidRDefault="00674B8F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instruments</w:t>
            </w:r>
          </w:p>
        </w:tc>
        <w:tc>
          <w:tcPr>
            <w:tcW w:w="2546" w:type="dxa"/>
            <w:vAlign w:val="center"/>
          </w:tcPr>
          <w:p w:rsidR="0005648D" w:rsidRPr="009E0652" w:rsidRDefault="00674B8F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refrain</w:t>
            </w:r>
          </w:p>
        </w:tc>
        <w:tc>
          <w:tcPr>
            <w:tcW w:w="2546" w:type="dxa"/>
            <w:vAlign w:val="center"/>
          </w:tcPr>
          <w:p w:rsidR="0005648D" w:rsidRPr="009E0652" w:rsidRDefault="00674B8F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saxophone</w:t>
            </w:r>
          </w:p>
        </w:tc>
      </w:tr>
      <w:tr w:rsidR="0005648D" w:rsidTr="00833489">
        <w:trPr>
          <w:trHeight w:val="567"/>
        </w:trPr>
        <w:tc>
          <w:tcPr>
            <w:tcW w:w="2546" w:type="dxa"/>
            <w:vAlign w:val="center"/>
          </w:tcPr>
          <w:p w:rsidR="0005648D" w:rsidRPr="00674B8F" w:rsidRDefault="009E0652" w:rsidP="0083348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74B8F">
              <w:rPr>
                <w:rFonts w:ascii="Times New Roman" w:hAnsi="Times New Roman" w:cs="Times New Roman"/>
                <w:i/>
                <w:sz w:val="26"/>
                <w:szCs w:val="26"/>
              </w:rPr>
              <w:t>Blankass</w:t>
            </w:r>
            <w:proofErr w:type="spellEnd"/>
          </w:p>
        </w:tc>
        <w:tc>
          <w:tcPr>
            <w:tcW w:w="2546" w:type="dxa"/>
            <w:vAlign w:val="center"/>
          </w:tcPr>
          <w:p w:rsidR="0005648D" w:rsidRPr="009E0652" w:rsidRDefault="00674B8F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l’accordéon</w:t>
            </w:r>
          </w:p>
        </w:tc>
        <w:tc>
          <w:tcPr>
            <w:tcW w:w="2546" w:type="dxa"/>
            <w:vAlign w:val="center"/>
          </w:tcPr>
          <w:p w:rsidR="0005648D" w:rsidRPr="009E0652" w:rsidRDefault="00674B8F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clavier</w:t>
            </w:r>
          </w:p>
        </w:tc>
      </w:tr>
    </w:tbl>
    <w:p w:rsidR="0005648D" w:rsidRDefault="0005648D" w:rsidP="0005648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674B8F" w:rsidTr="00CA210D">
        <w:trPr>
          <w:trHeight w:val="567"/>
        </w:trPr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intro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voix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tourner</w:t>
            </w:r>
          </w:p>
        </w:tc>
      </w:tr>
      <w:tr w:rsidR="00674B8F" w:rsidTr="00CA210D">
        <w:trPr>
          <w:trHeight w:val="567"/>
        </w:trPr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instruments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refrain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saxophone</w:t>
            </w:r>
          </w:p>
        </w:tc>
      </w:tr>
      <w:tr w:rsidR="00674B8F" w:rsidTr="00CA210D">
        <w:trPr>
          <w:trHeight w:val="567"/>
        </w:trPr>
        <w:tc>
          <w:tcPr>
            <w:tcW w:w="2546" w:type="dxa"/>
            <w:vAlign w:val="center"/>
          </w:tcPr>
          <w:p w:rsidR="00674B8F" w:rsidRPr="00674B8F" w:rsidRDefault="00674B8F" w:rsidP="00CA210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74B8F">
              <w:rPr>
                <w:rFonts w:ascii="Times New Roman" w:hAnsi="Times New Roman" w:cs="Times New Roman"/>
                <w:i/>
                <w:sz w:val="26"/>
                <w:szCs w:val="26"/>
              </w:rPr>
              <w:t>Blankass</w:t>
            </w:r>
            <w:proofErr w:type="spellEnd"/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l’accordéon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clavier</w:t>
            </w:r>
          </w:p>
        </w:tc>
      </w:tr>
    </w:tbl>
    <w:p w:rsidR="00674B8F" w:rsidRDefault="00674B8F" w:rsidP="00674B8F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674B8F" w:rsidTr="00CA210D">
        <w:trPr>
          <w:trHeight w:val="567"/>
        </w:trPr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intro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voix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tourner</w:t>
            </w:r>
          </w:p>
        </w:tc>
      </w:tr>
      <w:tr w:rsidR="00674B8F" w:rsidTr="00CA210D">
        <w:trPr>
          <w:trHeight w:val="567"/>
        </w:trPr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instruments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refrain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saxophone</w:t>
            </w:r>
          </w:p>
        </w:tc>
      </w:tr>
      <w:tr w:rsidR="00674B8F" w:rsidTr="00CA210D">
        <w:trPr>
          <w:trHeight w:val="567"/>
        </w:trPr>
        <w:tc>
          <w:tcPr>
            <w:tcW w:w="2546" w:type="dxa"/>
            <w:vAlign w:val="center"/>
          </w:tcPr>
          <w:p w:rsidR="00674B8F" w:rsidRPr="00674B8F" w:rsidRDefault="00674B8F" w:rsidP="00CA210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74B8F">
              <w:rPr>
                <w:rFonts w:ascii="Times New Roman" w:hAnsi="Times New Roman" w:cs="Times New Roman"/>
                <w:i/>
                <w:sz w:val="26"/>
                <w:szCs w:val="26"/>
              </w:rPr>
              <w:t>Blankass</w:t>
            </w:r>
            <w:proofErr w:type="spellEnd"/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l’accordéon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clavier</w:t>
            </w:r>
          </w:p>
        </w:tc>
      </w:tr>
    </w:tbl>
    <w:p w:rsidR="00674B8F" w:rsidRDefault="00674B8F" w:rsidP="00674B8F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674B8F" w:rsidTr="00CA210D">
        <w:trPr>
          <w:trHeight w:val="567"/>
        </w:trPr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intro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voix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tourner</w:t>
            </w:r>
          </w:p>
        </w:tc>
      </w:tr>
      <w:tr w:rsidR="00674B8F" w:rsidTr="00CA210D">
        <w:trPr>
          <w:trHeight w:val="567"/>
        </w:trPr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instruments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refrain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saxophone</w:t>
            </w:r>
          </w:p>
        </w:tc>
      </w:tr>
      <w:tr w:rsidR="00674B8F" w:rsidTr="00CA210D">
        <w:trPr>
          <w:trHeight w:val="567"/>
        </w:trPr>
        <w:tc>
          <w:tcPr>
            <w:tcW w:w="2546" w:type="dxa"/>
            <w:vAlign w:val="center"/>
          </w:tcPr>
          <w:p w:rsidR="00674B8F" w:rsidRPr="00674B8F" w:rsidRDefault="00674B8F" w:rsidP="00CA210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74B8F">
              <w:rPr>
                <w:rFonts w:ascii="Times New Roman" w:hAnsi="Times New Roman" w:cs="Times New Roman"/>
                <w:i/>
                <w:sz w:val="26"/>
                <w:szCs w:val="26"/>
              </w:rPr>
              <w:t>Blankass</w:t>
            </w:r>
            <w:proofErr w:type="spellEnd"/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l’accordéon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clavier</w:t>
            </w:r>
          </w:p>
        </w:tc>
      </w:tr>
    </w:tbl>
    <w:p w:rsidR="00674B8F" w:rsidRDefault="00674B8F" w:rsidP="00674B8F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674B8F" w:rsidTr="00CA210D">
        <w:trPr>
          <w:trHeight w:val="567"/>
        </w:trPr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intro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voix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tourner</w:t>
            </w:r>
          </w:p>
        </w:tc>
      </w:tr>
      <w:tr w:rsidR="00674B8F" w:rsidTr="00CA210D">
        <w:trPr>
          <w:trHeight w:val="567"/>
        </w:trPr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instruments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refrain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saxophone</w:t>
            </w:r>
          </w:p>
        </w:tc>
      </w:tr>
      <w:tr w:rsidR="00674B8F" w:rsidTr="00CA210D">
        <w:trPr>
          <w:trHeight w:val="567"/>
        </w:trPr>
        <w:tc>
          <w:tcPr>
            <w:tcW w:w="2546" w:type="dxa"/>
            <w:vAlign w:val="center"/>
          </w:tcPr>
          <w:p w:rsidR="00674B8F" w:rsidRPr="00674B8F" w:rsidRDefault="00674B8F" w:rsidP="00CA210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74B8F">
              <w:rPr>
                <w:rFonts w:ascii="Times New Roman" w:hAnsi="Times New Roman" w:cs="Times New Roman"/>
                <w:i/>
                <w:sz w:val="26"/>
                <w:szCs w:val="26"/>
              </w:rPr>
              <w:t>Blankass</w:t>
            </w:r>
            <w:proofErr w:type="spellEnd"/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l’accordéon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clavier</w:t>
            </w:r>
          </w:p>
        </w:tc>
      </w:tr>
    </w:tbl>
    <w:p w:rsidR="00674B8F" w:rsidRDefault="00674B8F" w:rsidP="00674B8F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674B8F" w:rsidTr="00CA210D">
        <w:trPr>
          <w:trHeight w:val="567"/>
        </w:trPr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intro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voix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tourner</w:t>
            </w:r>
          </w:p>
        </w:tc>
      </w:tr>
      <w:tr w:rsidR="00674B8F" w:rsidTr="00CA210D">
        <w:trPr>
          <w:trHeight w:val="567"/>
        </w:trPr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instruments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refrain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saxophone</w:t>
            </w:r>
          </w:p>
        </w:tc>
      </w:tr>
      <w:tr w:rsidR="00674B8F" w:rsidTr="00CA210D">
        <w:trPr>
          <w:trHeight w:val="567"/>
        </w:trPr>
        <w:tc>
          <w:tcPr>
            <w:tcW w:w="2546" w:type="dxa"/>
            <w:vAlign w:val="center"/>
          </w:tcPr>
          <w:p w:rsidR="00674B8F" w:rsidRPr="00674B8F" w:rsidRDefault="00674B8F" w:rsidP="00CA210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74B8F">
              <w:rPr>
                <w:rFonts w:ascii="Times New Roman" w:hAnsi="Times New Roman" w:cs="Times New Roman"/>
                <w:i/>
                <w:sz w:val="26"/>
                <w:szCs w:val="26"/>
              </w:rPr>
              <w:t>Blankass</w:t>
            </w:r>
            <w:proofErr w:type="spellEnd"/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l’accordéon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clavier</w:t>
            </w:r>
          </w:p>
        </w:tc>
      </w:tr>
    </w:tbl>
    <w:p w:rsidR="00674B8F" w:rsidRDefault="00674B8F" w:rsidP="00674B8F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674B8F" w:rsidTr="00CA210D">
        <w:trPr>
          <w:trHeight w:val="567"/>
        </w:trPr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intro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voix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tourner</w:t>
            </w:r>
          </w:p>
        </w:tc>
      </w:tr>
      <w:tr w:rsidR="00674B8F" w:rsidTr="00CA210D">
        <w:trPr>
          <w:trHeight w:val="567"/>
        </w:trPr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instruments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refrain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saxophone</w:t>
            </w:r>
          </w:p>
        </w:tc>
      </w:tr>
      <w:tr w:rsidR="00674B8F" w:rsidTr="00CA210D">
        <w:trPr>
          <w:trHeight w:val="567"/>
        </w:trPr>
        <w:tc>
          <w:tcPr>
            <w:tcW w:w="2546" w:type="dxa"/>
            <w:vAlign w:val="center"/>
          </w:tcPr>
          <w:p w:rsidR="00674B8F" w:rsidRPr="00674B8F" w:rsidRDefault="00674B8F" w:rsidP="00CA210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74B8F">
              <w:rPr>
                <w:rFonts w:ascii="Times New Roman" w:hAnsi="Times New Roman" w:cs="Times New Roman"/>
                <w:i/>
                <w:sz w:val="26"/>
                <w:szCs w:val="26"/>
              </w:rPr>
              <w:t>Blankass</w:t>
            </w:r>
            <w:proofErr w:type="spellEnd"/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l’accordéon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clavier</w:t>
            </w:r>
          </w:p>
        </w:tc>
      </w:tr>
    </w:tbl>
    <w:p w:rsidR="00674B8F" w:rsidRDefault="00674B8F" w:rsidP="00674B8F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674B8F" w:rsidTr="00CA210D">
        <w:trPr>
          <w:trHeight w:val="567"/>
        </w:trPr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intro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voix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tourner</w:t>
            </w:r>
          </w:p>
        </w:tc>
      </w:tr>
      <w:tr w:rsidR="00674B8F" w:rsidTr="00CA210D">
        <w:trPr>
          <w:trHeight w:val="567"/>
        </w:trPr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instruments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refrain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saxophone</w:t>
            </w:r>
          </w:p>
        </w:tc>
      </w:tr>
      <w:tr w:rsidR="00674B8F" w:rsidTr="00CA210D">
        <w:trPr>
          <w:trHeight w:val="567"/>
        </w:trPr>
        <w:tc>
          <w:tcPr>
            <w:tcW w:w="2546" w:type="dxa"/>
            <w:vAlign w:val="center"/>
          </w:tcPr>
          <w:p w:rsidR="00674B8F" w:rsidRPr="00674B8F" w:rsidRDefault="00674B8F" w:rsidP="00CA210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74B8F">
              <w:rPr>
                <w:rFonts w:ascii="Times New Roman" w:hAnsi="Times New Roman" w:cs="Times New Roman"/>
                <w:i/>
                <w:sz w:val="26"/>
                <w:szCs w:val="26"/>
              </w:rPr>
              <w:t>Blankass</w:t>
            </w:r>
            <w:proofErr w:type="spellEnd"/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l’accordéon</w:t>
            </w:r>
          </w:p>
        </w:tc>
        <w:tc>
          <w:tcPr>
            <w:tcW w:w="2546" w:type="dxa"/>
            <w:vAlign w:val="center"/>
          </w:tcPr>
          <w:p w:rsidR="00674B8F" w:rsidRPr="009E0652" w:rsidRDefault="00674B8F" w:rsidP="00CA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clavier</w:t>
            </w:r>
          </w:p>
        </w:tc>
      </w:tr>
    </w:tbl>
    <w:p w:rsidR="00674B8F" w:rsidRDefault="00674B8F" w:rsidP="00674B8F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674B8F" w:rsidTr="001D72C0">
        <w:trPr>
          <w:jc w:val="center"/>
        </w:trPr>
        <w:tc>
          <w:tcPr>
            <w:tcW w:w="2546" w:type="dxa"/>
            <w:vAlign w:val="center"/>
          </w:tcPr>
          <w:p w:rsidR="009930A3" w:rsidRDefault="00025AFA" w:rsidP="001D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6A98EAD6" wp14:editId="0775F899">
                  <wp:extent cx="1476000" cy="1476000"/>
                  <wp:effectExtent l="0" t="0" r="0" b="0"/>
                  <wp:docPr id="10" name="Image 10" descr="http://www.dv247.com/assets/products/52537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v247.com/assets/products/52537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9930A3" w:rsidRDefault="00EC5211" w:rsidP="001D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76000" cy="1171253"/>
                  <wp:effectExtent l="0" t="0" r="0" b="0"/>
                  <wp:docPr id="6" name="Image 6" descr="http://www.banda-los-cassanoialos.fr/instrument_musique/batteri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anda-los-cassanoialos.fr/instrument_musique/batteri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17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9930A3" w:rsidRDefault="00674B8F" w:rsidP="001D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76000" cy="1466946"/>
                  <wp:effectExtent l="0" t="0" r="0" b="0"/>
                  <wp:docPr id="1" name="Image 1" descr="http://www.gulux.com/images/vm/product/Guitare_A_lectrique_Super_Strat_Cort_X11_Rouge_Cerise_FoncA__50854cf13c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ulux.com/images/vm/product/Guitare_A_lectrique_Super_Strat_Cort_X11_Rouge_Cerise_FoncA__50854cf13c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66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B8F" w:rsidTr="001D72C0">
        <w:trPr>
          <w:trHeight w:hRule="exact" w:val="1021"/>
          <w:jc w:val="center"/>
        </w:trPr>
        <w:tc>
          <w:tcPr>
            <w:tcW w:w="2546" w:type="dxa"/>
            <w:vAlign w:val="center"/>
          </w:tcPr>
          <w:p w:rsidR="009930A3" w:rsidRPr="005B2372" w:rsidRDefault="009930A3" w:rsidP="001D72C0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9930A3" w:rsidRPr="005B2372" w:rsidRDefault="009930A3" w:rsidP="001D72C0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9930A3" w:rsidRPr="005B2372" w:rsidRDefault="009930A3" w:rsidP="001D72C0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674B8F" w:rsidTr="001D72C0">
        <w:trPr>
          <w:jc w:val="center"/>
        </w:trPr>
        <w:tc>
          <w:tcPr>
            <w:tcW w:w="2546" w:type="dxa"/>
            <w:vAlign w:val="center"/>
          </w:tcPr>
          <w:p w:rsidR="009930A3" w:rsidRDefault="00674B8F" w:rsidP="001D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60000" cy="1226672"/>
                  <wp:effectExtent l="9525" t="0" r="2540" b="2540"/>
                  <wp:docPr id="3" name="Image 3" descr="http://www.trocmusic.com/images/annonces/upload/248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rocmusic.com/images/annonces/upload/2486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60000" cy="1226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9930A3" w:rsidRDefault="009930A3" w:rsidP="001D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CDD92E" wp14:editId="5311993E">
                  <wp:extent cx="1076283" cy="2088000"/>
                  <wp:effectExtent l="0" t="0" r="0" b="0"/>
                  <wp:docPr id="4" name="Image 4" descr="http://cdn.stickerzlab.com/media/catalog/product/cache/2/image/9df78eab33525d08d6e5fb8d27136e95/s/t/sticker-chanteur0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tickerzlab.com/media/catalog/product/cache/2/image/9df78eab33525d08d6e5fb8d27136e95/s/t/sticker-chanteur000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12" r="24742"/>
                          <a:stretch/>
                        </pic:blipFill>
                        <pic:spPr bwMode="auto">
                          <a:xfrm>
                            <a:off x="0" y="0"/>
                            <a:ext cx="1076283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9930A3" w:rsidRDefault="00025AFA" w:rsidP="001D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530D024" wp14:editId="1CADCF25">
                  <wp:extent cx="1476000" cy="1108226"/>
                  <wp:effectExtent l="0" t="0" r="0" b="0"/>
                  <wp:docPr id="8" name="Image 8" descr="http://www.musicdestock.fr/27882-40150-thickbox/accordeon-diatonique-roland-fr-18-d-bk-fr-18d-b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usicdestock.fr/27882-40150-thickbox/accordeon-diatonique-roland-fr-18-d-bk-fr-18d-b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108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B8F" w:rsidTr="001D72C0">
        <w:trPr>
          <w:trHeight w:hRule="exact" w:val="1021"/>
          <w:jc w:val="center"/>
        </w:trPr>
        <w:tc>
          <w:tcPr>
            <w:tcW w:w="2546" w:type="dxa"/>
            <w:vAlign w:val="center"/>
          </w:tcPr>
          <w:p w:rsidR="009930A3" w:rsidRPr="005B2372" w:rsidRDefault="009930A3" w:rsidP="001D72C0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9930A3" w:rsidRPr="005B2372" w:rsidRDefault="009930A3" w:rsidP="001D72C0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9930A3" w:rsidRPr="005B2372" w:rsidRDefault="009930A3" w:rsidP="001D72C0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</w:tbl>
    <w:p w:rsidR="009930A3" w:rsidRDefault="009930A3" w:rsidP="009930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9930A3" w:rsidTr="001D72C0">
        <w:trPr>
          <w:trHeight w:val="1021"/>
          <w:jc w:val="center"/>
        </w:trPr>
        <w:tc>
          <w:tcPr>
            <w:tcW w:w="2546" w:type="dxa"/>
            <w:vAlign w:val="center"/>
          </w:tcPr>
          <w:p w:rsidR="009930A3" w:rsidRPr="00EC5211" w:rsidRDefault="00EC5211" w:rsidP="001D72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211">
              <w:rPr>
                <w:rFonts w:ascii="Times New Roman" w:hAnsi="Times New Roman" w:cs="Times New Roman"/>
                <w:sz w:val="36"/>
                <w:szCs w:val="36"/>
              </w:rPr>
              <w:t>CLAVIER</w:t>
            </w:r>
          </w:p>
        </w:tc>
        <w:tc>
          <w:tcPr>
            <w:tcW w:w="2546" w:type="dxa"/>
            <w:vAlign w:val="center"/>
          </w:tcPr>
          <w:p w:rsidR="009930A3" w:rsidRPr="00EC5211" w:rsidRDefault="00EC5211" w:rsidP="001D72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211">
              <w:rPr>
                <w:rFonts w:ascii="Times New Roman" w:hAnsi="Times New Roman" w:cs="Times New Roman"/>
                <w:sz w:val="36"/>
                <w:szCs w:val="36"/>
              </w:rPr>
              <w:t>GUITARE BASSE</w:t>
            </w:r>
          </w:p>
        </w:tc>
        <w:tc>
          <w:tcPr>
            <w:tcW w:w="2546" w:type="dxa"/>
            <w:vAlign w:val="center"/>
          </w:tcPr>
          <w:p w:rsidR="009930A3" w:rsidRPr="00EC5211" w:rsidRDefault="00EC5211" w:rsidP="001D72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211">
              <w:rPr>
                <w:rFonts w:ascii="Times New Roman" w:hAnsi="Times New Roman" w:cs="Times New Roman"/>
                <w:sz w:val="36"/>
                <w:szCs w:val="36"/>
              </w:rPr>
              <w:t>BATTERIE</w:t>
            </w:r>
          </w:p>
        </w:tc>
      </w:tr>
      <w:tr w:rsidR="009930A3" w:rsidTr="001D72C0">
        <w:trPr>
          <w:trHeight w:val="1021"/>
          <w:jc w:val="center"/>
        </w:trPr>
        <w:tc>
          <w:tcPr>
            <w:tcW w:w="2546" w:type="dxa"/>
            <w:vAlign w:val="center"/>
          </w:tcPr>
          <w:p w:rsidR="009930A3" w:rsidRPr="00EC5211" w:rsidRDefault="00EC5211" w:rsidP="001D72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211">
              <w:rPr>
                <w:rFonts w:ascii="Times New Roman" w:hAnsi="Times New Roman" w:cs="Times New Roman"/>
                <w:sz w:val="36"/>
                <w:szCs w:val="36"/>
              </w:rPr>
              <w:t>GUITARE ELECTRIQUE</w:t>
            </w:r>
          </w:p>
        </w:tc>
        <w:tc>
          <w:tcPr>
            <w:tcW w:w="2546" w:type="dxa"/>
            <w:vAlign w:val="center"/>
          </w:tcPr>
          <w:p w:rsidR="009930A3" w:rsidRPr="00EC5211" w:rsidRDefault="00EC5211" w:rsidP="001D72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211">
              <w:rPr>
                <w:rFonts w:ascii="Times New Roman" w:hAnsi="Times New Roman" w:cs="Times New Roman"/>
                <w:sz w:val="36"/>
                <w:szCs w:val="36"/>
              </w:rPr>
              <w:t>CHANTEUR</w:t>
            </w:r>
          </w:p>
        </w:tc>
        <w:tc>
          <w:tcPr>
            <w:tcW w:w="2546" w:type="dxa"/>
            <w:vAlign w:val="center"/>
          </w:tcPr>
          <w:p w:rsidR="009930A3" w:rsidRPr="00EC5211" w:rsidRDefault="00EC5211" w:rsidP="001D72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211">
              <w:rPr>
                <w:rFonts w:ascii="Times New Roman" w:hAnsi="Times New Roman" w:cs="Times New Roman"/>
                <w:sz w:val="36"/>
                <w:szCs w:val="36"/>
              </w:rPr>
              <w:t>ACCORDEON</w:t>
            </w:r>
          </w:p>
        </w:tc>
      </w:tr>
    </w:tbl>
    <w:p w:rsidR="009F21C6" w:rsidRPr="00EE1531" w:rsidRDefault="009F21C6" w:rsidP="0005648D">
      <w:pPr>
        <w:spacing w:line="480" w:lineRule="auto"/>
        <w:ind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EC5211" w:rsidTr="00CA210D">
        <w:trPr>
          <w:jc w:val="center"/>
        </w:trPr>
        <w:tc>
          <w:tcPr>
            <w:tcW w:w="2546" w:type="dxa"/>
            <w:vAlign w:val="center"/>
          </w:tcPr>
          <w:p w:rsidR="00EC5211" w:rsidRDefault="00EC5211" w:rsidP="00CA2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171E286B" wp14:editId="7B014DEF">
                  <wp:extent cx="1476000" cy="1476000"/>
                  <wp:effectExtent l="0" t="0" r="0" b="0"/>
                  <wp:docPr id="9" name="Image 9" descr="http://www.dv247.com/assets/products/52537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v247.com/assets/products/52537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EC5211" w:rsidRDefault="00EC5211" w:rsidP="00CA2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C17CB72" wp14:editId="37E4DDE9">
                  <wp:extent cx="1476000" cy="1171253"/>
                  <wp:effectExtent l="0" t="0" r="0" b="0"/>
                  <wp:docPr id="13" name="Image 13" descr="http://www.banda-los-cassanoialos.fr/instrument_musique/batteri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anda-los-cassanoialos.fr/instrument_musique/batteri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17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EC5211" w:rsidRDefault="00EC5211" w:rsidP="00CA2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221F31B" wp14:editId="4B784D3E">
                  <wp:extent cx="1476000" cy="1466946"/>
                  <wp:effectExtent l="0" t="0" r="0" b="0"/>
                  <wp:docPr id="18" name="Image 18" descr="http://www.gulux.com/images/vm/product/Guitare_A_lectrique_Super_Strat_Cort_X11_Rouge_Cerise_FoncA__50854cf13c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ulux.com/images/vm/product/Guitare_A_lectrique_Super_Strat_Cort_X11_Rouge_Cerise_FoncA__50854cf13c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66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211" w:rsidTr="00CA210D">
        <w:trPr>
          <w:trHeight w:hRule="exact" w:val="1021"/>
          <w:jc w:val="center"/>
        </w:trPr>
        <w:tc>
          <w:tcPr>
            <w:tcW w:w="2546" w:type="dxa"/>
            <w:vAlign w:val="center"/>
          </w:tcPr>
          <w:p w:rsidR="00EC5211" w:rsidRPr="005B2372" w:rsidRDefault="00EC5211" w:rsidP="00CA210D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EC5211" w:rsidRPr="005B2372" w:rsidRDefault="00EC5211" w:rsidP="00CA210D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EC5211" w:rsidRPr="005B2372" w:rsidRDefault="00EC5211" w:rsidP="00CA210D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EC5211" w:rsidTr="00CA210D">
        <w:trPr>
          <w:jc w:val="center"/>
        </w:trPr>
        <w:tc>
          <w:tcPr>
            <w:tcW w:w="2546" w:type="dxa"/>
            <w:vAlign w:val="center"/>
          </w:tcPr>
          <w:p w:rsidR="00EC5211" w:rsidRDefault="00EC5211" w:rsidP="00CA2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13815B8" wp14:editId="3FA617A6">
                  <wp:extent cx="2160000" cy="1226672"/>
                  <wp:effectExtent l="9525" t="0" r="2540" b="2540"/>
                  <wp:docPr id="19" name="Image 19" descr="http://www.trocmusic.com/images/annonces/upload/248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rocmusic.com/images/annonces/upload/2486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60000" cy="1226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EC5211" w:rsidRDefault="00EC5211" w:rsidP="00CA2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1E6130B" wp14:editId="527581BC">
                  <wp:extent cx="1076283" cy="2088000"/>
                  <wp:effectExtent l="0" t="0" r="0" b="0"/>
                  <wp:docPr id="20" name="Image 20" descr="http://cdn.stickerzlab.com/media/catalog/product/cache/2/image/9df78eab33525d08d6e5fb8d27136e95/s/t/sticker-chanteur0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tickerzlab.com/media/catalog/product/cache/2/image/9df78eab33525d08d6e5fb8d27136e95/s/t/sticker-chanteur000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12" r="24742"/>
                          <a:stretch/>
                        </pic:blipFill>
                        <pic:spPr bwMode="auto">
                          <a:xfrm>
                            <a:off x="0" y="0"/>
                            <a:ext cx="1076283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EC5211" w:rsidRDefault="00EC5211" w:rsidP="00CA2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0FEE2FD" wp14:editId="4D56C7A5">
                  <wp:extent cx="1476000" cy="1108226"/>
                  <wp:effectExtent l="0" t="0" r="0" b="0"/>
                  <wp:docPr id="21" name="Image 21" descr="http://www.musicdestock.fr/27882-40150-thickbox/accordeon-diatonique-roland-fr-18-d-bk-fr-18d-b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usicdestock.fr/27882-40150-thickbox/accordeon-diatonique-roland-fr-18-d-bk-fr-18d-b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108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211" w:rsidTr="00CA210D">
        <w:trPr>
          <w:trHeight w:hRule="exact" w:val="1021"/>
          <w:jc w:val="center"/>
        </w:trPr>
        <w:tc>
          <w:tcPr>
            <w:tcW w:w="2546" w:type="dxa"/>
            <w:vAlign w:val="center"/>
          </w:tcPr>
          <w:p w:rsidR="00EC5211" w:rsidRPr="005B2372" w:rsidRDefault="00EC5211" w:rsidP="00CA210D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EC5211" w:rsidRPr="005B2372" w:rsidRDefault="00EC5211" w:rsidP="00CA210D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EC5211" w:rsidRPr="005B2372" w:rsidRDefault="00EC5211" w:rsidP="00CA210D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</w:tbl>
    <w:p w:rsidR="00EC5211" w:rsidRDefault="00EC5211" w:rsidP="00EC52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EC5211" w:rsidTr="00CA210D">
        <w:trPr>
          <w:trHeight w:val="1021"/>
          <w:jc w:val="center"/>
        </w:trPr>
        <w:tc>
          <w:tcPr>
            <w:tcW w:w="2546" w:type="dxa"/>
            <w:vAlign w:val="center"/>
          </w:tcPr>
          <w:p w:rsidR="00EC5211" w:rsidRPr="00EC5211" w:rsidRDefault="00EC5211" w:rsidP="00CA21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211">
              <w:rPr>
                <w:rFonts w:ascii="Times New Roman" w:hAnsi="Times New Roman" w:cs="Times New Roman"/>
                <w:sz w:val="36"/>
                <w:szCs w:val="36"/>
              </w:rPr>
              <w:t>CLAVIER</w:t>
            </w:r>
          </w:p>
        </w:tc>
        <w:tc>
          <w:tcPr>
            <w:tcW w:w="2546" w:type="dxa"/>
            <w:vAlign w:val="center"/>
          </w:tcPr>
          <w:p w:rsidR="00EC5211" w:rsidRPr="00EC5211" w:rsidRDefault="00EC5211" w:rsidP="00CA21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211">
              <w:rPr>
                <w:rFonts w:ascii="Times New Roman" w:hAnsi="Times New Roman" w:cs="Times New Roman"/>
                <w:sz w:val="36"/>
                <w:szCs w:val="36"/>
              </w:rPr>
              <w:t>GUITARE BASSE</w:t>
            </w:r>
          </w:p>
        </w:tc>
        <w:tc>
          <w:tcPr>
            <w:tcW w:w="2546" w:type="dxa"/>
            <w:vAlign w:val="center"/>
          </w:tcPr>
          <w:p w:rsidR="00EC5211" w:rsidRPr="00EC5211" w:rsidRDefault="00EC5211" w:rsidP="00CA21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211">
              <w:rPr>
                <w:rFonts w:ascii="Times New Roman" w:hAnsi="Times New Roman" w:cs="Times New Roman"/>
                <w:sz w:val="36"/>
                <w:szCs w:val="36"/>
              </w:rPr>
              <w:t>BATTERIE</w:t>
            </w:r>
          </w:p>
        </w:tc>
      </w:tr>
      <w:tr w:rsidR="00EC5211" w:rsidTr="00CA210D">
        <w:trPr>
          <w:trHeight w:val="1021"/>
          <w:jc w:val="center"/>
        </w:trPr>
        <w:tc>
          <w:tcPr>
            <w:tcW w:w="2546" w:type="dxa"/>
            <w:vAlign w:val="center"/>
          </w:tcPr>
          <w:p w:rsidR="00EC5211" w:rsidRPr="00EC5211" w:rsidRDefault="00EC5211" w:rsidP="00CA21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211">
              <w:rPr>
                <w:rFonts w:ascii="Times New Roman" w:hAnsi="Times New Roman" w:cs="Times New Roman"/>
                <w:sz w:val="36"/>
                <w:szCs w:val="36"/>
              </w:rPr>
              <w:t>GUITARE ELECTRIQUE</w:t>
            </w:r>
          </w:p>
        </w:tc>
        <w:tc>
          <w:tcPr>
            <w:tcW w:w="2546" w:type="dxa"/>
            <w:vAlign w:val="center"/>
          </w:tcPr>
          <w:p w:rsidR="00EC5211" w:rsidRPr="00EC5211" w:rsidRDefault="00EC5211" w:rsidP="00CA21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211">
              <w:rPr>
                <w:rFonts w:ascii="Times New Roman" w:hAnsi="Times New Roman" w:cs="Times New Roman"/>
                <w:sz w:val="36"/>
                <w:szCs w:val="36"/>
              </w:rPr>
              <w:t>CHANTEUR</w:t>
            </w:r>
          </w:p>
        </w:tc>
        <w:tc>
          <w:tcPr>
            <w:tcW w:w="2546" w:type="dxa"/>
            <w:vAlign w:val="center"/>
          </w:tcPr>
          <w:p w:rsidR="00EC5211" w:rsidRPr="00EC5211" w:rsidRDefault="00EC5211" w:rsidP="00CA21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211">
              <w:rPr>
                <w:rFonts w:ascii="Times New Roman" w:hAnsi="Times New Roman" w:cs="Times New Roman"/>
                <w:sz w:val="36"/>
                <w:szCs w:val="36"/>
              </w:rPr>
              <w:t>ACCORDEON</w:t>
            </w:r>
          </w:p>
        </w:tc>
      </w:tr>
    </w:tbl>
    <w:p w:rsidR="00195E4A" w:rsidRPr="00EE1531" w:rsidRDefault="00195E4A" w:rsidP="00EE1531">
      <w:pPr>
        <w:spacing w:line="48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195E4A" w:rsidRPr="00EE1531" w:rsidSect="00E53D23">
      <w:footerReference w:type="default" r:id="rId13"/>
      <w:pgSz w:w="16838" w:h="11906" w:orient="landscape"/>
      <w:pgMar w:top="567" w:right="567" w:bottom="567" w:left="567" w:header="708" w:footer="34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39A" w:rsidRDefault="004B539A" w:rsidP="0005648D">
      <w:pPr>
        <w:spacing w:after="0" w:line="240" w:lineRule="auto"/>
      </w:pPr>
      <w:r>
        <w:separator/>
      </w:r>
    </w:p>
  </w:endnote>
  <w:endnote w:type="continuationSeparator" w:id="0">
    <w:p w:rsidR="004B539A" w:rsidRDefault="004B539A" w:rsidP="0005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07" w:rsidRDefault="006D37BB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39A" w:rsidRDefault="004B539A" w:rsidP="0005648D">
      <w:pPr>
        <w:spacing w:after="0" w:line="240" w:lineRule="auto"/>
      </w:pPr>
      <w:r>
        <w:separator/>
      </w:r>
    </w:p>
  </w:footnote>
  <w:footnote w:type="continuationSeparator" w:id="0">
    <w:p w:rsidR="004B539A" w:rsidRDefault="004B539A" w:rsidP="00056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D0"/>
    <w:rsid w:val="00025AFA"/>
    <w:rsid w:val="00031A7D"/>
    <w:rsid w:val="00035E86"/>
    <w:rsid w:val="0005648D"/>
    <w:rsid w:val="000C18CD"/>
    <w:rsid w:val="00195E4A"/>
    <w:rsid w:val="0020089F"/>
    <w:rsid w:val="00257B79"/>
    <w:rsid w:val="00286102"/>
    <w:rsid w:val="002869D5"/>
    <w:rsid w:val="002D0CDD"/>
    <w:rsid w:val="002D5CFC"/>
    <w:rsid w:val="002F1202"/>
    <w:rsid w:val="00327F49"/>
    <w:rsid w:val="0039795B"/>
    <w:rsid w:val="0042708E"/>
    <w:rsid w:val="00442D7C"/>
    <w:rsid w:val="004B539A"/>
    <w:rsid w:val="004B7EBB"/>
    <w:rsid w:val="004D3DBC"/>
    <w:rsid w:val="004E6ADD"/>
    <w:rsid w:val="004F6833"/>
    <w:rsid w:val="0050652A"/>
    <w:rsid w:val="00575851"/>
    <w:rsid w:val="005A383C"/>
    <w:rsid w:val="005A456C"/>
    <w:rsid w:val="005B2372"/>
    <w:rsid w:val="005D57D9"/>
    <w:rsid w:val="005E0ADE"/>
    <w:rsid w:val="006005BA"/>
    <w:rsid w:val="00674B8F"/>
    <w:rsid w:val="00683568"/>
    <w:rsid w:val="006A0317"/>
    <w:rsid w:val="006D182D"/>
    <w:rsid w:val="006D37BB"/>
    <w:rsid w:val="006D728D"/>
    <w:rsid w:val="006F2852"/>
    <w:rsid w:val="007228F8"/>
    <w:rsid w:val="00741CD0"/>
    <w:rsid w:val="007D7541"/>
    <w:rsid w:val="007E6B4E"/>
    <w:rsid w:val="007F5856"/>
    <w:rsid w:val="0080105A"/>
    <w:rsid w:val="00840563"/>
    <w:rsid w:val="008B76AC"/>
    <w:rsid w:val="00936B11"/>
    <w:rsid w:val="00945307"/>
    <w:rsid w:val="0094588E"/>
    <w:rsid w:val="00960971"/>
    <w:rsid w:val="00963560"/>
    <w:rsid w:val="009930A3"/>
    <w:rsid w:val="009D24D5"/>
    <w:rsid w:val="009E0652"/>
    <w:rsid w:val="009F21C6"/>
    <w:rsid w:val="00A34A50"/>
    <w:rsid w:val="00A3726A"/>
    <w:rsid w:val="00A534F2"/>
    <w:rsid w:val="00AC0617"/>
    <w:rsid w:val="00AD1933"/>
    <w:rsid w:val="00AE2D4B"/>
    <w:rsid w:val="00AF4FED"/>
    <w:rsid w:val="00B35356"/>
    <w:rsid w:val="00B54799"/>
    <w:rsid w:val="00BC5040"/>
    <w:rsid w:val="00C31CC8"/>
    <w:rsid w:val="00C33521"/>
    <w:rsid w:val="00C8219F"/>
    <w:rsid w:val="00CA2C44"/>
    <w:rsid w:val="00CC1B45"/>
    <w:rsid w:val="00CD5B8F"/>
    <w:rsid w:val="00CE6855"/>
    <w:rsid w:val="00CF5D61"/>
    <w:rsid w:val="00D44AC4"/>
    <w:rsid w:val="00D56656"/>
    <w:rsid w:val="00D84675"/>
    <w:rsid w:val="00DB719B"/>
    <w:rsid w:val="00DD2DDF"/>
    <w:rsid w:val="00E033F6"/>
    <w:rsid w:val="00E2077A"/>
    <w:rsid w:val="00E52F01"/>
    <w:rsid w:val="00EC5211"/>
    <w:rsid w:val="00EE1531"/>
    <w:rsid w:val="00F07302"/>
    <w:rsid w:val="00F34EC7"/>
    <w:rsid w:val="00F739B9"/>
    <w:rsid w:val="00FD3C2C"/>
    <w:rsid w:val="00FD7C92"/>
    <w:rsid w:val="00FF042A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8F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0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48D"/>
  </w:style>
  <w:style w:type="paragraph" w:styleId="En-tte">
    <w:name w:val="header"/>
    <w:basedOn w:val="Normal"/>
    <w:link w:val="En-tteCar"/>
    <w:uiPriority w:val="99"/>
    <w:unhideWhenUsed/>
    <w:rsid w:val="000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8F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0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48D"/>
  </w:style>
  <w:style w:type="paragraph" w:styleId="En-tte">
    <w:name w:val="header"/>
    <w:basedOn w:val="Normal"/>
    <w:link w:val="En-tteCar"/>
    <w:uiPriority w:val="99"/>
    <w:unhideWhenUsed/>
    <w:rsid w:val="000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1960</Characters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2014-03-26T15:05:00Z</cp:lastPrinted>
  <dcterms:created xsi:type="dcterms:W3CDTF">2014-03-26T15:05:00Z</dcterms:created>
  <dcterms:modified xsi:type="dcterms:W3CDTF">2014-03-26T15:06:00Z</dcterms:modified>
</cp:coreProperties>
</file>