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D" w:rsidRPr="00442D7C" w:rsidRDefault="0005648D" w:rsidP="0005648D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05648D" w:rsidRPr="00442D7C" w:rsidRDefault="0005648D" w:rsidP="0005648D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 w:rsidR="00515355">
        <w:rPr>
          <w:rFonts w:ascii="Times New Roman" w:hAnsi="Times New Roman" w:cs="Times New Roman"/>
        </w:rPr>
        <w:t>11</w:t>
      </w:r>
    </w:p>
    <w:p w:rsidR="009E0652" w:rsidRDefault="00515355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Aujourd’hui, toujours un groupe de rock français, mais plus proche des « </w:t>
      </w:r>
      <w:proofErr w:type="spellStart"/>
      <w:r>
        <w:rPr>
          <w:rFonts w:ascii="Times New Roman" w:hAnsi="Times New Roman" w:cs="Times New Roman"/>
          <w:sz w:val="28"/>
          <w:szCs w:val="28"/>
        </w:rPr>
        <w:t>Sex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Pistols</w:t>
      </w:r>
      <w:proofErr w:type="spellEnd"/>
      <w:r>
        <w:rPr>
          <w:rFonts w:ascii="Times New Roman" w:hAnsi="Times New Roman" w:cs="Times New Roman"/>
          <w:sz w:val="28"/>
          <w:szCs w:val="28"/>
        </w:rPr>
        <w:t> » que des derniers groupes écoutés. C’est le groupe « </w:t>
      </w:r>
      <w:r w:rsidR="008E197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 », fondé en 1981, dissout une première fois en 1989, </w:t>
      </w:r>
      <w:r w:rsidR="008E197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en 2003 et définitivement </w:t>
      </w:r>
      <w:r w:rsidR="008E197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en 2006. </w:t>
      </w:r>
    </w:p>
    <w:p w:rsidR="00515355" w:rsidRDefault="00515355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première </w:t>
      </w:r>
      <w:r w:rsidR="008E197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« </w:t>
      </w:r>
      <w:r w:rsidRPr="008E197C">
        <w:rPr>
          <w:rFonts w:ascii="Times New Roman" w:hAnsi="Times New Roman" w:cs="Times New Roman"/>
          <w:b/>
          <w:i/>
          <w:sz w:val="28"/>
          <w:szCs w:val="28"/>
        </w:rPr>
        <w:t xml:space="preserve">L’empereur </w:t>
      </w:r>
      <w:proofErr w:type="spellStart"/>
      <w:r w:rsidRPr="008E197C">
        <w:rPr>
          <w:rFonts w:ascii="Times New Roman" w:hAnsi="Times New Roman" w:cs="Times New Roman"/>
          <w:b/>
          <w:i/>
          <w:sz w:val="28"/>
          <w:szCs w:val="28"/>
        </w:rPr>
        <w:t>Tomato</w:t>
      </w:r>
      <w:proofErr w:type="spellEnd"/>
      <w:r w:rsidRPr="008E197C">
        <w:rPr>
          <w:rFonts w:ascii="Times New Roman" w:hAnsi="Times New Roman" w:cs="Times New Roman"/>
          <w:b/>
          <w:i/>
          <w:sz w:val="28"/>
          <w:szCs w:val="28"/>
        </w:rPr>
        <w:t xml:space="preserve"> Ketchup</w:t>
      </w:r>
      <w:r>
        <w:rPr>
          <w:rFonts w:ascii="Times New Roman" w:hAnsi="Times New Roman" w:cs="Times New Roman"/>
          <w:sz w:val="28"/>
          <w:szCs w:val="28"/>
        </w:rPr>
        <w:t> »</w:t>
      </w:r>
      <w:r w:rsidR="00D019E6">
        <w:rPr>
          <w:rFonts w:ascii="Times New Roman" w:hAnsi="Times New Roman" w:cs="Times New Roman"/>
          <w:sz w:val="28"/>
          <w:szCs w:val="28"/>
        </w:rPr>
        <w:t xml:space="preserve">, est construite de manière simple : on a un </w:t>
      </w:r>
      <w:r w:rsidR="008E197C">
        <w:rPr>
          <w:rFonts w:ascii="Times New Roman" w:hAnsi="Times New Roman" w:cs="Times New Roman"/>
          <w:sz w:val="28"/>
          <w:szCs w:val="28"/>
        </w:rPr>
        <w:t>_________</w:t>
      </w:r>
      <w:r w:rsidR="00D019E6">
        <w:rPr>
          <w:rFonts w:ascii="Times New Roman" w:hAnsi="Times New Roman" w:cs="Times New Roman"/>
          <w:sz w:val="28"/>
          <w:szCs w:val="28"/>
        </w:rPr>
        <w:t xml:space="preserve">, une guitare avec un son très </w:t>
      </w:r>
      <w:r w:rsidR="008E197C">
        <w:rPr>
          <w:rFonts w:ascii="Times New Roman" w:hAnsi="Times New Roman" w:cs="Times New Roman"/>
          <w:sz w:val="28"/>
          <w:szCs w:val="28"/>
        </w:rPr>
        <w:t>__________</w:t>
      </w:r>
      <w:r w:rsidR="00D019E6">
        <w:rPr>
          <w:rFonts w:ascii="Times New Roman" w:hAnsi="Times New Roman" w:cs="Times New Roman"/>
          <w:sz w:val="28"/>
          <w:szCs w:val="28"/>
        </w:rPr>
        <w:t xml:space="preserve"> et une boite à rythme qui remplace la batterie. </w:t>
      </w:r>
      <w:r w:rsidR="004B5EB5">
        <w:rPr>
          <w:rFonts w:ascii="Times New Roman" w:hAnsi="Times New Roman" w:cs="Times New Roman"/>
          <w:sz w:val="28"/>
          <w:szCs w:val="28"/>
        </w:rPr>
        <w:t xml:space="preserve">L’intro est longue et un peu bizarre. </w:t>
      </w:r>
      <w:r w:rsidR="00D019E6">
        <w:rPr>
          <w:rFonts w:ascii="Times New Roman" w:hAnsi="Times New Roman" w:cs="Times New Roman"/>
          <w:sz w:val="28"/>
          <w:szCs w:val="28"/>
        </w:rPr>
        <w:t xml:space="preserve">Tout ça a un son très </w:t>
      </w:r>
      <w:r w:rsidR="008E197C">
        <w:rPr>
          <w:rFonts w:ascii="Times New Roman" w:hAnsi="Times New Roman" w:cs="Times New Roman"/>
          <w:sz w:val="28"/>
          <w:szCs w:val="28"/>
        </w:rPr>
        <w:t>______</w:t>
      </w:r>
      <w:r w:rsidR="00D019E6">
        <w:rPr>
          <w:rFonts w:ascii="Times New Roman" w:hAnsi="Times New Roman" w:cs="Times New Roman"/>
          <w:sz w:val="28"/>
          <w:szCs w:val="28"/>
        </w:rPr>
        <w:t> ! La seconde chanson s’appelle « </w:t>
      </w:r>
      <w:r w:rsidR="00D019E6" w:rsidRPr="008E197C">
        <w:rPr>
          <w:rFonts w:ascii="Times New Roman" w:hAnsi="Times New Roman" w:cs="Times New Roman"/>
          <w:b/>
          <w:i/>
          <w:sz w:val="28"/>
          <w:szCs w:val="28"/>
        </w:rPr>
        <w:t>Vive le feu</w:t>
      </w:r>
      <w:r w:rsidR="00D019E6">
        <w:rPr>
          <w:rFonts w:ascii="Times New Roman" w:hAnsi="Times New Roman" w:cs="Times New Roman"/>
          <w:sz w:val="28"/>
          <w:szCs w:val="28"/>
        </w:rPr>
        <w:t xml:space="preserve"> ». </w:t>
      </w:r>
      <w:r w:rsidR="004B5EB5">
        <w:rPr>
          <w:rFonts w:ascii="Times New Roman" w:hAnsi="Times New Roman" w:cs="Times New Roman"/>
          <w:sz w:val="28"/>
          <w:szCs w:val="28"/>
        </w:rPr>
        <w:t xml:space="preserve">On y entend deux guitares, le chanteur, la </w:t>
      </w:r>
      <w:r w:rsidR="00CE235D">
        <w:rPr>
          <w:rFonts w:ascii="Times New Roman" w:hAnsi="Times New Roman" w:cs="Times New Roman"/>
          <w:sz w:val="28"/>
          <w:szCs w:val="28"/>
        </w:rPr>
        <w:t>______________</w:t>
      </w:r>
      <w:r w:rsidR="004B5EB5">
        <w:rPr>
          <w:rFonts w:ascii="Times New Roman" w:hAnsi="Times New Roman" w:cs="Times New Roman"/>
          <w:sz w:val="28"/>
          <w:szCs w:val="28"/>
        </w:rPr>
        <w:t xml:space="preserve">, un </w:t>
      </w:r>
      <w:r w:rsidR="00CA0AE8">
        <w:rPr>
          <w:rFonts w:ascii="Times New Roman" w:hAnsi="Times New Roman" w:cs="Times New Roman"/>
          <w:sz w:val="28"/>
          <w:szCs w:val="28"/>
        </w:rPr>
        <w:t>chœur. A la fin on entend une sorte de cornemuse ! Encore une originalité ! Le son est toujours très électrique. C’est du punk !</w:t>
      </w:r>
    </w:p>
    <w:p w:rsidR="00FD3C2C" w:rsidRDefault="00FD3C2C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35D" w:rsidRPr="00442D7C" w:rsidRDefault="00CE235D" w:rsidP="00CE235D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CE235D" w:rsidRPr="00442D7C" w:rsidRDefault="00CE235D" w:rsidP="00CE235D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11</w:t>
      </w:r>
    </w:p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Aujourd’hui, toujours un groupe de rock français, mais plus proche des « </w:t>
      </w:r>
      <w:proofErr w:type="spellStart"/>
      <w:r>
        <w:rPr>
          <w:rFonts w:ascii="Times New Roman" w:hAnsi="Times New Roman" w:cs="Times New Roman"/>
          <w:sz w:val="28"/>
          <w:szCs w:val="28"/>
        </w:rPr>
        <w:t>Sex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Pistols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» que des derniers groupes écoutés. C’est le groupe « _______________ », fondé en 1981, dissout une première fois en 1989, ___________ en 2003 et définitivement __________ en 2006. </w:t>
      </w:r>
    </w:p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première _______ « </w:t>
      </w:r>
      <w:r w:rsidRPr="008E197C">
        <w:rPr>
          <w:rFonts w:ascii="Times New Roman" w:hAnsi="Times New Roman" w:cs="Times New Roman"/>
          <w:b/>
          <w:i/>
          <w:sz w:val="28"/>
          <w:szCs w:val="28"/>
        </w:rPr>
        <w:t xml:space="preserve">L’empereur </w:t>
      </w:r>
      <w:proofErr w:type="spellStart"/>
      <w:r w:rsidRPr="008E197C">
        <w:rPr>
          <w:rFonts w:ascii="Times New Roman" w:hAnsi="Times New Roman" w:cs="Times New Roman"/>
          <w:b/>
          <w:i/>
          <w:sz w:val="28"/>
          <w:szCs w:val="28"/>
        </w:rPr>
        <w:t>Tomato</w:t>
      </w:r>
      <w:proofErr w:type="spellEnd"/>
      <w:r w:rsidRPr="008E197C">
        <w:rPr>
          <w:rFonts w:ascii="Times New Roman" w:hAnsi="Times New Roman" w:cs="Times New Roman"/>
          <w:b/>
          <w:i/>
          <w:sz w:val="28"/>
          <w:szCs w:val="28"/>
        </w:rPr>
        <w:t xml:space="preserve"> Ketchup</w:t>
      </w:r>
      <w:r>
        <w:rPr>
          <w:rFonts w:ascii="Times New Roman" w:hAnsi="Times New Roman" w:cs="Times New Roman"/>
          <w:sz w:val="28"/>
          <w:szCs w:val="28"/>
        </w:rPr>
        <w:t> », est construite de manière simple : on a un _________, une guitare avec un son très __________ et une boite à rythme qui remplace la batterie. L’intro est longue et un peu bizarre. Tout ça a un son très ______ ! La seconde chanson s’appelle « </w:t>
      </w:r>
      <w:r w:rsidRPr="008E197C">
        <w:rPr>
          <w:rFonts w:ascii="Times New Roman" w:hAnsi="Times New Roman" w:cs="Times New Roman"/>
          <w:b/>
          <w:i/>
          <w:sz w:val="28"/>
          <w:szCs w:val="28"/>
        </w:rPr>
        <w:t>Vive le feu</w:t>
      </w:r>
      <w:r>
        <w:rPr>
          <w:rFonts w:ascii="Times New Roman" w:hAnsi="Times New Roman" w:cs="Times New Roman"/>
          <w:sz w:val="28"/>
          <w:szCs w:val="28"/>
        </w:rPr>
        <w:t> ». On y entend deux guitares, le chanteur, la ______________, un chœur. A la fin on entend une sorte de cornemuse ! Encore une originalité ! Le son est toujours très électrique. C’est du punk !</w:t>
      </w:r>
    </w:p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8E197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guitare</w:t>
            </w:r>
          </w:p>
        </w:tc>
        <w:tc>
          <w:tcPr>
            <w:tcW w:w="2546" w:type="dxa"/>
            <w:vAlign w:val="center"/>
          </w:tcPr>
          <w:p w:rsidR="0005648D" w:rsidRPr="00CA0AE8" w:rsidRDefault="008E197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05648D" w:rsidRPr="00CA0AE8" w:rsidRDefault="00CA0AE8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CE235D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05648D" w:rsidRPr="00CA0AE8" w:rsidRDefault="00CA0AE8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05648D" w:rsidRPr="00CA0AE8" w:rsidRDefault="00CE235D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8E197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05648D" w:rsidRPr="00CA0AE8" w:rsidRDefault="00CE235D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05648D" w:rsidRPr="00CA0AE8" w:rsidRDefault="008E197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05648D" w:rsidRDefault="0005648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guitare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recréé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>Bérurier</w:t>
            </w:r>
            <w:proofErr w:type="spellEnd"/>
            <w:r w:rsidRPr="00CA0A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noir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</w:tc>
      </w:tr>
      <w:tr w:rsidR="00CE235D" w:rsidTr="009B59D6">
        <w:trPr>
          <w:trHeight w:val="567"/>
        </w:trPr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boite à rythme</w:t>
            </w:r>
          </w:p>
        </w:tc>
        <w:tc>
          <w:tcPr>
            <w:tcW w:w="2546" w:type="dxa"/>
            <w:vAlign w:val="center"/>
          </w:tcPr>
          <w:p w:rsidR="00CE235D" w:rsidRPr="00CA0AE8" w:rsidRDefault="00CE235D" w:rsidP="009B5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électrique</w:t>
            </w:r>
          </w:p>
        </w:tc>
      </w:tr>
    </w:tbl>
    <w:p w:rsidR="00CE235D" w:rsidRDefault="00CE235D" w:rsidP="00CE235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35D" w:rsidRDefault="00CE235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2B0E93" w:rsidTr="001D72C0">
        <w:trPr>
          <w:jc w:val="center"/>
        </w:trPr>
        <w:tc>
          <w:tcPr>
            <w:tcW w:w="2546" w:type="dxa"/>
            <w:vAlign w:val="center"/>
          </w:tcPr>
          <w:p w:rsidR="002B0E93" w:rsidRDefault="002B0E9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CDFC1DA" wp14:editId="7F1C9119">
                  <wp:extent cx="1476000" cy="1473542"/>
                  <wp:effectExtent l="0" t="0" r="0" b="0"/>
                  <wp:docPr id="5" name="Image 5" descr="http://www.gulux.com/images/vm/product/Guitare_A_lectrique_type_Stratocaster_Cort_G250_Noir_Brillant_5081112f4ab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ulux.com/images/vm/product/Guitare_A_lectrique_type_Stratocaster_Cort_G250_Noir_Brillant_5081112f4ab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Merge w:val="restart"/>
            <w:vAlign w:val="center"/>
          </w:tcPr>
          <w:p w:rsidR="002B0E93" w:rsidRDefault="002B0E9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91F0CA" wp14:editId="4FCF51B2">
                  <wp:extent cx="1440000" cy="2793611"/>
                  <wp:effectExtent l="0" t="0" r="0" b="0"/>
                  <wp:docPr id="4" name="Image 4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440000" cy="279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B0E93" w:rsidRDefault="002B0E9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9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BA70B23" wp14:editId="62631215">
                  <wp:extent cx="1476000" cy="1841032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84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E93" w:rsidTr="001D72C0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2B0E93" w:rsidRPr="005B2372" w:rsidRDefault="002B0E9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2B0E93" w:rsidRPr="005B2372" w:rsidRDefault="002B0E9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B0E93" w:rsidRPr="005B2372" w:rsidRDefault="002B0E9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2B0E93" w:rsidTr="001D72C0">
        <w:trPr>
          <w:jc w:val="center"/>
        </w:trPr>
        <w:tc>
          <w:tcPr>
            <w:tcW w:w="2546" w:type="dxa"/>
            <w:vAlign w:val="center"/>
          </w:tcPr>
          <w:p w:rsidR="002B0E93" w:rsidRDefault="002B0E9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6000" cy="1476000"/>
                  <wp:effectExtent l="0" t="0" r="0" b="0"/>
                  <wp:docPr id="7" name="Image 7" descr="http://www.musicarius.com/8499-thickbox/cornemuse-mc-callum-a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sicarius.com/8499-thickbox/cornemuse-mc-callum-a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Merge/>
            <w:vAlign w:val="center"/>
          </w:tcPr>
          <w:p w:rsidR="002B0E93" w:rsidRDefault="002B0E9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B0E93" w:rsidRDefault="002B0E9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B9423A" wp14:editId="682E5BFF">
                  <wp:extent cx="1476000" cy="1142445"/>
                  <wp:effectExtent l="0" t="0" r="0" b="635"/>
                  <wp:docPr id="2" name="Image 2" descr="http://2.bp.blogspot.com/_HzO0qUnejWw/ST5W8wciZbI/AAAAAAAAAJw/1JjeOSwEn54/s400/drm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_HzO0qUnejWw/ST5W8wciZbI/AAAAAAAAAJw/1JjeOSwEn54/s400/drm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3" t="8667" r="7429"/>
                          <a:stretch/>
                        </pic:blipFill>
                        <pic:spPr bwMode="auto">
                          <a:xfrm>
                            <a:off x="0" y="0"/>
                            <a:ext cx="1476000" cy="114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C1F" w:rsidTr="001D72C0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9930A3" w:rsidRDefault="009930A3" w:rsidP="009930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9930A3" w:rsidTr="001D72C0">
        <w:trPr>
          <w:trHeight w:val="1021"/>
          <w:jc w:val="center"/>
        </w:trPr>
        <w:tc>
          <w:tcPr>
            <w:tcW w:w="2546" w:type="dxa"/>
            <w:vAlign w:val="center"/>
          </w:tcPr>
          <w:p w:rsidR="009930A3" w:rsidRPr="00EC5211" w:rsidRDefault="00CA7696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CHŒUR</w:t>
            </w:r>
          </w:p>
        </w:tc>
        <w:tc>
          <w:tcPr>
            <w:tcW w:w="2546" w:type="dxa"/>
            <w:vAlign w:val="center"/>
          </w:tcPr>
          <w:p w:rsidR="009930A3" w:rsidRPr="00EC5211" w:rsidRDefault="00CA7696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BOITE A RYTHME</w:t>
            </w:r>
          </w:p>
        </w:tc>
        <w:tc>
          <w:tcPr>
            <w:tcW w:w="2546" w:type="dxa"/>
            <w:vAlign w:val="center"/>
          </w:tcPr>
          <w:p w:rsidR="009930A3" w:rsidRPr="00EC5211" w:rsidRDefault="00CA7696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CHANTEUR</w:t>
            </w:r>
          </w:p>
        </w:tc>
      </w:tr>
      <w:tr w:rsidR="009930A3" w:rsidTr="001D72C0">
        <w:trPr>
          <w:trHeight w:val="1021"/>
          <w:jc w:val="center"/>
        </w:trPr>
        <w:tc>
          <w:tcPr>
            <w:tcW w:w="2546" w:type="dxa"/>
            <w:vAlign w:val="center"/>
          </w:tcPr>
          <w:p w:rsidR="009930A3" w:rsidRPr="00EC5211" w:rsidRDefault="00CA7696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CORNEMUSE</w:t>
            </w:r>
          </w:p>
        </w:tc>
        <w:tc>
          <w:tcPr>
            <w:tcW w:w="2546" w:type="dxa"/>
            <w:vAlign w:val="center"/>
          </w:tcPr>
          <w:p w:rsidR="009930A3" w:rsidRPr="00EC5211" w:rsidRDefault="00CA7696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GUITARE ELECTRIQUE</w:t>
            </w:r>
          </w:p>
        </w:tc>
        <w:tc>
          <w:tcPr>
            <w:tcW w:w="2546" w:type="dxa"/>
            <w:vAlign w:val="center"/>
          </w:tcPr>
          <w:p w:rsidR="009930A3" w:rsidRPr="00EC5211" w:rsidRDefault="00CA7696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BATTERIE</w:t>
            </w:r>
          </w:p>
        </w:tc>
      </w:tr>
    </w:tbl>
    <w:p w:rsidR="009F21C6" w:rsidRPr="00EE1531" w:rsidRDefault="009F21C6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A7696" w:rsidTr="009B59D6">
        <w:trPr>
          <w:jc w:val="center"/>
        </w:trPr>
        <w:tc>
          <w:tcPr>
            <w:tcW w:w="2546" w:type="dxa"/>
            <w:vAlign w:val="center"/>
          </w:tcPr>
          <w:p w:rsidR="00CA7696" w:rsidRDefault="00CA7696" w:rsidP="009B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1AE4129" wp14:editId="4506C11F">
                  <wp:extent cx="1476000" cy="1473542"/>
                  <wp:effectExtent l="0" t="0" r="0" b="0"/>
                  <wp:docPr id="11" name="Image 11" descr="http://www.gulux.com/images/vm/product/Guitare_A_lectrique_type_Stratocaster_Cort_G250_Noir_Brillant_5081112f4ab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ulux.com/images/vm/product/Guitare_A_lectrique_type_Stratocaster_Cort_G250_Noir_Brillant_5081112f4ab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Merge w:val="restart"/>
            <w:vAlign w:val="center"/>
          </w:tcPr>
          <w:p w:rsidR="00CA7696" w:rsidRDefault="00CA7696" w:rsidP="009B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2BAC96" wp14:editId="3988C6AB">
                  <wp:extent cx="1440000" cy="2793611"/>
                  <wp:effectExtent l="0" t="0" r="0" b="0"/>
                  <wp:docPr id="12" name="Image 12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440000" cy="279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CA7696" w:rsidRDefault="00CA7696" w:rsidP="009B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9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F3A4F3C" wp14:editId="0AFE84B8">
                  <wp:extent cx="1476000" cy="1841032"/>
                  <wp:effectExtent l="0" t="0" r="0" b="698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84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696" w:rsidTr="009B59D6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CA7696" w:rsidRPr="005B2372" w:rsidRDefault="00CA7696" w:rsidP="009B59D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CA7696" w:rsidRPr="005B2372" w:rsidRDefault="00CA7696" w:rsidP="009B59D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CA7696" w:rsidRPr="005B2372" w:rsidRDefault="00CA7696" w:rsidP="009B59D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CA7696" w:rsidTr="009B59D6">
        <w:trPr>
          <w:jc w:val="center"/>
        </w:trPr>
        <w:tc>
          <w:tcPr>
            <w:tcW w:w="2546" w:type="dxa"/>
            <w:vAlign w:val="center"/>
          </w:tcPr>
          <w:p w:rsidR="00CA7696" w:rsidRDefault="00CA7696" w:rsidP="009B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364B1A" wp14:editId="7AEC107D">
                  <wp:extent cx="1476000" cy="1476000"/>
                  <wp:effectExtent l="0" t="0" r="0" b="0"/>
                  <wp:docPr id="15" name="Image 15" descr="http://www.musicarius.com/8499-thickbox/cornemuse-mc-callum-a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sicarius.com/8499-thickbox/cornemuse-mc-callum-a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Merge/>
            <w:vAlign w:val="center"/>
          </w:tcPr>
          <w:p w:rsidR="00CA7696" w:rsidRDefault="00CA7696" w:rsidP="009B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CA7696" w:rsidRDefault="00CA7696" w:rsidP="009B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4188C4" wp14:editId="66289CB2">
                  <wp:extent cx="1476000" cy="1142445"/>
                  <wp:effectExtent l="0" t="0" r="0" b="635"/>
                  <wp:docPr id="16" name="Image 16" descr="http://2.bp.blogspot.com/_HzO0qUnejWw/ST5W8wciZbI/AAAAAAAAAJw/1JjeOSwEn54/s400/drm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_HzO0qUnejWw/ST5W8wciZbI/AAAAAAAAAJw/1JjeOSwEn54/s400/drm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3" t="8667" r="7429"/>
                          <a:stretch/>
                        </pic:blipFill>
                        <pic:spPr bwMode="auto">
                          <a:xfrm>
                            <a:off x="0" y="0"/>
                            <a:ext cx="1476000" cy="114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696" w:rsidTr="009B59D6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CA7696" w:rsidRPr="005B2372" w:rsidRDefault="00CA7696" w:rsidP="009B59D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CA7696" w:rsidRPr="005B2372" w:rsidRDefault="00CA7696" w:rsidP="009B59D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CA7696" w:rsidRPr="005B2372" w:rsidRDefault="00CA7696" w:rsidP="009B59D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CA7696" w:rsidRDefault="00CA7696" w:rsidP="00CA76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A7696" w:rsidTr="009B59D6">
        <w:trPr>
          <w:trHeight w:val="1021"/>
          <w:jc w:val="center"/>
        </w:trPr>
        <w:tc>
          <w:tcPr>
            <w:tcW w:w="2546" w:type="dxa"/>
            <w:vAlign w:val="center"/>
          </w:tcPr>
          <w:p w:rsidR="00CA7696" w:rsidRPr="00EC5211" w:rsidRDefault="00CA7696" w:rsidP="009B5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CHŒUR</w:t>
            </w:r>
          </w:p>
        </w:tc>
        <w:tc>
          <w:tcPr>
            <w:tcW w:w="2546" w:type="dxa"/>
            <w:vAlign w:val="center"/>
          </w:tcPr>
          <w:p w:rsidR="00CA7696" w:rsidRPr="00EC5211" w:rsidRDefault="00CA7696" w:rsidP="009B5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BOITE A RYTHME</w:t>
            </w:r>
          </w:p>
        </w:tc>
        <w:tc>
          <w:tcPr>
            <w:tcW w:w="2546" w:type="dxa"/>
            <w:vAlign w:val="center"/>
          </w:tcPr>
          <w:p w:rsidR="00CA7696" w:rsidRPr="00EC5211" w:rsidRDefault="00CA7696" w:rsidP="009B5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CHANTEUR</w:t>
            </w:r>
          </w:p>
        </w:tc>
      </w:tr>
      <w:tr w:rsidR="00CA7696" w:rsidTr="009B59D6">
        <w:trPr>
          <w:trHeight w:val="1021"/>
          <w:jc w:val="center"/>
        </w:trPr>
        <w:tc>
          <w:tcPr>
            <w:tcW w:w="2546" w:type="dxa"/>
            <w:vAlign w:val="center"/>
          </w:tcPr>
          <w:p w:rsidR="00CA7696" w:rsidRPr="00EC5211" w:rsidRDefault="00CA7696" w:rsidP="009B5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CORNEMUSE</w:t>
            </w:r>
          </w:p>
        </w:tc>
        <w:tc>
          <w:tcPr>
            <w:tcW w:w="2546" w:type="dxa"/>
            <w:vAlign w:val="center"/>
          </w:tcPr>
          <w:p w:rsidR="00CA7696" w:rsidRPr="00EC5211" w:rsidRDefault="00CA7696" w:rsidP="009B5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GUITARE ELECTRIQUE</w:t>
            </w:r>
          </w:p>
        </w:tc>
        <w:tc>
          <w:tcPr>
            <w:tcW w:w="2546" w:type="dxa"/>
            <w:vAlign w:val="center"/>
          </w:tcPr>
          <w:p w:rsidR="00CA7696" w:rsidRPr="00EC5211" w:rsidRDefault="00CA7696" w:rsidP="009B5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BATTERIE</w:t>
            </w:r>
          </w:p>
        </w:tc>
      </w:tr>
    </w:tbl>
    <w:p w:rsidR="00CA7696" w:rsidRPr="00EE1531" w:rsidRDefault="00CA7696" w:rsidP="00CA7696">
      <w:pPr>
        <w:spacing w:line="480" w:lineRule="auto"/>
        <w:ind w:firstLine="851"/>
        <w:jc w:val="both"/>
        <w:rPr>
          <w:rFonts w:ascii="Times New Roman" w:hAnsi="Times New Roman" w:cs="Times New Roman"/>
          <w:sz w:val="4"/>
          <w:szCs w:val="4"/>
        </w:rPr>
      </w:pPr>
    </w:p>
    <w:p w:rsidR="00195E4A" w:rsidRPr="00EE1531" w:rsidRDefault="00195E4A" w:rsidP="00EE1531">
      <w:pPr>
        <w:spacing w:line="48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195E4A" w:rsidRPr="00EE1531" w:rsidSect="000531B2">
      <w:footerReference w:type="default" r:id="rId12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5F" w:rsidRDefault="00817F5F" w:rsidP="0005648D">
      <w:pPr>
        <w:spacing w:after="0" w:line="240" w:lineRule="auto"/>
      </w:pPr>
      <w:r>
        <w:separator/>
      </w:r>
    </w:p>
  </w:endnote>
  <w:endnote w:type="continuationSeparator" w:id="0">
    <w:p w:rsidR="00817F5F" w:rsidRDefault="00817F5F" w:rsidP="000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B2" w:rsidRDefault="000531B2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5F" w:rsidRDefault="00817F5F" w:rsidP="0005648D">
      <w:pPr>
        <w:spacing w:after="0" w:line="240" w:lineRule="auto"/>
      </w:pPr>
      <w:r>
        <w:separator/>
      </w:r>
    </w:p>
  </w:footnote>
  <w:footnote w:type="continuationSeparator" w:id="0">
    <w:p w:rsidR="00817F5F" w:rsidRDefault="00817F5F" w:rsidP="0005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025AFA"/>
    <w:rsid w:val="00031A7D"/>
    <w:rsid w:val="00035E86"/>
    <w:rsid w:val="000531B2"/>
    <w:rsid w:val="0005648D"/>
    <w:rsid w:val="000C18CD"/>
    <w:rsid w:val="00195E4A"/>
    <w:rsid w:val="0020089F"/>
    <w:rsid w:val="00257B79"/>
    <w:rsid w:val="00286102"/>
    <w:rsid w:val="002869D5"/>
    <w:rsid w:val="002B0E93"/>
    <w:rsid w:val="002D0CDD"/>
    <w:rsid w:val="002D410A"/>
    <w:rsid w:val="002D5CFC"/>
    <w:rsid w:val="002F1202"/>
    <w:rsid w:val="00327F49"/>
    <w:rsid w:val="0039795B"/>
    <w:rsid w:val="0042708E"/>
    <w:rsid w:val="00442D7C"/>
    <w:rsid w:val="004B5EB5"/>
    <w:rsid w:val="004B7EBB"/>
    <w:rsid w:val="004D3DBC"/>
    <w:rsid w:val="004E6ADD"/>
    <w:rsid w:val="004F6833"/>
    <w:rsid w:val="0050652A"/>
    <w:rsid w:val="00515355"/>
    <w:rsid w:val="00575851"/>
    <w:rsid w:val="005A383C"/>
    <w:rsid w:val="005A456C"/>
    <w:rsid w:val="005B2372"/>
    <w:rsid w:val="005D57D9"/>
    <w:rsid w:val="005E0ADE"/>
    <w:rsid w:val="006005BA"/>
    <w:rsid w:val="00674B8F"/>
    <w:rsid w:val="00683568"/>
    <w:rsid w:val="006A0317"/>
    <w:rsid w:val="006D182D"/>
    <w:rsid w:val="006D37BB"/>
    <w:rsid w:val="006D728D"/>
    <w:rsid w:val="006F2852"/>
    <w:rsid w:val="007228F8"/>
    <w:rsid w:val="00741CD0"/>
    <w:rsid w:val="007D7541"/>
    <w:rsid w:val="007E6B4E"/>
    <w:rsid w:val="007F5856"/>
    <w:rsid w:val="0080105A"/>
    <w:rsid w:val="00813C9A"/>
    <w:rsid w:val="00817F5F"/>
    <w:rsid w:val="00840563"/>
    <w:rsid w:val="008B76AC"/>
    <w:rsid w:val="008E197C"/>
    <w:rsid w:val="00936B11"/>
    <w:rsid w:val="00945307"/>
    <w:rsid w:val="0094588E"/>
    <w:rsid w:val="00951C1F"/>
    <w:rsid w:val="00960971"/>
    <w:rsid w:val="00963560"/>
    <w:rsid w:val="009930A3"/>
    <w:rsid w:val="009948B7"/>
    <w:rsid w:val="009D24D5"/>
    <w:rsid w:val="009E0652"/>
    <w:rsid w:val="009F21C6"/>
    <w:rsid w:val="00A34A50"/>
    <w:rsid w:val="00A3726A"/>
    <w:rsid w:val="00A534F2"/>
    <w:rsid w:val="00AC0617"/>
    <w:rsid w:val="00AC72E5"/>
    <w:rsid w:val="00AD1933"/>
    <w:rsid w:val="00AE2D4B"/>
    <w:rsid w:val="00AF4FED"/>
    <w:rsid w:val="00B35356"/>
    <w:rsid w:val="00B54799"/>
    <w:rsid w:val="00BC5040"/>
    <w:rsid w:val="00C31CC8"/>
    <w:rsid w:val="00C33521"/>
    <w:rsid w:val="00C8219F"/>
    <w:rsid w:val="00CA0AE8"/>
    <w:rsid w:val="00CA2C44"/>
    <w:rsid w:val="00CA7696"/>
    <w:rsid w:val="00CC1B45"/>
    <w:rsid w:val="00CD5B8F"/>
    <w:rsid w:val="00CE235D"/>
    <w:rsid w:val="00CE6855"/>
    <w:rsid w:val="00CF5D61"/>
    <w:rsid w:val="00D019E6"/>
    <w:rsid w:val="00D44AC4"/>
    <w:rsid w:val="00D56656"/>
    <w:rsid w:val="00D84675"/>
    <w:rsid w:val="00DB719B"/>
    <w:rsid w:val="00DD2DDF"/>
    <w:rsid w:val="00E033F6"/>
    <w:rsid w:val="00E2077A"/>
    <w:rsid w:val="00E52F01"/>
    <w:rsid w:val="00EC5211"/>
    <w:rsid w:val="00EE1531"/>
    <w:rsid w:val="00F07302"/>
    <w:rsid w:val="00F34EC7"/>
    <w:rsid w:val="00F739B9"/>
    <w:rsid w:val="00FD3C2C"/>
    <w:rsid w:val="00FD7C92"/>
    <w:rsid w:val="00FF042A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2094</Characters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2014-04-02T13:34:00Z</cp:lastPrinted>
  <dcterms:created xsi:type="dcterms:W3CDTF">2014-04-02T13:34:00Z</dcterms:created>
  <dcterms:modified xsi:type="dcterms:W3CDTF">2014-04-02T13:34:00Z</dcterms:modified>
</cp:coreProperties>
</file>